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9E9" w:rsidRDefault="00B722B4" w:rsidP="00DA177E">
      <w:pPr>
        <w:ind w:firstLine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97.25pt;margin-top:133.8pt;width:481.7pt;height:353.9pt;z-index:251679744" filled="f" stroked="f" strokecolor="white [3212]" strokeweight="3pt">
            <v:stroke linestyle="thinThin"/>
            <v:textbox style="mso-next-textbox:#_x0000_s1059">
              <w:txbxContent>
                <w:p w:rsidR="00C67576" w:rsidRPr="001451D1" w:rsidRDefault="00C67576" w:rsidP="00C67576">
                  <w:pPr>
                    <w:spacing w:before="0" w:after="0"/>
                    <w:ind w:right="27" w:firstLine="0"/>
                    <w:jc w:val="center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72"/>
                      <w:szCs w:val="7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72"/>
                      <w:szCs w:val="72"/>
                      <w:cs/>
                    </w:rPr>
                    <w:t>ข้อปฏิบัติเพื่อการเป็นช่างที่ดี</w:t>
                  </w:r>
                </w:p>
                <w:p w:rsidR="00C67576" w:rsidRPr="001451D1" w:rsidRDefault="00C67576" w:rsidP="00C67576">
                  <w:pPr>
                    <w:spacing w:before="0" w:after="0"/>
                    <w:ind w:right="27" w:firstLine="0"/>
                    <w:jc w:val="center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32"/>
                      <w:szCs w:val="32"/>
                    </w:rPr>
                  </w:pPr>
                </w:p>
                <w:p w:rsidR="00C67576" w:rsidRPr="001451D1" w:rsidRDefault="00C67576" w:rsidP="00C67576">
                  <w:pPr>
                    <w:tabs>
                      <w:tab w:val="left" w:pos="6237"/>
                      <w:tab w:val="right" w:pos="8364"/>
                    </w:tabs>
                    <w:spacing w:before="120" w:after="120"/>
                    <w:ind w:right="27" w:firstLine="0"/>
                    <w:jc w:val="left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ตรงต่อเวลา</w:t>
                  </w:r>
                  <w:r w:rsidRPr="001451D1">
                    <w:rPr>
                      <w:rFonts w:asciiTheme="majorBidi" w:hAnsiTheme="majorBidi" w:cstheme="majorBidi" w:hint="cs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ab/>
                  </w: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รักษาวินัย</w:t>
                  </w:r>
                </w:p>
                <w:p w:rsidR="00C67576" w:rsidRPr="001451D1" w:rsidRDefault="00C67576" w:rsidP="00C67576">
                  <w:pPr>
                    <w:tabs>
                      <w:tab w:val="left" w:pos="6237"/>
                      <w:tab w:val="right" w:pos="8364"/>
                    </w:tabs>
                    <w:spacing w:before="120" w:after="120"/>
                    <w:ind w:right="27" w:firstLine="0"/>
                    <w:jc w:val="left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เอาใจใส่หน้าที่</w:t>
                  </w:r>
                  <w:r w:rsidRPr="001451D1">
                    <w:rPr>
                      <w:rFonts w:asciiTheme="majorBidi" w:hAnsiTheme="majorBidi" w:cstheme="majorBidi" w:hint="cs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ab/>
                  </w: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สมานสามัคคี</w:t>
                  </w:r>
                </w:p>
                <w:p w:rsidR="00C67576" w:rsidRPr="001451D1" w:rsidRDefault="00C67576" w:rsidP="00C67576">
                  <w:pPr>
                    <w:tabs>
                      <w:tab w:val="left" w:pos="6237"/>
                      <w:tab w:val="right" w:pos="8364"/>
                    </w:tabs>
                    <w:spacing w:before="120" w:after="120"/>
                    <w:ind w:right="27" w:firstLine="0"/>
                    <w:jc w:val="left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มีความอดทน</w:t>
                  </w:r>
                  <w:r w:rsidRPr="001451D1">
                    <w:rPr>
                      <w:rFonts w:asciiTheme="majorBidi" w:hAnsiTheme="majorBidi" w:cstheme="majorBidi" w:hint="cs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ab/>
                  </w: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หมั่นฝึกฝนอาชีพ</w:t>
                  </w:r>
                </w:p>
                <w:p w:rsidR="00C67576" w:rsidRPr="001451D1" w:rsidRDefault="00C67576" w:rsidP="00C67576">
                  <w:pPr>
                    <w:tabs>
                      <w:tab w:val="left" w:pos="6237"/>
                      <w:tab w:val="right" w:pos="8364"/>
                    </w:tabs>
                    <w:spacing w:before="120" w:after="120"/>
                    <w:ind w:right="27" w:firstLine="0"/>
                    <w:jc w:val="left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รีบหาความรู้ใหม่</w:t>
                  </w:r>
                  <w:r w:rsidRPr="001451D1">
                    <w:rPr>
                      <w:rFonts w:asciiTheme="majorBidi" w:hAnsiTheme="majorBidi" w:cstheme="majorBidi" w:hint="cs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ab/>
                  </w: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ใช้วัสดุประหยัด</w:t>
                  </w:r>
                </w:p>
                <w:p w:rsidR="00C67576" w:rsidRPr="001451D1" w:rsidRDefault="00C67576" w:rsidP="00C67576">
                  <w:pPr>
                    <w:tabs>
                      <w:tab w:val="left" w:pos="6237"/>
                      <w:tab w:val="right" w:pos="8364"/>
                    </w:tabs>
                    <w:spacing w:before="120" w:after="120"/>
                    <w:ind w:right="27" w:firstLine="0"/>
                    <w:jc w:val="left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หัดบำรุงรักษาเครื่องมือ</w:t>
                  </w:r>
                  <w:r w:rsidRPr="001451D1">
                    <w:rPr>
                      <w:rFonts w:asciiTheme="majorBidi" w:hAnsiTheme="majorBidi" w:cstheme="majorBidi" w:hint="cs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ab/>
                  </w: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ถือกฎความปลอดภัย</w:t>
                  </w:r>
                </w:p>
                <w:p w:rsidR="00C67576" w:rsidRPr="001451D1" w:rsidRDefault="00C67576" w:rsidP="00C67576">
                  <w:pPr>
                    <w:tabs>
                      <w:tab w:val="left" w:pos="6237"/>
                    </w:tabs>
                    <w:spacing w:before="120" w:after="120"/>
                    <w:ind w:right="27" w:firstLine="0"/>
                    <w:jc w:val="left"/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</w:rPr>
                  </w:pP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ใฝ่คิดสร้างสรรค์</w:t>
                  </w:r>
                  <w:r w:rsidRPr="001451D1">
                    <w:rPr>
                      <w:rFonts w:asciiTheme="majorBidi" w:hAnsiTheme="majorBidi" w:cstheme="majorBidi" w:hint="cs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ab/>
                  </w:r>
                  <w:r w:rsidRPr="001451D1">
                    <w:rPr>
                      <w:rFonts w:asciiTheme="majorBidi" w:hAnsiTheme="majorBidi" w:cstheme="majorBidi"/>
                      <w:b/>
                      <w:bCs/>
                      <w:color w:val="FFFFFF" w:themeColor="background1"/>
                      <w:sz w:val="52"/>
                      <w:szCs w:val="52"/>
                      <w:cs/>
                    </w:rPr>
                    <w:t>ยึดมั่นคุณธรรม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45" type="#_x0000_t202" style="position:absolute;left:0;text-align:left;margin-left:52.95pt;margin-top:756.1pt;width:554.9pt;height:90.65pt;z-index:251675648;v-text-anchor:middle" filled="f" stroked="f">
            <v:textbox>
              <w:txbxContent>
                <w:p w:rsidR="003F0FEF" w:rsidRDefault="003F0FEF" w:rsidP="00697C26">
                  <w:pPr>
                    <w:spacing w:before="0" w:after="0" w:line="192" w:lineRule="auto"/>
                    <w:ind w:firstLine="0"/>
                    <w:jc w:val="center"/>
                  </w:pPr>
                  <w:r w:rsidRPr="004D7D7F"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  <w:cs/>
                    </w:rPr>
                    <w:t>กลุ่มงานพัฒนาหลักสูตรและเทคโนโลยีการฝึก    สำนักพัฒนาผู้ฝึกและเทคโนโลยีการฝึก</w:t>
                  </w:r>
                </w:p>
                <w:p w:rsidR="003F0FEF" w:rsidRPr="00096B95" w:rsidRDefault="00D74008" w:rsidP="00697C26">
                  <w:pPr>
                    <w:spacing w:before="0" w:after="0" w:line="192" w:lineRule="auto"/>
                    <w:ind w:firstLine="0"/>
                    <w:jc w:val="center"/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  <w:cs/>
                    </w:rPr>
                  </w:pPr>
                  <w:r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  <w:cs/>
                    </w:rPr>
                    <w:t xml:space="preserve">โทรศัพท์ </w:t>
                  </w:r>
                  <w:r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</w:rPr>
                    <w:t xml:space="preserve">0 2245 </w:t>
                  </w:r>
                  <w:proofErr w:type="gramStart"/>
                  <w:r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</w:rPr>
                    <w:t xml:space="preserve">1825  </w:t>
                  </w:r>
                  <w:r>
                    <w:rPr>
                      <w:rFonts w:asciiTheme="majorBidi" w:hAnsiTheme="majorBidi" w:cstheme="majorBidi" w:hint="cs"/>
                      <w:color w:val="FFFFFF" w:themeColor="background1"/>
                      <w:sz w:val="40"/>
                      <w:szCs w:val="40"/>
                      <w:cs/>
                    </w:rPr>
                    <w:t>โทรสาร</w:t>
                  </w:r>
                  <w:proofErr w:type="gramEnd"/>
                  <w:r>
                    <w:rPr>
                      <w:rFonts w:asciiTheme="majorBidi" w:hAnsiTheme="majorBidi" w:cstheme="majorBidi" w:hint="cs"/>
                      <w:color w:val="FFFFFF" w:themeColor="background1"/>
                      <w:sz w:val="40"/>
                      <w:szCs w:val="40"/>
                      <w:cs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</w:rPr>
                    <w:t xml:space="preserve">0 2247 6605   </w:t>
                  </w:r>
                  <w:r>
                    <w:rPr>
                      <w:rFonts w:asciiTheme="majorBidi" w:hAnsiTheme="majorBidi" w:cstheme="majorBidi"/>
                      <w:color w:val="FFFFFF" w:themeColor="background1"/>
                      <w:sz w:val="48"/>
                      <w:szCs w:val="48"/>
                    </w:rPr>
                    <w:t>website : www.dsd.go.th</w:t>
                  </w:r>
                  <w:r>
                    <w:rPr>
                      <w:rFonts w:asciiTheme="majorBidi" w:hAnsiTheme="majorBidi" w:cstheme="majorBidi" w:hint="cs"/>
                      <w:color w:val="FFFFFF" w:themeColor="background1"/>
                      <w:sz w:val="48"/>
                      <w:szCs w:val="48"/>
                      <w:cs/>
                    </w:rPr>
                    <w:t>/</w:t>
                  </w:r>
                  <w:proofErr w:type="spellStart"/>
                  <w:r>
                    <w:rPr>
                      <w:rFonts w:asciiTheme="majorBidi" w:hAnsiTheme="majorBidi" w:cstheme="majorBidi"/>
                      <w:color w:val="FFFFFF" w:themeColor="background1"/>
                      <w:sz w:val="48"/>
                      <w:szCs w:val="48"/>
                    </w:rPr>
                    <w:t>oitt</w:t>
                  </w:r>
                  <w:proofErr w:type="spellEnd"/>
                </w:p>
              </w:txbxContent>
            </v:textbox>
            <w10:wrap type="square"/>
          </v:shape>
        </w:pict>
      </w:r>
      <w:r>
        <w:rPr>
          <w:noProof/>
        </w:rPr>
        <w:pict>
          <v:rect id="_x0000_s1036" style="position:absolute;left:0;text-align:left;margin-left:13.6pt;margin-top:25.2pt;width:623.6pt;height:850.4pt;z-index:251670528" fillcolor="#0070c0" stroked="f">
            <v:fill color2="#002060" rotate="t" angle="-45" focus="-50%" type="gradient"/>
            <w10:wrap type="square"/>
          </v:rect>
        </w:pict>
      </w:r>
      <w:r w:rsidR="009E49E9">
        <w:br w:type="page"/>
      </w:r>
    </w:p>
    <w:p w:rsidR="006D7904" w:rsidRDefault="00DA177E">
      <w:pPr>
        <w:ind w:firstLine="0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2163992</wp:posOffset>
            </wp:positionH>
            <wp:positionV relativeFrom="paragraph">
              <wp:posOffset>3025184</wp:posOffset>
            </wp:positionV>
            <wp:extent cx="4105166" cy="3815255"/>
            <wp:effectExtent l="19050" t="0" r="0" b="0"/>
            <wp:wrapNone/>
            <wp:docPr id="66" name="Picture 66" descr="dsd-thai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dsd-thai-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166" cy="381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2B4">
        <w:rPr>
          <w:noProof/>
        </w:rPr>
        <w:pict>
          <v:rect id="_x0000_s1043" style="position:absolute;left:0;text-align:left;margin-left:13.25pt;margin-top:37.2pt;width:623.6pt;height:850.4pt;z-index:251671552;mso-position-horizontal-relative:text;mso-position-vertical-relative:text" filled="f" fillcolor="#243f60 [1604]" strokecolor="black [3213]">
            <w10:wrap type="square"/>
          </v:rect>
        </w:pict>
      </w:r>
      <w:r w:rsidR="009E49E9">
        <w:br w:type="page"/>
      </w:r>
    </w:p>
    <w:p w:rsidR="006D7904" w:rsidRDefault="006D7904">
      <w:pPr>
        <w:ind w:firstLine="0"/>
      </w:pPr>
    </w:p>
    <w:p w:rsidR="00414ECD" w:rsidRDefault="00615103">
      <w:pPr>
        <w:ind w:firstLine="0"/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-8220512</wp:posOffset>
            </wp:positionH>
            <wp:positionV relativeFrom="paragraph">
              <wp:posOffset>4798783</wp:posOffset>
            </wp:positionV>
            <wp:extent cx="8125481" cy="4272455"/>
            <wp:effectExtent l="0" t="0" r="8869" b="0"/>
            <wp:wrapNone/>
            <wp:docPr id="7" name="Picture 7" descr="C:\Users\Ultimate\AppData\Local\Microsoft\Windows\Temporary Internet Files\Content.Word\IMG_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ltimate\AppData\Local\Microsoft\Windows\Temporary Internet Files\Content.Word\IMG_56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2179" t="3106" r="1695" b="10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5481" cy="427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2B4" w:rsidRPr="00B722B4">
        <w:rPr>
          <w:noProof/>
          <w:color w:val="548DD4" w:themeColor="text2" w:themeTint="99"/>
        </w:rPr>
        <w:pict>
          <v:rect id="_x0000_s1026" style="position:absolute;left:0;text-align:left;margin-left:14.25pt;margin-top:13.2pt;width:623.6pt;height:850.4pt;z-index:251658240;mso-position-horizontal-relative:text;mso-position-vertical-relative:text" fillcolor="#0070c0" stroked="f">
            <v:fill color2="#002060" rotate="t" angle="-45" focus="-50%" type="gradient"/>
            <w10:wrap type="square"/>
          </v:rect>
        </w:pict>
      </w:r>
      <w:r w:rsidR="00B722B4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7" type="#_x0000_t136" alt="เอกสารประกอบการฝึก    สาขาอาชีพช่างเขียนแบบเครื่องกลด้วยคอมพิวเตอร์ ระดับ ๑" style="position:absolute;left:0;text-align:left;margin-left:-988.25pt;margin-top:425.65pt;width:656.25pt;height:32.3pt;rotation:-90;flip:x y;z-index:251677696;mso-position-horizontal-relative:text;mso-position-vertical-relative:text" filled="f" fillcolor="yellow" strokecolor="white [3212]">
            <v:shadow color="#868686"/>
            <v:textpath style="font-family:&quot;AngsanaUPC&quot;;font-size:24pt;v-text-kern:t" trim="t" fitpath="t" string="เอกสารประกอบการฝึก    สาขาอาชีพช่างเขียนแบบเครื่องกลด้วยคอมพิวเตอร์ ระดับ 1"/>
          </v:shape>
        </w:pict>
      </w:r>
      <w:r w:rsidR="009D6E8E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-7280910</wp:posOffset>
            </wp:positionH>
            <wp:positionV relativeFrom="paragraph">
              <wp:posOffset>746760</wp:posOffset>
            </wp:positionV>
            <wp:extent cx="1102995" cy="1105535"/>
            <wp:effectExtent l="19050" t="0" r="1905" b="0"/>
            <wp:wrapNone/>
            <wp:docPr id="1" name="Picture 5" descr="C:\Users\Ultimate\AppData\Local\Microsoft\Windows\Temporary Internet Files\Content.IE5\L5FZZAVX\ds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ltimate\AppData\Local\Microsoft\Windows\Temporary Internet Files\Content.IE5\L5FZZAVX\dsd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2B4">
        <w:rPr>
          <w:noProof/>
        </w:rPr>
        <w:pict>
          <v:shape id="_x0000_s1032" type="#_x0000_t202" style="position:absolute;left:0;text-align:left;margin-left:196.95pt;margin-top:62.5pt;width:363.7pt;height:58.35pt;z-index:251664384;mso-position-horizontal-relative:text;mso-position-vertical-relative:text" filled="f" stroked="f">
            <v:textbox style="mso-next-textbox:#_x0000_s1032">
              <w:txbxContent>
                <w:p w:rsidR="00F47CDF" w:rsidRPr="009D6E8E" w:rsidRDefault="00F47CDF" w:rsidP="00F47CDF">
                  <w:pPr>
                    <w:spacing w:before="0" w:after="0"/>
                    <w:ind w:firstLine="0"/>
                    <w:jc w:val="center"/>
                    <w:rPr>
                      <w:rFonts w:asciiTheme="majorBidi" w:hAnsiTheme="majorBidi" w:cstheme="majorBidi"/>
                      <w:b/>
                      <w:bCs/>
                      <w:sz w:val="96"/>
                      <w:szCs w:val="96"/>
                      <w:cs/>
                    </w:rPr>
                  </w:pPr>
                  <w:r w:rsidRPr="009D6E8E">
                    <w:rPr>
                      <w:rFonts w:asciiTheme="majorBidi" w:hAnsiTheme="majorBidi" w:cstheme="majorBidi"/>
                      <w:b/>
                      <w:bCs/>
                      <w:sz w:val="96"/>
                      <w:szCs w:val="96"/>
                      <w:cs/>
                    </w:rPr>
                    <w:t>เอกสารประกอบการ</w:t>
                  </w:r>
                  <w:r w:rsidR="00E02C2B" w:rsidRPr="009D6E8E">
                    <w:rPr>
                      <w:rFonts w:asciiTheme="majorBidi" w:hAnsiTheme="majorBidi" w:cstheme="majorBidi"/>
                      <w:b/>
                      <w:bCs/>
                      <w:sz w:val="96"/>
                      <w:szCs w:val="96"/>
                      <w:cs/>
                    </w:rPr>
                    <w:t>ฝึก</w:t>
                  </w:r>
                </w:p>
              </w:txbxContent>
            </v:textbox>
            <w10:wrap type="square"/>
          </v:shape>
        </w:pict>
      </w:r>
      <w:r w:rsidR="00B722B4">
        <w:rPr>
          <w:noProof/>
        </w:rPr>
        <w:pict>
          <v:roundrect id="_x0000_s1031" style="position:absolute;left:0;text-align:left;margin-left:178.35pt;margin-top:70pt;width:403.4pt;height:58.35pt;z-index:251663360;mso-position-horizontal-relative:text;mso-position-vertical-relative:text" arcsize="10923f">
            <w10:wrap type="square"/>
          </v:roundrect>
        </w:pict>
      </w:r>
      <w:r w:rsidR="00B722B4">
        <w:rPr>
          <w:noProof/>
        </w:rPr>
        <w:pict>
          <v:shape id="_x0000_s1056" type="#_x0000_t202" style="position:absolute;left:0;text-align:left;margin-left:-54.1pt;margin-top:13.2pt;width:68.35pt;height:850.4pt;z-index:251676672;mso-position-horizontal-relative:text;mso-position-vertical-relative:text;mso-width-relative:margin;mso-height-relative:top-margin-area;v-text-anchor:middle" fillcolor="#0070c0" stroked="f" strokecolor="#f2f2f2 [3041]" strokeweight="3pt">
            <v:fill color2="#002060" rotate="t" angle="-45" focus="-50%" type="gradient"/>
            <v:shadow type="perspective" color="black [3213]" opacity=".5" offset="1pt" offset2="-1pt"/>
            <v:textbox style="mso-next-textbox:#_x0000_s1056">
              <w:txbxContent>
                <w:p w:rsidR="00611407" w:rsidRDefault="00611407" w:rsidP="00611407"/>
              </w:txbxContent>
            </v:textbox>
            <w10:wrap type="square"/>
          </v:shape>
        </w:pict>
      </w:r>
      <w:r w:rsidR="00B722B4">
        <w:rPr>
          <w:noProof/>
        </w:rPr>
        <w:pict>
          <v:shape id="_x0000_s1033" type="#_x0000_t202" style="position:absolute;left:0;text-align:left;margin-left:14.95pt;margin-top:198.95pt;width:623.6pt;height:182.05pt;z-index:251665408;mso-position-horizontal-relative:text;mso-position-vertical-relative:text;v-text-anchor:middle" stroked="f">
            <v:fill color2="fill darken(118)" rotate="t" method="linear sigma" focus="-50%" type="gradient"/>
            <v:textbox style="mso-next-textbox:#_x0000_s1033">
              <w:txbxContent>
                <w:p w:rsidR="00E75AB3" w:rsidRPr="00922246" w:rsidRDefault="00E75AB3" w:rsidP="00EB1396">
                  <w:pPr>
                    <w:spacing w:before="0" w:after="0" w:line="216" w:lineRule="auto"/>
                    <w:ind w:firstLine="0"/>
                    <w:jc w:val="center"/>
                    <w:rPr>
                      <w:rFonts w:asciiTheme="majorBidi" w:hAnsiTheme="majorBidi" w:cstheme="majorBidi"/>
                      <w:b/>
                      <w:bCs/>
                      <w:sz w:val="72"/>
                      <w:szCs w:val="72"/>
                    </w:rPr>
                  </w:pPr>
                  <w:r w:rsidRPr="00922246">
                    <w:rPr>
                      <w:rFonts w:asciiTheme="majorBidi" w:hAnsiTheme="majorBidi" w:cstheme="majorBidi"/>
                      <w:b/>
                      <w:bCs/>
                      <w:sz w:val="72"/>
                      <w:szCs w:val="72"/>
                      <w:cs/>
                    </w:rPr>
                    <w:t>หลักสูตรการฝึกยกระดับฝีมือ</w:t>
                  </w:r>
                </w:p>
                <w:p w:rsidR="00E75AB3" w:rsidRPr="00922246" w:rsidRDefault="00E75AB3" w:rsidP="00EB1396">
                  <w:pPr>
                    <w:spacing w:before="0" w:after="0" w:line="216" w:lineRule="auto"/>
                    <w:ind w:firstLine="0"/>
                    <w:jc w:val="center"/>
                    <w:rPr>
                      <w:rFonts w:asciiTheme="majorBidi" w:hAnsiTheme="majorBidi" w:cstheme="majorBidi"/>
                      <w:b/>
                      <w:bCs/>
                      <w:sz w:val="72"/>
                      <w:szCs w:val="72"/>
                    </w:rPr>
                  </w:pPr>
                  <w:r w:rsidRPr="00922246">
                    <w:rPr>
                      <w:rFonts w:asciiTheme="majorBidi" w:hAnsiTheme="majorBidi" w:cstheme="majorBidi"/>
                      <w:b/>
                      <w:bCs/>
                      <w:sz w:val="72"/>
                      <w:szCs w:val="72"/>
                      <w:cs/>
                    </w:rPr>
                    <w:t>เพื่อการทดสอบมาตรฐานฝีมือแรงงานแห่งชาติ</w:t>
                  </w:r>
                </w:p>
                <w:p w:rsidR="004D7D7F" w:rsidRPr="00922246" w:rsidRDefault="00621097" w:rsidP="00EB1396">
                  <w:pPr>
                    <w:spacing w:before="0" w:after="0" w:line="216" w:lineRule="auto"/>
                    <w:ind w:firstLine="0"/>
                    <w:jc w:val="center"/>
                    <w:rPr>
                      <w:rFonts w:asciiTheme="majorBidi" w:hAnsiTheme="majorBidi" w:cstheme="majorBidi"/>
                      <w:b/>
                      <w:bCs/>
                      <w:sz w:val="72"/>
                      <w:szCs w:val="72"/>
                    </w:rPr>
                  </w:pPr>
                  <w:r w:rsidRPr="00621097">
                    <w:rPr>
                      <w:rFonts w:asciiTheme="majorBidi" w:hAnsiTheme="majorBidi" w:cs="Angsana New"/>
                      <w:b/>
                      <w:bCs/>
                      <w:sz w:val="72"/>
                      <w:szCs w:val="72"/>
                      <w:cs/>
                    </w:rPr>
                    <w:t>สาขาอาชีพช่างเขียนแบบ</w:t>
                  </w:r>
                  <w:r w:rsidR="00B77DDA">
                    <w:rPr>
                      <w:rFonts w:asciiTheme="majorBidi" w:hAnsiTheme="majorBidi" w:cs="Angsana New"/>
                      <w:b/>
                      <w:bCs/>
                      <w:sz w:val="72"/>
                      <w:szCs w:val="72"/>
                      <w:cs/>
                    </w:rPr>
                    <w:t xml:space="preserve">เครื่องกลด้วยคอมพิวเตอร์ ระดับ </w:t>
                  </w:r>
                  <w:r w:rsidR="00AE5EF8">
                    <w:rPr>
                      <w:rFonts w:asciiTheme="majorBidi" w:hAnsiTheme="majorBidi" w:cs="Angsana New"/>
                      <w:b/>
                      <w:bCs/>
                      <w:sz w:val="72"/>
                      <w:szCs w:val="72"/>
                    </w:rPr>
                    <w:t>1</w:t>
                  </w:r>
                </w:p>
              </w:txbxContent>
            </v:textbox>
            <w10:wrap type="square"/>
          </v:shape>
        </w:pict>
      </w:r>
      <w:r w:rsidR="00B722B4">
        <w:rPr>
          <w:noProof/>
        </w:rPr>
        <w:pict>
          <v:shape id="_x0000_s1034" type="#_x0000_t202" style="position:absolute;left:0;text-align:left;margin-left:239.7pt;margin-top:714.3pt;width:163.7pt;height:40.1pt;z-index:251666432;mso-position-horizontal-relative:text;mso-position-vertical-relative:text" filled="f" stroked="f">
            <v:textbox style="mso-next-textbox:#_x0000_s1034">
              <w:txbxContent>
                <w:p w:rsidR="00EB1396" w:rsidRPr="004D7D7F" w:rsidRDefault="004D7D7F" w:rsidP="004D7D7F">
                  <w:pPr>
                    <w:spacing w:before="0" w:after="0"/>
                    <w:ind w:firstLine="0"/>
                    <w:jc w:val="center"/>
                    <w:rPr>
                      <w:rFonts w:asciiTheme="majorBidi" w:hAnsiTheme="majorBidi" w:cstheme="majorBidi"/>
                      <w:color w:val="EEECE1" w:themeColor="background2"/>
                      <w:sz w:val="52"/>
                      <w:szCs w:val="52"/>
                    </w:rPr>
                  </w:pPr>
                  <w:proofErr w:type="spellStart"/>
                  <w:r w:rsidRPr="004D7D7F">
                    <w:rPr>
                      <w:rFonts w:asciiTheme="majorBidi" w:hAnsiTheme="majorBidi" w:cstheme="majorBidi"/>
                      <w:color w:val="EEECE1" w:themeColor="background2"/>
                      <w:sz w:val="52"/>
                      <w:szCs w:val="52"/>
                      <w:cs/>
                    </w:rPr>
                    <w:t>กพร</w:t>
                  </w:r>
                  <w:r w:rsidRPr="004D7D7F">
                    <w:rPr>
                      <w:rFonts w:asciiTheme="majorBidi" w:hAnsiTheme="majorBidi" w:cstheme="majorBidi" w:hint="cs"/>
                      <w:color w:val="EEECE1" w:themeColor="background2"/>
                      <w:sz w:val="52"/>
                      <w:szCs w:val="52"/>
                      <w:cs/>
                    </w:rPr>
                    <w:t>.</w:t>
                  </w:r>
                  <w:proofErr w:type="spellEnd"/>
                  <w:r w:rsidRPr="004D7D7F">
                    <w:rPr>
                      <w:rFonts w:asciiTheme="majorBidi" w:hAnsiTheme="majorBidi" w:cstheme="majorBidi" w:hint="cs"/>
                      <w:color w:val="EEECE1" w:themeColor="background2"/>
                      <w:sz w:val="52"/>
                      <w:szCs w:val="52"/>
                      <w:cs/>
                    </w:rPr>
                    <w:t xml:space="preserve"> </w:t>
                  </w:r>
                  <w:r w:rsidR="00AE5EF8">
                    <w:rPr>
                      <w:rFonts w:asciiTheme="majorBidi" w:hAnsiTheme="majorBidi" w:cstheme="majorBidi"/>
                      <w:color w:val="EEECE1" w:themeColor="background2"/>
                      <w:sz w:val="52"/>
                      <w:szCs w:val="52"/>
                    </w:rPr>
                    <w:t>006</w:t>
                  </w:r>
                  <w:r w:rsidRPr="004D7D7F">
                    <w:rPr>
                      <w:rFonts w:asciiTheme="majorBidi" w:hAnsiTheme="majorBidi" w:cstheme="majorBidi"/>
                      <w:color w:val="EEECE1" w:themeColor="background2"/>
                      <w:sz w:val="52"/>
                      <w:szCs w:val="52"/>
                      <w:cs/>
                    </w:rPr>
                    <w:t>/</w:t>
                  </w:r>
                  <w:r w:rsidR="00AE5EF8">
                    <w:rPr>
                      <w:rFonts w:asciiTheme="majorBidi" w:hAnsiTheme="majorBidi" w:cstheme="majorBidi"/>
                      <w:color w:val="EEECE1" w:themeColor="background2"/>
                      <w:sz w:val="52"/>
                      <w:szCs w:val="52"/>
                    </w:rPr>
                    <w:t>2559</w:t>
                  </w:r>
                </w:p>
              </w:txbxContent>
            </v:textbox>
            <w10:wrap type="square"/>
          </v:shape>
        </w:pict>
      </w:r>
      <w:r w:rsidR="00B722B4">
        <w:rPr>
          <w:noProof/>
        </w:rPr>
        <w:pict>
          <v:shape id="_x0000_s1035" type="#_x0000_t202" style="position:absolute;left:0;text-align:left;margin-left:52.05pt;margin-top:761.2pt;width:540.65pt;height:64.5pt;z-index:251667456;mso-position-horizontal-relative:text;mso-position-vertical-relative:text;v-text-anchor:middle" filled="f" stroked="f">
            <v:textbox style="mso-next-textbox:#_x0000_s1035">
              <w:txbxContent>
                <w:p w:rsidR="00EB1396" w:rsidRPr="004D7D7F" w:rsidRDefault="00EB1396" w:rsidP="00EB1396">
                  <w:pPr>
                    <w:spacing w:before="0" w:after="0"/>
                    <w:ind w:firstLine="0"/>
                    <w:jc w:val="center"/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</w:rPr>
                  </w:pPr>
                  <w:r w:rsidRPr="004D7D7F"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  <w:cs/>
                    </w:rPr>
                    <w:t>กลุ่มงานพัฒนาหลักสูตรและเทคโนโลยีการฝึก    สำนักพัฒนาผู้ฝึกและเทคโนโลยีการฝึก</w:t>
                  </w:r>
                </w:p>
                <w:p w:rsidR="00EB1396" w:rsidRPr="004D7D7F" w:rsidRDefault="00EB1396" w:rsidP="00EB1396">
                  <w:pPr>
                    <w:spacing w:before="0" w:after="0"/>
                    <w:ind w:firstLine="0"/>
                    <w:jc w:val="center"/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  <w:cs/>
                    </w:rPr>
                  </w:pPr>
                  <w:r w:rsidRPr="004D7D7F">
                    <w:rPr>
                      <w:rFonts w:asciiTheme="majorBidi" w:hAnsiTheme="majorBidi" w:cstheme="majorBidi"/>
                      <w:color w:val="FFFFFF" w:themeColor="background1"/>
                      <w:sz w:val="40"/>
                      <w:szCs w:val="40"/>
                      <w:cs/>
                    </w:rPr>
                    <w:t>กรมพัฒนาฝีมือแรงงาน</w:t>
                  </w:r>
                </w:p>
              </w:txbxContent>
            </v:textbox>
            <w10:wrap type="square"/>
          </v:shape>
        </w:pict>
      </w:r>
    </w:p>
    <w:sectPr w:rsidR="00414ECD" w:rsidSect="00DA177E">
      <w:pgSz w:w="16839" w:h="23814" w:code="8"/>
      <w:pgMar w:top="1418" w:right="1134" w:bottom="1134" w:left="2268" w:header="567" w:footer="22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C57EC0"/>
    <w:rsid w:val="00014906"/>
    <w:rsid w:val="00026C9D"/>
    <w:rsid w:val="0004313B"/>
    <w:rsid w:val="00096B95"/>
    <w:rsid w:val="000E5383"/>
    <w:rsid w:val="00103CE8"/>
    <w:rsid w:val="00186A01"/>
    <w:rsid w:val="001A1CD9"/>
    <w:rsid w:val="001E38D6"/>
    <w:rsid w:val="001E6C76"/>
    <w:rsid w:val="00236390"/>
    <w:rsid w:val="003101AB"/>
    <w:rsid w:val="00372D0F"/>
    <w:rsid w:val="00376F75"/>
    <w:rsid w:val="00384676"/>
    <w:rsid w:val="00387FB8"/>
    <w:rsid w:val="003F0FEF"/>
    <w:rsid w:val="00414ECD"/>
    <w:rsid w:val="00483A37"/>
    <w:rsid w:val="004A7D5E"/>
    <w:rsid w:val="004D7D7F"/>
    <w:rsid w:val="004E3445"/>
    <w:rsid w:val="005309E2"/>
    <w:rsid w:val="00532D4F"/>
    <w:rsid w:val="005431AF"/>
    <w:rsid w:val="005C1820"/>
    <w:rsid w:val="005E77E5"/>
    <w:rsid w:val="00611407"/>
    <w:rsid w:val="00615103"/>
    <w:rsid w:val="00621097"/>
    <w:rsid w:val="00684A08"/>
    <w:rsid w:val="00693615"/>
    <w:rsid w:val="00697C26"/>
    <w:rsid w:val="006A0941"/>
    <w:rsid w:val="006D0BFD"/>
    <w:rsid w:val="006D7904"/>
    <w:rsid w:val="00774FCC"/>
    <w:rsid w:val="0081322F"/>
    <w:rsid w:val="00826227"/>
    <w:rsid w:val="008B5320"/>
    <w:rsid w:val="008C334F"/>
    <w:rsid w:val="008C76EA"/>
    <w:rsid w:val="00922246"/>
    <w:rsid w:val="0098486F"/>
    <w:rsid w:val="009B4210"/>
    <w:rsid w:val="009C175C"/>
    <w:rsid w:val="009D383B"/>
    <w:rsid w:val="009D6E8E"/>
    <w:rsid w:val="009E49E9"/>
    <w:rsid w:val="009F6E54"/>
    <w:rsid w:val="00A918CB"/>
    <w:rsid w:val="00AB571F"/>
    <w:rsid w:val="00AE5EF8"/>
    <w:rsid w:val="00B10032"/>
    <w:rsid w:val="00B13A2A"/>
    <w:rsid w:val="00B722B4"/>
    <w:rsid w:val="00B77DDA"/>
    <w:rsid w:val="00BB6EF8"/>
    <w:rsid w:val="00C11A1B"/>
    <w:rsid w:val="00C33FD6"/>
    <w:rsid w:val="00C57EC0"/>
    <w:rsid w:val="00C6039A"/>
    <w:rsid w:val="00C67576"/>
    <w:rsid w:val="00CA288C"/>
    <w:rsid w:val="00D56E47"/>
    <w:rsid w:val="00D74008"/>
    <w:rsid w:val="00DA177E"/>
    <w:rsid w:val="00DE175F"/>
    <w:rsid w:val="00E02C2B"/>
    <w:rsid w:val="00E547D0"/>
    <w:rsid w:val="00E60B04"/>
    <w:rsid w:val="00E75AB3"/>
    <w:rsid w:val="00EB1396"/>
    <w:rsid w:val="00ED518A"/>
    <w:rsid w:val="00EE77D3"/>
    <w:rsid w:val="00F10100"/>
    <w:rsid w:val="00F37E3E"/>
    <w:rsid w:val="00F47CDF"/>
    <w:rsid w:val="00F62E38"/>
    <w:rsid w:val="00F90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240"/>
        <w:ind w:firstLine="1701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320"/>
    <w:pPr>
      <w:spacing w:before="0" w:after="0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32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8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8915DA-FC2B-46D5-A047-6FC006BBA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21</cp:revision>
  <cp:lastPrinted>2016-08-30T05:37:00Z</cp:lastPrinted>
  <dcterms:created xsi:type="dcterms:W3CDTF">2016-08-30T08:46:00Z</dcterms:created>
  <dcterms:modified xsi:type="dcterms:W3CDTF">2016-09-19T03:49:00Z</dcterms:modified>
</cp:coreProperties>
</file>