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6C5" w:rsidRPr="004B0AB8" w:rsidRDefault="006B16C5" w:rsidP="009872C6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4B0AB8">
        <w:rPr>
          <w:rFonts w:ascii="TH SarabunPSK" w:hAnsi="TH SarabunPSK" w:cs="TH SarabunPSK"/>
          <w:b/>
          <w:bCs/>
          <w:noProof/>
          <w:sz w:val="32"/>
        </w:rPr>
        <w:t xml:space="preserve">3.3 </w:t>
      </w:r>
      <w:r w:rsidRPr="004B0AB8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4B0AB8">
        <w:rPr>
          <w:rFonts w:ascii="TH SarabunPSK" w:hAnsi="TH SarabunPSK" w:cs="TH SarabunPSK"/>
          <w:b/>
          <w:bCs/>
          <w:noProof/>
          <w:sz w:val="32"/>
          <w:cs/>
        </w:rPr>
        <w:t>ร้อยละเฉลี่ยถ่วงน้ำหนักการดำเนินการใน ผลผลิต พัฒนาศักยภาพฝีมือแรงงานทั้งระบบให้สอดคล้องกับ</w:t>
      </w:r>
      <w:r w:rsidR="00E47D74" w:rsidRPr="009E49AE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ความต้องการของตลาดแรงงาน</w:t>
      </w:r>
      <w:r w:rsidR="00E47D74" w:rsidRPr="004B0AB8">
        <w:rPr>
          <w:rFonts w:ascii="TH SarabunPSK" w:hAnsi="TH SarabunPSK" w:cs="TH SarabunPSK"/>
          <w:b/>
          <w:bCs/>
          <w:noProof/>
          <w:sz w:val="32"/>
          <w:cs/>
        </w:rPr>
        <w:t xml:space="preserve"> และการประกอบอาชีพ</w:t>
      </w:r>
    </w:p>
    <w:p w:rsidR="003B3B9A" w:rsidRPr="004B0AB8" w:rsidRDefault="006B16C5" w:rsidP="004B0AB8">
      <w:pPr>
        <w:tabs>
          <w:tab w:val="left" w:pos="1134"/>
        </w:tabs>
        <w:spacing w:before="120"/>
        <w:rPr>
          <w:rFonts w:ascii="TH SarabunPSK" w:hAnsi="TH SarabunPSK" w:cs="TH SarabunPSK"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4B0AB8">
        <w:rPr>
          <w:rFonts w:ascii="TH SarabunPSK" w:hAnsi="TH SarabunPSK" w:cs="TH SarabunPSK"/>
          <w:noProof/>
          <w:sz w:val="32"/>
          <w:cs/>
        </w:rPr>
        <w:tab/>
      </w:r>
      <w:r w:rsidR="00FA3886" w:rsidRPr="004B0AB8">
        <w:rPr>
          <w:rFonts w:ascii="TH SarabunPSK" w:hAnsi="TH SarabunPSK" w:cs="TH SarabunPSK"/>
          <w:sz w:val="32"/>
          <w:cs/>
        </w:rPr>
        <w:t xml:space="preserve">ร้อยละ  </w:t>
      </w:r>
      <w:r w:rsidR="00FA3886" w:rsidRPr="004B0AB8">
        <w:rPr>
          <w:rFonts w:ascii="TH SarabunPSK" w:hAnsi="TH SarabunPSK" w:cs="TH SarabunPSK"/>
          <w:sz w:val="32"/>
        </w:rPr>
        <w:t>6.5</w:t>
      </w:r>
      <w:r w:rsidR="003B3B9A" w:rsidRPr="004B0AB8">
        <w:rPr>
          <w:rFonts w:ascii="TH SarabunPSK" w:hAnsi="TH SarabunPSK" w:cs="TH SarabunPSK"/>
          <w:sz w:val="32"/>
        </w:rPr>
        <w:t xml:space="preserve">  </w:t>
      </w:r>
      <w:r w:rsidR="003B3B9A" w:rsidRPr="004B0AB8">
        <w:rPr>
          <w:rFonts w:ascii="TH SarabunPSK" w:hAnsi="TH SarabunPSK" w:cs="TH SarabunPSK"/>
          <w:sz w:val="32"/>
          <w:cs/>
        </w:rPr>
        <w:t>(หน่วยงานประเภทที่ 1</w:t>
      </w:r>
      <w:r w:rsidR="003B3B9A" w:rsidRPr="004B0AB8">
        <w:rPr>
          <w:rFonts w:ascii="TH SarabunPSK" w:hAnsi="TH SarabunPSK" w:cs="TH SarabunPSK"/>
          <w:sz w:val="32"/>
        </w:rPr>
        <w:t xml:space="preserve"> </w:t>
      </w:r>
      <w:r w:rsidR="003B3B9A" w:rsidRPr="004B0AB8">
        <w:rPr>
          <w:rFonts w:ascii="TH SarabunPSK" w:hAnsi="TH SarabunPSK" w:cs="TH SarabunPSK"/>
          <w:sz w:val="32"/>
          <w:cs/>
        </w:rPr>
        <w:t xml:space="preserve">และ </w:t>
      </w:r>
      <w:r w:rsidR="003B3B9A" w:rsidRPr="004B0AB8">
        <w:rPr>
          <w:rFonts w:ascii="TH SarabunPSK" w:hAnsi="TH SarabunPSK" w:cs="TH SarabunPSK"/>
          <w:sz w:val="32"/>
        </w:rPr>
        <w:t>2</w:t>
      </w:r>
      <w:r w:rsidR="003B3B9A" w:rsidRPr="004B0AB8">
        <w:rPr>
          <w:rFonts w:ascii="TH SarabunPSK" w:hAnsi="TH SarabunPSK" w:cs="TH SarabunPSK"/>
          <w:sz w:val="32"/>
          <w:cs/>
        </w:rPr>
        <w:t>)</w:t>
      </w:r>
    </w:p>
    <w:p w:rsidR="006B16C5" w:rsidRPr="004B0AB8" w:rsidRDefault="00003E10" w:rsidP="00003E1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6B16C5" w:rsidRPr="004B0AB8" w:rsidRDefault="006B16C5" w:rsidP="00003E10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noProof/>
          <w:sz w:val="32"/>
          <w:cs/>
        </w:rPr>
        <w:t xml:space="preserve">พิจารณาจากความสำเร็จของการดำเนินการในผลผลิตพัฒนาศักยภาพฝีมือแรงงานทั้งระบบให้สอดคล้องกับความต้องการของตลาดแรงงานและการประกอบอาชีพ กิจกรรมทดสอบมาตรฐานฝีมือแรงงาน </w:t>
      </w:r>
      <w:r w:rsidR="00FA3886" w:rsidRPr="004B0AB8">
        <w:rPr>
          <w:rFonts w:ascii="TH SarabunPSK" w:hAnsi="TH SarabunPSK" w:cs="TH SarabunPSK"/>
          <w:noProof/>
          <w:sz w:val="32"/>
        </w:rPr>
        <w:br/>
      </w:r>
      <w:r w:rsidRPr="004B0AB8">
        <w:rPr>
          <w:rFonts w:ascii="TH SarabunPSK" w:hAnsi="TH SarabunPSK" w:cs="TH SarabunPSK"/>
          <w:noProof/>
          <w:sz w:val="32"/>
          <w:cs/>
        </w:rPr>
        <w:t>โดยใช้ข้อมูลผลการดำเนินงานจาก</w:t>
      </w:r>
      <w:r w:rsidR="00FA3886" w:rsidRPr="004B0AB8">
        <w:rPr>
          <w:rFonts w:ascii="TH SarabunPSK" w:hAnsi="TH SarabunPSK" w:cs="TH SarabunPSK"/>
          <w:sz w:val="32"/>
          <w:cs/>
        </w:rPr>
        <w:t>ระบบรายงานผลการพัฒนาฝีมือแรงงานและระบบคลังข้อมูล (</w:t>
      </w:r>
      <w:r w:rsidR="00FA3886" w:rsidRPr="004B0AB8">
        <w:rPr>
          <w:rFonts w:ascii="TH SarabunPSK" w:hAnsi="TH SarabunPSK" w:cs="TH SarabunPSK"/>
          <w:sz w:val="32"/>
        </w:rPr>
        <w:t>http://datacenter.dsd.go.th)</w:t>
      </w:r>
    </w:p>
    <w:p w:rsidR="006B16C5" w:rsidRPr="004B0AB8" w:rsidRDefault="006B16C5" w:rsidP="00003E1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6B16C5" w:rsidRPr="004B0AB8" w:rsidRDefault="006B16C5" w:rsidP="00003E10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noProof/>
          <w:sz w:val="32"/>
          <w:cs/>
        </w:rPr>
        <w:t>หน่วยงาน</w:t>
      </w:r>
      <w:r w:rsidRPr="004B0AB8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ไม่ต้อง</w:t>
      </w:r>
      <w:r w:rsidRPr="004B0AB8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4B0AB8">
        <w:rPr>
          <w:rFonts w:ascii="TH SarabunPSK" w:hAnsi="TH SarabunPSK" w:cs="TH SarabunPSK"/>
          <w:noProof/>
          <w:sz w:val="32"/>
        </w:rPr>
        <w:t xml:space="preserve">Self Assessment Report : SAR) </w:t>
      </w:r>
      <w:r w:rsidR="00FA3886" w:rsidRPr="004B0AB8">
        <w:rPr>
          <w:rFonts w:ascii="TH SarabunPSK" w:hAnsi="TH SarabunPSK" w:cs="TH SarabunPSK"/>
          <w:noProof/>
          <w:sz w:val="32"/>
        </w:rPr>
        <w:br/>
      </w:r>
      <w:r w:rsidRPr="004B0AB8">
        <w:rPr>
          <w:rFonts w:ascii="TH SarabunPSK" w:hAnsi="TH SarabunPSK" w:cs="TH SarabunPSK"/>
          <w:noProof/>
          <w:sz w:val="32"/>
          <w:cs/>
        </w:rPr>
        <w:t>ให้กรมพัฒนาฝีมือแรงงาน  เนื่องจากการประเมินคะแนนตัวชี้วัดนี้จะใช้ข้อมูลผลการดำเนินงานจาก</w:t>
      </w:r>
      <w:r w:rsidR="00FA3886" w:rsidRPr="004B0AB8">
        <w:rPr>
          <w:rFonts w:ascii="TH SarabunPSK" w:hAnsi="TH SarabunPSK" w:cs="TH SarabunPSK"/>
          <w:sz w:val="32"/>
          <w:cs/>
        </w:rPr>
        <w:t>ระบบรายงานผลการพัฒนาฝีมือแรงงานและระบบคลังข้อมูล (</w:t>
      </w:r>
      <w:r w:rsidR="00FA3886" w:rsidRPr="004B0AB8">
        <w:rPr>
          <w:rFonts w:ascii="TH SarabunPSK" w:hAnsi="TH SarabunPSK" w:cs="TH SarabunPSK"/>
          <w:sz w:val="32"/>
        </w:rPr>
        <w:t>http://datacenter.dsd.go.th)</w:t>
      </w:r>
      <w:r w:rsidRPr="004B0AB8">
        <w:rPr>
          <w:rFonts w:ascii="TH SarabunPSK" w:hAnsi="TH SarabunPSK" w:cs="TH SarabunPSK"/>
          <w:noProof/>
          <w:sz w:val="32"/>
        </w:rPr>
        <w:t xml:space="preserve"> 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โดยแบ่งออกเป็น </w:t>
      </w:r>
      <w:r w:rsidR="00834D5A" w:rsidRPr="004B0AB8">
        <w:rPr>
          <w:rFonts w:ascii="TH SarabunPSK" w:hAnsi="TH SarabunPSK" w:cs="TH SarabunPSK"/>
          <w:noProof/>
          <w:sz w:val="32"/>
          <w:cs/>
        </w:rPr>
        <w:t>3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 ตัวชี้วัดย่อย คือ ตัวชี้วัดที่ </w:t>
      </w:r>
      <w:r w:rsidRPr="004B0AB8">
        <w:rPr>
          <w:rFonts w:ascii="TH SarabunPSK" w:hAnsi="TH SarabunPSK" w:cs="TH SarabunPSK"/>
          <w:noProof/>
          <w:sz w:val="32"/>
        </w:rPr>
        <w:t>3.3.1</w:t>
      </w:r>
      <w:r w:rsidR="00003E10" w:rsidRPr="004B0AB8">
        <w:rPr>
          <w:rFonts w:ascii="TH SarabunPSK" w:hAnsi="TH SarabunPSK" w:cs="TH SarabunPSK"/>
          <w:noProof/>
          <w:sz w:val="32"/>
          <w:cs/>
        </w:rPr>
        <w:t xml:space="preserve"> </w:t>
      </w:r>
      <w:r w:rsidR="00834D5A" w:rsidRPr="004B0AB8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="004B0AB8" w:rsidRPr="004B0AB8">
        <w:rPr>
          <w:rFonts w:ascii="TH SarabunPSK" w:hAnsi="TH SarabunPSK" w:cs="TH SarabunPSK"/>
          <w:noProof/>
          <w:sz w:val="32"/>
        </w:rPr>
        <w:t>3.3.2</w:t>
      </w:r>
      <w:r w:rsidR="00834D5A" w:rsidRPr="004B0AB8">
        <w:rPr>
          <w:rFonts w:ascii="TH SarabunPSK" w:hAnsi="TH SarabunPSK" w:cs="TH SarabunPSK"/>
          <w:noProof/>
          <w:sz w:val="32"/>
        </w:rPr>
        <w:t xml:space="preserve"> 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และตัวชี้วัดที่ </w:t>
      </w:r>
      <w:r w:rsidR="004B0AB8" w:rsidRPr="004B0AB8">
        <w:rPr>
          <w:rFonts w:ascii="TH SarabunPSK" w:hAnsi="TH SarabunPSK" w:cs="TH SarabunPSK"/>
          <w:noProof/>
          <w:sz w:val="32"/>
        </w:rPr>
        <w:t>3.3.3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 รายละเอียดตัวชี้วัดย่อย ดังนี้</w:t>
      </w:r>
    </w:p>
    <w:p w:rsidR="006B16C5" w:rsidRPr="004B0AB8" w:rsidRDefault="006B16C5" w:rsidP="00003E10">
      <w:pPr>
        <w:tabs>
          <w:tab w:val="left" w:pos="1701"/>
        </w:tabs>
        <w:spacing w:before="240" w:after="12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4B0AB8">
        <w:rPr>
          <w:rFonts w:ascii="TH SarabunPSK" w:hAnsi="TH SarabunPSK" w:cs="TH SarabunPSK"/>
          <w:b/>
          <w:bCs/>
          <w:noProof/>
          <w:sz w:val="32"/>
        </w:rPr>
        <w:t xml:space="preserve">3.3.1 : </w:t>
      </w:r>
      <w:r w:rsidR="00003E10" w:rsidRPr="004B0AB8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E47D74" w:rsidRPr="004B0AB8">
        <w:rPr>
          <w:rFonts w:ascii="TH SarabunPSK" w:hAnsi="TH SarabunPSK" w:cs="TH SarabunPSK"/>
          <w:b/>
          <w:bCs/>
          <w:noProof/>
          <w:sz w:val="32"/>
          <w:cs/>
        </w:rPr>
        <w:t>ร้อยละเฉลี่ยถ่วงน้ำหนักการดำเนินการในกิจกรรม พัฒนาฝีมือเพื่อ</w:t>
      </w:r>
      <w:r w:rsidR="00E47D74" w:rsidRPr="009E49AE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เพิ่มโอกาส</w:t>
      </w:r>
      <w:r w:rsidR="004B0AB8" w:rsidRPr="004B0AB8">
        <w:rPr>
          <w:rFonts w:ascii="TH SarabunPSK" w:hAnsi="TH SarabunPSK" w:cs="TH SarabunPSK"/>
          <w:b/>
          <w:bCs/>
          <w:noProof/>
          <w:sz w:val="32"/>
        </w:rPr>
        <w:br/>
      </w:r>
      <w:r w:rsidR="00E47D74" w:rsidRPr="004B0AB8">
        <w:rPr>
          <w:rFonts w:ascii="TH SarabunPSK" w:hAnsi="TH SarabunPSK" w:cs="TH SarabunPSK"/>
          <w:b/>
          <w:bCs/>
          <w:noProof/>
          <w:sz w:val="32"/>
          <w:cs/>
        </w:rPr>
        <w:t>ในการประกอบอาชีพ</w:t>
      </w:r>
    </w:p>
    <w:p w:rsidR="00834D5A" w:rsidRPr="004B0AB8" w:rsidRDefault="00834D5A" w:rsidP="00834D5A">
      <w:pPr>
        <w:tabs>
          <w:tab w:val="left" w:pos="1276"/>
          <w:tab w:val="left" w:pos="2410"/>
        </w:tabs>
        <w:spacing w:before="120"/>
        <w:ind w:left="1276" w:hanging="1276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4B0AB8">
        <w:rPr>
          <w:rFonts w:ascii="TH SarabunPSK" w:hAnsi="TH SarabunPSK" w:cs="TH SarabunPSK"/>
          <w:noProof/>
          <w:sz w:val="32"/>
        </w:rPr>
        <w:tab/>
      </w:r>
      <w:r w:rsidR="00FA3886" w:rsidRPr="004B0AB8">
        <w:rPr>
          <w:rFonts w:ascii="TH SarabunPSK" w:hAnsi="TH SarabunPSK" w:cs="TH SarabunPSK"/>
          <w:sz w:val="32"/>
          <w:cs/>
        </w:rPr>
        <w:t xml:space="preserve">ร้อยละ  </w:t>
      </w:r>
      <w:r w:rsidR="004B0AB8" w:rsidRPr="004B0AB8">
        <w:rPr>
          <w:rFonts w:ascii="TH SarabunPSK" w:hAnsi="TH SarabunPSK" w:cs="TH SarabunPSK"/>
          <w:sz w:val="32"/>
        </w:rPr>
        <w:t>2</w:t>
      </w:r>
      <w:r w:rsidR="003B3B9A" w:rsidRPr="004B0AB8">
        <w:rPr>
          <w:rFonts w:ascii="TH SarabunPSK" w:hAnsi="TH SarabunPSK" w:cs="TH SarabunPSK"/>
          <w:sz w:val="32"/>
        </w:rPr>
        <w:t xml:space="preserve">  </w:t>
      </w:r>
      <w:r w:rsidR="003B3B9A" w:rsidRPr="004B0AB8">
        <w:rPr>
          <w:rFonts w:ascii="TH SarabunPSK" w:hAnsi="TH SarabunPSK" w:cs="TH SarabunPSK"/>
          <w:sz w:val="32"/>
          <w:cs/>
        </w:rPr>
        <w:t>(หน่วยงานประเภทที่ 1</w:t>
      </w:r>
      <w:r w:rsidR="003B3B9A" w:rsidRPr="004B0AB8">
        <w:rPr>
          <w:rFonts w:ascii="TH SarabunPSK" w:hAnsi="TH SarabunPSK" w:cs="TH SarabunPSK"/>
          <w:sz w:val="32"/>
        </w:rPr>
        <w:t xml:space="preserve"> </w:t>
      </w:r>
      <w:r w:rsidR="003B3B9A" w:rsidRPr="004B0AB8">
        <w:rPr>
          <w:rFonts w:ascii="TH SarabunPSK" w:hAnsi="TH SarabunPSK" w:cs="TH SarabunPSK"/>
          <w:sz w:val="32"/>
          <w:cs/>
        </w:rPr>
        <w:t xml:space="preserve">และ </w:t>
      </w:r>
      <w:r w:rsidR="003B3B9A" w:rsidRPr="004B0AB8">
        <w:rPr>
          <w:rFonts w:ascii="TH SarabunPSK" w:hAnsi="TH SarabunPSK" w:cs="TH SarabunPSK"/>
          <w:sz w:val="32"/>
        </w:rPr>
        <w:t>2</w:t>
      </w:r>
      <w:r w:rsidR="003B3B9A" w:rsidRPr="004B0AB8">
        <w:rPr>
          <w:rFonts w:ascii="TH SarabunPSK" w:hAnsi="TH SarabunPSK" w:cs="TH SarabunPSK"/>
          <w:sz w:val="32"/>
          <w:cs/>
        </w:rPr>
        <w:t>)</w:t>
      </w:r>
    </w:p>
    <w:p w:rsidR="00834D5A" w:rsidRPr="004B0AB8" w:rsidRDefault="00834D5A" w:rsidP="00834D5A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834D5A" w:rsidRPr="004B0AB8" w:rsidRDefault="00834D5A" w:rsidP="00834D5A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noProof/>
          <w:sz w:val="32"/>
          <w:cs/>
        </w:rPr>
        <w:t>พิจารณาจากผลการดำเนินการในผลผลิต : พัฒนาศักยภาพแรงงานทั้งระบบให้สอดคล้องกับความต้องการของตลาดแรงงานและการประกอบอาชีพ  กิจกรรม : พัฒนาฝีมือเพื่อเพิ่มโอกาสในการประกอบอาชีพ ระหว่าง 1 ต.ค. 255</w:t>
      </w:r>
      <w:r w:rsidRPr="004B0AB8">
        <w:rPr>
          <w:rFonts w:ascii="TH SarabunPSK" w:hAnsi="TH SarabunPSK" w:cs="TH SarabunPSK"/>
          <w:noProof/>
          <w:sz w:val="32"/>
        </w:rPr>
        <w:t>8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 - 30 ก.ย. 255</w:t>
      </w:r>
      <w:r w:rsidRPr="004B0AB8">
        <w:rPr>
          <w:rFonts w:ascii="TH SarabunPSK" w:hAnsi="TH SarabunPSK" w:cs="TH SarabunPSK"/>
          <w:noProof/>
          <w:sz w:val="32"/>
        </w:rPr>
        <w:t>9</w:t>
      </w:r>
    </w:p>
    <w:p w:rsidR="00834D5A" w:rsidRPr="004B0AB8" w:rsidRDefault="00834D5A" w:rsidP="00834D5A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834D5A" w:rsidRPr="004B0AB8" w:rsidRDefault="00834D5A" w:rsidP="00834D5A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noProof/>
          <w:sz w:val="32"/>
          <w:cs/>
        </w:rPr>
        <w:t>หน่วยงาน</w:t>
      </w:r>
      <w:r w:rsidRPr="00CE210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ไม่ต้อง</w:t>
      </w:r>
      <w:r w:rsidRPr="004B0AB8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4B0AB8">
        <w:rPr>
          <w:rFonts w:ascii="TH SarabunPSK" w:hAnsi="TH SarabunPSK" w:cs="TH SarabunPSK"/>
          <w:noProof/>
          <w:sz w:val="32"/>
        </w:rPr>
        <w:t xml:space="preserve">Self Assessment Report : SAR) </w:t>
      </w:r>
      <w:r w:rsidRPr="004B0AB8">
        <w:rPr>
          <w:rFonts w:ascii="TH SarabunPSK" w:hAnsi="TH SarabunPSK" w:cs="TH SarabunPSK"/>
          <w:noProof/>
          <w:sz w:val="32"/>
        </w:rPr>
        <w:br/>
      </w:r>
      <w:r w:rsidRPr="004B0AB8">
        <w:rPr>
          <w:rFonts w:ascii="TH SarabunPSK" w:hAnsi="TH SarabunPSK" w:cs="TH SarabunPSK"/>
          <w:noProof/>
          <w:sz w:val="32"/>
          <w:cs/>
        </w:rPr>
        <w:t xml:space="preserve">ให้กรมพัฒนาฝีมือแรงงานเนื่องจากการประเมินคะแนนตัวชี้วัดนี้จะใช้ข้อมูลผลการดำเนินงานจากฐานข้อมูลของศูนย์ข้อมูลสารสนเทศ </w:t>
      </w:r>
      <w:r w:rsidRPr="004B0AB8">
        <w:rPr>
          <w:rFonts w:ascii="TH SarabunPSK" w:hAnsi="TH SarabunPSK" w:cs="TH SarabunPSK"/>
          <w:noProof/>
          <w:sz w:val="32"/>
          <w:u w:val="single"/>
          <w:cs/>
        </w:rPr>
        <w:t>(</w:t>
      </w:r>
      <w:r w:rsidRPr="004B0AB8">
        <w:rPr>
          <w:rFonts w:ascii="TH SarabunPSK" w:hAnsi="TH SarabunPSK" w:cs="TH SarabunPSK"/>
          <w:noProof/>
          <w:sz w:val="32"/>
          <w:u w:val="single"/>
        </w:rPr>
        <w:t>http://datacenter.dsd.go.th)</w:t>
      </w:r>
      <w:r w:rsidRPr="004B0AB8">
        <w:rPr>
          <w:rFonts w:ascii="TH SarabunPSK" w:hAnsi="TH SarabunPSK" w:cs="TH SarabunPSK"/>
          <w:noProof/>
          <w:sz w:val="32"/>
        </w:rPr>
        <w:t xml:space="preserve"> 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โดยแบ่งตัวชี้วัดออกเป็น </w:t>
      </w:r>
      <w:r w:rsidRPr="004B0AB8">
        <w:rPr>
          <w:rFonts w:ascii="TH SarabunPSK" w:hAnsi="TH SarabunPSK" w:cs="TH SarabunPSK"/>
          <w:noProof/>
          <w:sz w:val="32"/>
        </w:rPr>
        <w:t>2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 ตัวชี้วัดย่อย ได้แก่ ตัวชี้วัดที่ 3.</w:t>
      </w:r>
      <w:r w:rsidRPr="004B0AB8">
        <w:rPr>
          <w:rFonts w:ascii="TH SarabunPSK" w:hAnsi="TH SarabunPSK" w:cs="TH SarabunPSK"/>
          <w:noProof/>
          <w:sz w:val="32"/>
        </w:rPr>
        <w:t>3</w:t>
      </w:r>
      <w:r w:rsidRPr="004B0AB8">
        <w:rPr>
          <w:rFonts w:ascii="TH SarabunPSK" w:hAnsi="TH SarabunPSK" w:cs="TH SarabunPSK"/>
          <w:noProof/>
          <w:sz w:val="32"/>
          <w:cs/>
        </w:rPr>
        <w:t>.1.1 และ ตัวชี้วัดที่ 3.</w:t>
      </w:r>
      <w:r w:rsidRPr="004B0AB8">
        <w:rPr>
          <w:rFonts w:ascii="TH SarabunPSK" w:hAnsi="TH SarabunPSK" w:cs="TH SarabunPSK"/>
          <w:noProof/>
          <w:sz w:val="32"/>
        </w:rPr>
        <w:t>3</w:t>
      </w:r>
      <w:r w:rsidRPr="004B0AB8">
        <w:rPr>
          <w:rFonts w:ascii="TH SarabunPSK" w:hAnsi="TH SarabunPSK" w:cs="TH SarabunPSK"/>
          <w:noProof/>
          <w:sz w:val="32"/>
          <w:cs/>
        </w:rPr>
        <w:t>.1.</w:t>
      </w:r>
      <w:r w:rsidRPr="004B0AB8">
        <w:rPr>
          <w:rFonts w:ascii="TH SarabunPSK" w:hAnsi="TH SarabunPSK" w:cs="TH SarabunPSK"/>
          <w:noProof/>
          <w:sz w:val="32"/>
        </w:rPr>
        <w:t>2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 ตามรายละเอียดดังนี้</w:t>
      </w:r>
    </w:p>
    <w:p w:rsidR="004B0AB8" w:rsidRPr="004B0AB8" w:rsidRDefault="004B0AB8" w:rsidP="004B0AB8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</w:p>
    <w:p w:rsidR="004B0AB8" w:rsidRPr="004B0AB8" w:rsidRDefault="004B0AB8" w:rsidP="004B0AB8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</w:p>
    <w:p w:rsidR="004B0AB8" w:rsidRPr="004B0AB8" w:rsidRDefault="004B0AB8" w:rsidP="004B0AB8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  <w:cs/>
        </w:rPr>
        <w:sectPr w:rsidR="004B0AB8" w:rsidRPr="004B0AB8" w:rsidSect="00117EA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18" w:right="1134" w:bottom="1134" w:left="1531" w:header="720" w:footer="720" w:gutter="0"/>
          <w:pgNumType w:start="69"/>
          <w:cols w:space="720"/>
          <w:docGrid w:linePitch="360"/>
        </w:sectPr>
      </w:pPr>
    </w:p>
    <w:p w:rsidR="00E47D74" w:rsidRPr="004B0AB8" w:rsidRDefault="00E47D74" w:rsidP="00E47D7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4B0AB8">
        <w:rPr>
          <w:rFonts w:ascii="TH SarabunPSK" w:hAnsi="TH SarabunPSK" w:cs="TH SarabunPSK"/>
          <w:b/>
          <w:bCs/>
          <w:noProof/>
          <w:sz w:val="32"/>
        </w:rPr>
        <w:t xml:space="preserve">3.3.1.1 : </w:t>
      </w:r>
      <w:r w:rsidRPr="004B0AB8">
        <w:rPr>
          <w:rFonts w:ascii="TH SarabunPSK" w:hAnsi="TH SarabunPSK" w:cs="TH SarabunPSK"/>
          <w:b/>
          <w:bCs/>
          <w:noProof/>
          <w:sz w:val="32"/>
        </w:rPr>
        <w:tab/>
      </w: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CE210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รับการพัฒนาในกิจกรรม พัฒนาฝีมือเพื่อเพิ่มโอกาสในการประกอบอาชีพ</w:t>
      </w:r>
    </w:p>
    <w:p w:rsidR="00834D5A" w:rsidRPr="004B0AB8" w:rsidRDefault="00834D5A" w:rsidP="004B0AB8">
      <w:pPr>
        <w:tabs>
          <w:tab w:val="left" w:pos="1134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4B0AB8">
        <w:rPr>
          <w:rFonts w:ascii="TH SarabunPSK" w:hAnsi="TH SarabunPSK" w:cs="TH SarabunPSK"/>
          <w:noProof/>
          <w:sz w:val="32"/>
          <w:cs/>
        </w:rPr>
        <w:tab/>
      </w:r>
      <w:r w:rsidR="004B0AB8" w:rsidRPr="004B0AB8">
        <w:rPr>
          <w:rFonts w:ascii="TH SarabunPSK" w:hAnsi="TH SarabunPSK" w:cs="TH SarabunPSK"/>
          <w:sz w:val="32"/>
          <w:cs/>
        </w:rPr>
        <w:t xml:space="preserve">ร้อยละ  </w:t>
      </w:r>
      <w:r w:rsidR="004B0AB8" w:rsidRPr="004B0AB8">
        <w:rPr>
          <w:rFonts w:ascii="TH SarabunPSK" w:hAnsi="TH SarabunPSK" w:cs="TH SarabunPSK"/>
          <w:sz w:val="32"/>
        </w:rPr>
        <w:t>1</w:t>
      </w:r>
      <w:r w:rsidR="003B3B9A" w:rsidRPr="004B0AB8">
        <w:rPr>
          <w:rFonts w:ascii="TH SarabunPSK" w:hAnsi="TH SarabunPSK" w:cs="TH SarabunPSK"/>
          <w:sz w:val="32"/>
        </w:rPr>
        <w:t xml:space="preserve">  </w:t>
      </w:r>
      <w:r w:rsidR="003B3B9A" w:rsidRPr="004B0AB8">
        <w:rPr>
          <w:rFonts w:ascii="TH SarabunPSK" w:hAnsi="TH SarabunPSK" w:cs="TH SarabunPSK"/>
          <w:sz w:val="32"/>
          <w:cs/>
        </w:rPr>
        <w:t>(หน่วยงานประเภทที่ 1</w:t>
      </w:r>
      <w:r w:rsidR="003B3B9A" w:rsidRPr="004B0AB8">
        <w:rPr>
          <w:rFonts w:ascii="TH SarabunPSK" w:hAnsi="TH SarabunPSK" w:cs="TH SarabunPSK"/>
          <w:sz w:val="32"/>
        </w:rPr>
        <w:t xml:space="preserve"> </w:t>
      </w:r>
      <w:r w:rsidR="003B3B9A" w:rsidRPr="004B0AB8">
        <w:rPr>
          <w:rFonts w:ascii="TH SarabunPSK" w:hAnsi="TH SarabunPSK" w:cs="TH SarabunPSK"/>
          <w:sz w:val="32"/>
          <w:cs/>
        </w:rPr>
        <w:t xml:space="preserve">และ </w:t>
      </w:r>
      <w:r w:rsidR="003B3B9A" w:rsidRPr="004B0AB8">
        <w:rPr>
          <w:rFonts w:ascii="TH SarabunPSK" w:hAnsi="TH SarabunPSK" w:cs="TH SarabunPSK"/>
          <w:sz w:val="32"/>
        </w:rPr>
        <w:t>2</w:t>
      </w:r>
      <w:r w:rsidR="003B3B9A" w:rsidRPr="004B0AB8">
        <w:rPr>
          <w:rFonts w:ascii="TH SarabunPSK" w:hAnsi="TH SarabunPSK" w:cs="TH SarabunPSK"/>
          <w:sz w:val="32"/>
          <w:cs/>
        </w:rPr>
        <w:t>)</w:t>
      </w:r>
    </w:p>
    <w:p w:rsidR="00834D5A" w:rsidRPr="004B0AB8" w:rsidRDefault="00834D5A" w:rsidP="00834D5A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834D5A" w:rsidRPr="004B0AB8" w:rsidRDefault="00834D5A" w:rsidP="00834D5A">
      <w:pPr>
        <w:tabs>
          <w:tab w:val="left" w:pos="1276"/>
        </w:tabs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4B0AB8">
        <w:rPr>
          <w:rFonts w:ascii="TH SarabunPSK" w:hAnsi="TH SarabunPSK" w:cs="TH SarabunPSK"/>
          <w:noProof/>
          <w:sz w:val="32"/>
        </w:rPr>
        <w:t>1.</w:t>
      </w:r>
      <w:r w:rsidRPr="004B0AB8">
        <w:rPr>
          <w:rFonts w:ascii="TH SarabunPSK" w:hAnsi="TH SarabunPSK" w:cs="TH SarabunPSK"/>
          <w:noProof/>
          <w:sz w:val="32"/>
        </w:rPr>
        <w:tab/>
      </w:r>
      <w:r w:rsidRPr="004B0AB8">
        <w:rPr>
          <w:rFonts w:ascii="TH SarabunPSK" w:hAnsi="TH SarabunPSK" w:cs="TH SarabunPSK"/>
          <w:noProof/>
          <w:sz w:val="32"/>
          <w:cs/>
        </w:rPr>
        <w:t xml:space="preserve">พิจารณาจากจำนวนแรงงานที่เข้ารับการพัฒนาในผลผลิต : พัฒนาศักยภาพแรงงานทั้งระบบให้สอดคล้องกับความต้องการของตลาดแรงงานและการประกอบอาชีพ  กิจกรรม : พัฒนาฝีมือเพื่อเพิ่มโอกาสในการประกอบอาชีพ ระหว่าง 1 ต.ค. 2558 - 30 ก.ย. 2559 เทียบกับเป้าหมายการดำเนินงานที่ได้รับตามงบประมาณ พ.ศ. </w:t>
      </w:r>
      <w:r w:rsidRPr="004B0AB8">
        <w:rPr>
          <w:rFonts w:ascii="TH SarabunPSK" w:hAnsi="TH SarabunPSK" w:cs="TH SarabunPSK"/>
          <w:noProof/>
          <w:sz w:val="32"/>
        </w:rPr>
        <w:t>2559</w:t>
      </w:r>
    </w:p>
    <w:p w:rsidR="00834D5A" w:rsidRPr="004B0AB8" w:rsidRDefault="00834D5A" w:rsidP="00834D5A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noProof/>
          <w:sz w:val="32"/>
        </w:rPr>
        <w:t>2.</w:t>
      </w:r>
      <w:r w:rsidRPr="004B0AB8">
        <w:rPr>
          <w:rFonts w:ascii="TH SarabunPSK" w:hAnsi="TH SarabunPSK" w:cs="TH SarabunPSK"/>
          <w:noProof/>
          <w:sz w:val="32"/>
        </w:rPr>
        <w:tab/>
      </w:r>
      <w:r w:rsidRPr="004B0AB8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Pr="004B0AB8">
        <w:rPr>
          <w:rFonts w:ascii="TH SarabunPSK" w:hAnsi="TH SarabunPSK" w:cs="TH SarabunPSK"/>
          <w:noProof/>
          <w:sz w:val="32"/>
        </w:rPr>
        <w:t>2559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834D5A" w:rsidRPr="004B0AB8" w:rsidRDefault="00834D5A" w:rsidP="00834D5A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35" w:tblpY="322"/>
        <w:tblW w:w="9209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8080"/>
        <w:gridCol w:w="850"/>
      </w:tblGrid>
      <w:tr w:rsidR="004B0AB8" w:rsidRPr="004B0AB8" w:rsidTr="00122188">
        <w:trPr>
          <w:trHeight w:val="5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34D5A" w:rsidRPr="004B0AB8" w:rsidRDefault="00834D5A" w:rsidP="00122188">
            <w:pPr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34D5A" w:rsidRPr="004B0AB8" w:rsidRDefault="00834D5A" w:rsidP="004B0AB8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4B0AB8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4B0AB8">
              <w:rPr>
                <w:rFonts w:ascii="TH SarabunPSK" w:hAnsi="TH SarabunPSK" w:cs="TH SarabunPSK"/>
                <w:sz w:val="32"/>
                <w:cs/>
              </w:rPr>
              <w:t>รับการพัฒนาในกิจกรรมพัฒนาฝีมือเพื่อเพิ่มโอกาสในการประกอบอาชีพ</w:t>
            </w:r>
            <w:r w:rsidR="004B0AB8">
              <w:rPr>
                <w:rFonts w:ascii="TH SarabunPSK" w:hAnsi="TH SarabunPSK" w:cs="TH SarabunPSK"/>
                <w:sz w:val="32"/>
              </w:rPr>
              <w:br/>
            </w:r>
            <w:r w:rsidRPr="004B0AB8">
              <w:rPr>
                <w:rFonts w:ascii="TH SarabunPSK" w:hAnsi="TH SarabunPSK" w:cs="TH SarabunPSK"/>
                <w:sz w:val="32"/>
                <w:cs/>
              </w:rPr>
              <w:t xml:space="preserve">ระหว่าง </w:t>
            </w:r>
            <w:r w:rsidRPr="004B0AB8">
              <w:rPr>
                <w:rFonts w:ascii="TH SarabunPSK" w:hAnsi="TH SarabunPSK" w:cs="TH SarabunPSK"/>
                <w:sz w:val="32"/>
              </w:rPr>
              <w:t xml:space="preserve">1 </w:t>
            </w:r>
            <w:r w:rsidRPr="004B0AB8">
              <w:rPr>
                <w:rFonts w:ascii="TH SarabunPSK" w:hAnsi="TH SarabunPSK" w:cs="TH SarabunPSK"/>
                <w:sz w:val="32"/>
                <w:cs/>
              </w:rPr>
              <w:t>ต.ค. 255</w:t>
            </w:r>
            <w:r w:rsidRPr="004B0AB8">
              <w:rPr>
                <w:rFonts w:ascii="TH SarabunPSK" w:hAnsi="TH SarabunPSK" w:cs="TH SarabunPSK"/>
                <w:sz w:val="32"/>
              </w:rPr>
              <w:t>8</w:t>
            </w:r>
            <w:r w:rsidRPr="004B0AB8">
              <w:rPr>
                <w:rFonts w:ascii="TH SarabunPSK" w:hAnsi="TH SarabunPSK" w:cs="TH SarabunPSK"/>
                <w:sz w:val="32"/>
                <w:cs/>
              </w:rPr>
              <w:t xml:space="preserve"> - </w:t>
            </w:r>
            <w:r w:rsidRPr="004B0AB8">
              <w:rPr>
                <w:rFonts w:ascii="TH SarabunPSK" w:hAnsi="TH SarabunPSK" w:cs="TH SarabunPSK"/>
                <w:sz w:val="32"/>
              </w:rPr>
              <w:t xml:space="preserve">30 </w:t>
            </w:r>
            <w:r w:rsidRPr="004B0AB8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4B0AB8">
              <w:rPr>
                <w:rFonts w:ascii="TH SarabunPSK" w:hAnsi="TH SarabunPSK" w:cs="TH SarabunPSK"/>
                <w:sz w:val="32"/>
              </w:rPr>
              <w:t>2</w:t>
            </w:r>
            <w:r w:rsidRPr="004B0AB8">
              <w:rPr>
                <w:rFonts w:ascii="TH SarabunPSK" w:hAnsi="TH SarabunPSK" w:cs="TH SarabunPSK"/>
                <w:sz w:val="32"/>
                <w:cs/>
              </w:rPr>
              <w:t>55</w:t>
            </w:r>
            <w:r w:rsidRPr="004B0AB8">
              <w:rPr>
                <w:rFonts w:ascii="TH SarabunPSK" w:hAnsi="TH SarabunPSK" w:cs="TH SarabunPSK"/>
                <w:sz w:val="32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34D5A" w:rsidRPr="004B0AB8" w:rsidRDefault="00834D5A" w:rsidP="00122188">
            <w:pPr>
              <w:rPr>
                <w:rFonts w:ascii="TH SarabunPSK" w:hAnsi="TH SarabunPSK" w:cs="TH SarabunPSK"/>
                <w:sz w:val="32"/>
              </w:rPr>
            </w:pPr>
            <w:r w:rsidRPr="004B0AB8">
              <w:rPr>
                <w:rFonts w:ascii="TH SarabunPSK" w:hAnsi="TH SarabunPSK" w:cs="TH SarabunPSK"/>
                <w:sz w:val="32"/>
              </w:rPr>
              <w:t xml:space="preserve">X </w:t>
            </w:r>
            <w:r w:rsidRPr="004B0AB8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4B0AB8" w:rsidRPr="004B0AB8" w:rsidTr="00122188">
        <w:trPr>
          <w:trHeight w:val="57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34D5A" w:rsidRPr="004B0AB8" w:rsidRDefault="00834D5A" w:rsidP="00122188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34D5A" w:rsidRPr="004B0AB8" w:rsidRDefault="00834D5A" w:rsidP="004B0AB8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เป้าหมาย</w:t>
            </w:r>
            <w:r w:rsidRPr="004B0AB8">
              <w:rPr>
                <w:rFonts w:ascii="TH SarabunPSK" w:hAnsi="TH SarabunPSK" w:cs="TH SarabunPSK"/>
                <w:sz w:val="32"/>
                <w:cs/>
              </w:rPr>
              <w:t>การดำเนินงานที่ได้รับในกิจกรรมพัฒนาฝีมือเพื่อเพิ่มโอกาสในการประกอบอาชีพ</w:t>
            </w:r>
            <w:r w:rsidR="004B0AB8">
              <w:rPr>
                <w:rFonts w:ascii="TH SarabunPSK" w:hAnsi="TH SarabunPSK" w:cs="TH SarabunPSK"/>
                <w:sz w:val="32"/>
              </w:rPr>
              <w:br/>
            </w:r>
            <w:r w:rsidRPr="004B0AB8">
              <w:rPr>
                <w:rFonts w:ascii="TH SarabunPSK" w:hAnsi="TH SarabunPSK" w:cs="TH SarabunPSK"/>
                <w:sz w:val="32"/>
                <w:cs/>
              </w:rPr>
              <w:t>ประจำปีงบประมาณ พ.ศ. 255</w:t>
            </w:r>
            <w:r w:rsidRPr="004B0AB8">
              <w:rPr>
                <w:rFonts w:ascii="TH SarabunPSK" w:hAnsi="TH SarabunPSK" w:cs="TH SarabunPSK"/>
                <w:sz w:val="32"/>
              </w:rPr>
              <w:t>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34D5A" w:rsidRPr="004B0AB8" w:rsidRDefault="00834D5A" w:rsidP="00122188">
            <w:pPr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834D5A" w:rsidRPr="004B0AB8" w:rsidRDefault="00834D5A" w:rsidP="00834D5A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834D5A" w:rsidRPr="004B0AB8" w:rsidRDefault="00834D5A" w:rsidP="00834D5A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Pr="004B0AB8">
        <w:rPr>
          <w:rFonts w:ascii="TH SarabunPSK" w:hAnsi="TH SarabunPSK" w:cs="TH SarabunPSK"/>
          <w:noProof/>
          <w:sz w:val="32"/>
        </w:rPr>
        <w:t>2559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 เท่ากับร้อยละ </w:t>
      </w:r>
      <w:r w:rsidRPr="004B0AB8">
        <w:rPr>
          <w:rFonts w:ascii="TH SarabunPSK" w:hAnsi="TH SarabunPSK" w:cs="TH SarabunPSK"/>
          <w:noProof/>
          <w:sz w:val="32"/>
        </w:rPr>
        <w:t>100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   คิดเป็น </w:t>
      </w:r>
      <w:r w:rsidRPr="004B0AB8">
        <w:rPr>
          <w:rFonts w:ascii="TH SarabunPSK" w:hAnsi="TH SarabunPSK" w:cs="TH SarabunPSK"/>
          <w:noProof/>
          <w:sz w:val="32"/>
        </w:rPr>
        <w:t>5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Pr="004B0AB8">
        <w:rPr>
          <w:rFonts w:ascii="TH SarabunPSK" w:hAnsi="TH SarabunPSK" w:cs="TH SarabunPSK"/>
          <w:noProof/>
          <w:sz w:val="32"/>
        </w:rPr>
        <w:t>5</w:t>
      </w:r>
      <w:r w:rsidRPr="004B0AB8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4B0AB8" w:rsidRPr="004B0AB8" w:rsidTr="00122188">
        <w:trPr>
          <w:trHeight w:val="20"/>
        </w:trPr>
        <w:tc>
          <w:tcPr>
            <w:tcW w:w="1559" w:type="dxa"/>
            <w:shd w:val="clear" w:color="auto" w:fill="BFBFBF"/>
            <w:vAlign w:val="center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4B0AB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4B0AB8" w:rsidRPr="004B0AB8" w:rsidTr="00122188">
        <w:trPr>
          <w:trHeight w:val="20"/>
        </w:trPr>
        <w:tc>
          <w:tcPr>
            <w:tcW w:w="1559" w:type="dxa"/>
            <w:shd w:val="clear" w:color="auto" w:fill="BFBFBF"/>
            <w:vAlign w:val="center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192" w:type="dxa"/>
            <w:vAlign w:val="center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192" w:type="dxa"/>
            <w:vAlign w:val="center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192" w:type="dxa"/>
            <w:vAlign w:val="center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192" w:type="dxa"/>
            <w:vAlign w:val="center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E47D74" w:rsidRPr="004B0AB8" w:rsidRDefault="00E47D74" w:rsidP="00E47D7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4B0AB8">
        <w:rPr>
          <w:rFonts w:ascii="TH SarabunPSK" w:hAnsi="TH SarabunPSK" w:cs="TH SarabunPSK"/>
          <w:b/>
          <w:bCs/>
          <w:noProof/>
          <w:sz w:val="32"/>
        </w:rPr>
        <w:t xml:space="preserve">3.3.1.2 : </w:t>
      </w:r>
      <w:r w:rsidRPr="004B0AB8">
        <w:rPr>
          <w:rFonts w:ascii="TH SarabunPSK" w:hAnsi="TH SarabunPSK" w:cs="TH SarabunPSK"/>
          <w:b/>
          <w:bCs/>
          <w:noProof/>
          <w:sz w:val="32"/>
        </w:rPr>
        <w:tab/>
      </w: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CE210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การพัฒนาขีดความสามารถในกิจกรรม พัฒนาฝีมือเพื่อเพิ่มโอกาสในการประกอบอาชีพ</w:t>
      </w:r>
    </w:p>
    <w:p w:rsidR="00834D5A" w:rsidRPr="004B0AB8" w:rsidRDefault="00834D5A" w:rsidP="00834D5A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4B0AB8">
        <w:rPr>
          <w:rFonts w:ascii="TH SarabunPSK" w:hAnsi="TH SarabunPSK" w:cs="TH SarabunPSK"/>
          <w:noProof/>
          <w:sz w:val="32"/>
          <w:cs/>
        </w:rPr>
        <w:tab/>
      </w:r>
      <w:r w:rsidR="004B0AB8">
        <w:rPr>
          <w:rFonts w:ascii="TH SarabunPSK" w:hAnsi="TH SarabunPSK" w:cs="TH SarabunPSK"/>
          <w:sz w:val="32"/>
          <w:cs/>
        </w:rPr>
        <w:t xml:space="preserve">ร้อยละ  </w:t>
      </w:r>
      <w:r w:rsidR="004B0AB8">
        <w:rPr>
          <w:rFonts w:ascii="TH SarabunPSK" w:hAnsi="TH SarabunPSK" w:cs="TH SarabunPSK"/>
          <w:sz w:val="32"/>
        </w:rPr>
        <w:t>1</w:t>
      </w:r>
      <w:r w:rsidR="003B3B9A" w:rsidRPr="004B0AB8">
        <w:rPr>
          <w:rFonts w:ascii="TH SarabunPSK" w:hAnsi="TH SarabunPSK" w:cs="TH SarabunPSK"/>
          <w:sz w:val="32"/>
        </w:rPr>
        <w:t xml:space="preserve">  </w:t>
      </w:r>
      <w:r w:rsidR="003B3B9A" w:rsidRPr="004B0AB8">
        <w:rPr>
          <w:rFonts w:ascii="TH SarabunPSK" w:hAnsi="TH SarabunPSK" w:cs="TH SarabunPSK"/>
          <w:sz w:val="32"/>
          <w:cs/>
        </w:rPr>
        <w:t>(หน่วยงานประเภทที่ 1</w:t>
      </w:r>
      <w:r w:rsidR="003B3B9A" w:rsidRPr="004B0AB8">
        <w:rPr>
          <w:rFonts w:ascii="TH SarabunPSK" w:hAnsi="TH SarabunPSK" w:cs="TH SarabunPSK"/>
          <w:sz w:val="32"/>
        </w:rPr>
        <w:t xml:space="preserve"> </w:t>
      </w:r>
      <w:r w:rsidR="003B3B9A" w:rsidRPr="004B0AB8">
        <w:rPr>
          <w:rFonts w:ascii="TH SarabunPSK" w:hAnsi="TH SarabunPSK" w:cs="TH SarabunPSK"/>
          <w:sz w:val="32"/>
          <w:cs/>
        </w:rPr>
        <w:t xml:space="preserve">และ </w:t>
      </w:r>
      <w:r w:rsidR="003B3B9A" w:rsidRPr="004B0AB8">
        <w:rPr>
          <w:rFonts w:ascii="TH SarabunPSK" w:hAnsi="TH SarabunPSK" w:cs="TH SarabunPSK"/>
          <w:sz w:val="32"/>
        </w:rPr>
        <w:t>2</w:t>
      </w:r>
      <w:r w:rsidR="003B3B9A" w:rsidRPr="004B0AB8">
        <w:rPr>
          <w:rFonts w:ascii="TH SarabunPSK" w:hAnsi="TH SarabunPSK" w:cs="TH SarabunPSK"/>
          <w:sz w:val="32"/>
          <w:cs/>
        </w:rPr>
        <w:t>)</w:t>
      </w:r>
    </w:p>
    <w:p w:rsidR="00834D5A" w:rsidRPr="004B0AB8" w:rsidRDefault="00834D5A" w:rsidP="00834D5A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4B0AB8" w:rsidRDefault="00834D5A" w:rsidP="00834D5A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พิจารณาจากจำนวนแรงงานที่ผ่านการพัฒนาในผลผลิต : พัฒนาศักยภาพแรงงานทั้งระบบ</w:t>
      </w:r>
      <w:r w:rsidR="004B0AB8">
        <w:rPr>
          <w:rFonts w:ascii="TH SarabunPSK" w:hAnsi="TH SarabunPSK" w:cs="TH SarabunPSK"/>
          <w:noProof/>
          <w:sz w:val="32"/>
        </w:rPr>
        <w:br/>
      </w:r>
      <w:r w:rsidRPr="004B0AB8">
        <w:rPr>
          <w:rFonts w:ascii="TH SarabunPSK" w:hAnsi="TH SarabunPSK" w:cs="TH SarabunPSK"/>
          <w:noProof/>
          <w:sz w:val="32"/>
          <w:cs/>
        </w:rPr>
        <w:t>ให้สอดคล้องกับความต้องการของตลาดแรงงานและการประกอบอาชีพ  กิจกรรม : พัฒนาฝีมือเพื่อเพิ่มโอกาส</w:t>
      </w:r>
      <w:r w:rsidR="004B0AB8">
        <w:rPr>
          <w:rFonts w:ascii="TH SarabunPSK" w:hAnsi="TH SarabunPSK" w:cs="TH SarabunPSK"/>
          <w:noProof/>
          <w:sz w:val="32"/>
        </w:rPr>
        <w:br/>
      </w:r>
      <w:r w:rsidRPr="004B0AB8">
        <w:rPr>
          <w:rFonts w:ascii="TH SarabunPSK" w:hAnsi="TH SarabunPSK" w:cs="TH SarabunPSK"/>
          <w:noProof/>
          <w:sz w:val="32"/>
          <w:cs/>
        </w:rPr>
        <w:t>ในการประกอบอาชีพ ระหว่าง 1 ต.ค. 2558 - 30 ก.ย. 2559 เทียบกับจำนวนแรงงานที่เข้ารับการพัฒนา</w:t>
      </w:r>
      <w:r w:rsidR="004B0AB8">
        <w:rPr>
          <w:rFonts w:ascii="TH SarabunPSK" w:hAnsi="TH SarabunPSK" w:cs="TH SarabunPSK"/>
          <w:noProof/>
          <w:sz w:val="32"/>
        </w:rPr>
        <w:br/>
      </w:r>
      <w:r w:rsidRPr="004B0AB8">
        <w:rPr>
          <w:rFonts w:ascii="TH SarabunPSK" w:hAnsi="TH SarabunPSK" w:cs="TH SarabunPSK"/>
          <w:noProof/>
          <w:sz w:val="32"/>
          <w:cs/>
        </w:rPr>
        <w:t xml:space="preserve">ในกิจกรรม : พัฒนาฝีมือเพื่อเพิ่มโอกาสในการประกอบอาชีพ ระหว่าง 1 ต.ค. 2558 - 30 ก.ย. 2559 </w:t>
      </w:r>
    </w:p>
    <w:p w:rsidR="009E49AE" w:rsidRDefault="009E49AE" w:rsidP="009E49AE">
      <w:pPr>
        <w:spacing w:before="120"/>
        <w:jc w:val="thaiDistribute"/>
        <w:rPr>
          <w:rFonts w:ascii="TH SarabunPSK" w:hAnsi="TH SarabunPSK" w:cs="TH SarabunPSK"/>
          <w:noProof/>
          <w:sz w:val="32"/>
        </w:rPr>
      </w:pPr>
    </w:p>
    <w:p w:rsidR="009E49AE" w:rsidRDefault="009E49AE" w:rsidP="009E49AE">
      <w:pPr>
        <w:spacing w:before="120"/>
        <w:jc w:val="thaiDistribute"/>
        <w:rPr>
          <w:rFonts w:ascii="TH SarabunPSK" w:hAnsi="TH SarabunPSK" w:cs="TH SarabunPSK"/>
          <w:noProof/>
          <w:sz w:val="32"/>
        </w:rPr>
      </w:pPr>
    </w:p>
    <w:p w:rsidR="009E49AE" w:rsidRDefault="009E49AE" w:rsidP="009E49AE">
      <w:pPr>
        <w:spacing w:before="120"/>
        <w:jc w:val="thaiDistribute"/>
        <w:rPr>
          <w:rFonts w:ascii="TH SarabunPSK" w:hAnsi="TH SarabunPSK" w:cs="TH SarabunPSK"/>
          <w:noProof/>
          <w:sz w:val="32"/>
          <w:cs/>
        </w:rPr>
        <w:sectPr w:rsidR="009E49AE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834D5A" w:rsidRPr="004B0AB8" w:rsidRDefault="00834D5A" w:rsidP="00834D5A">
      <w:pPr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4B0AB8" w:rsidRPr="004B0AB8" w:rsidTr="00122188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4D5A" w:rsidRPr="004B0AB8" w:rsidRDefault="00834D5A" w:rsidP="00122188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834D5A" w:rsidRPr="004B0AB8" w:rsidRDefault="00834D5A" w:rsidP="00122188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34D5A" w:rsidRPr="004B0AB8" w:rsidRDefault="00834D5A" w:rsidP="0067485D">
            <w:pPr>
              <w:ind w:left="-108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67485D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การพัฒนาในกิจกรรมพัฒนาฝีมือเพื่อเพิ่มโอกาส</w:t>
            </w:r>
            <w:r w:rsidR="0067485D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ในการประกอบอาชีพ ระหว่าง 1 ต.ค. 2558 - 30 ก.ย. 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A" w:rsidRPr="004B0AB8" w:rsidRDefault="00834D5A" w:rsidP="00122188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4B0AB8" w:rsidRPr="004B0AB8" w:rsidTr="00122188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4D5A" w:rsidRPr="004B0AB8" w:rsidRDefault="00834D5A" w:rsidP="00122188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834D5A" w:rsidRPr="004B0AB8" w:rsidRDefault="00834D5A" w:rsidP="00122188">
            <w:pPr>
              <w:ind w:left="-709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34D5A" w:rsidRPr="004B0AB8" w:rsidRDefault="00834D5A" w:rsidP="0067485D">
            <w:pPr>
              <w:ind w:left="-108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67485D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รับการพัฒนาในกิจกรรมพัฒนาฝีมือเพื่อเพิ่มโอกาส</w:t>
            </w:r>
            <w:r w:rsidR="0067485D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ในการประกอบอาชีพ ระหว่าง 1 ต.ค. 2558 - 30 ก.ย. 2559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Pr="004B0AB8" w:rsidRDefault="00834D5A" w:rsidP="00122188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834D5A" w:rsidRPr="004B0AB8" w:rsidRDefault="00834D5A" w:rsidP="00834D5A">
      <w:pPr>
        <w:spacing w:before="240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834D5A" w:rsidRPr="004B0AB8" w:rsidRDefault="00834D5A" w:rsidP="00834D5A">
      <w:pPr>
        <w:spacing w:before="120" w:after="120"/>
        <w:ind w:firstLine="1134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4B0AB8">
        <w:rPr>
          <w:rFonts w:ascii="TH SarabunPSK" w:hAnsi="TH SarabunPSK" w:cs="TH SarabunPSK"/>
          <w:noProof/>
          <w:sz w:val="32"/>
        </w:rPr>
        <w:t xml:space="preserve">2 </w:t>
      </w:r>
      <w:r w:rsidRPr="004B0AB8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4B0AB8" w:rsidRPr="004B0AB8" w:rsidTr="00122188">
        <w:tc>
          <w:tcPr>
            <w:tcW w:w="1701" w:type="dxa"/>
            <w:shd w:val="clear" w:color="auto" w:fill="BFBFBF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</w:t>
            </w:r>
            <w:r w:rsidRPr="004B0AB8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</w:t>
            </w:r>
            <w:r w:rsidRPr="004B0AB8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</w:t>
            </w:r>
            <w:r w:rsidRPr="004B0AB8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4</w:t>
            </w:r>
            <w:r w:rsidRPr="004B0AB8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  <w:r w:rsidRPr="004B0AB8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</w:tr>
      <w:tr w:rsidR="004B0AB8" w:rsidRPr="004B0AB8" w:rsidTr="00122188">
        <w:tc>
          <w:tcPr>
            <w:tcW w:w="1701" w:type="dxa"/>
            <w:shd w:val="clear" w:color="auto" w:fill="BFBFBF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lang w:eastAsia="en-US"/>
              </w:rPr>
              <w:t>60</w:t>
            </w:r>
          </w:p>
        </w:tc>
        <w:tc>
          <w:tcPr>
            <w:tcW w:w="1192" w:type="dxa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lang w:eastAsia="en-US"/>
              </w:rPr>
              <w:t>65</w:t>
            </w:r>
          </w:p>
        </w:tc>
        <w:tc>
          <w:tcPr>
            <w:tcW w:w="1192" w:type="dxa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Pr="004B0AB8">
              <w:rPr>
                <w:rFonts w:ascii="TH SarabunPSK" w:eastAsia="Cordia New" w:hAnsi="TH SarabunPSK" w:cs="TH SarabunPSK"/>
                <w:sz w:val="32"/>
                <w:lang w:eastAsia="en-US"/>
              </w:rPr>
              <w:t>0</w:t>
            </w:r>
          </w:p>
        </w:tc>
        <w:tc>
          <w:tcPr>
            <w:tcW w:w="1192" w:type="dxa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</w:t>
            </w:r>
            <w:r w:rsidRPr="004B0AB8">
              <w:rPr>
                <w:rFonts w:ascii="TH SarabunPSK" w:eastAsia="Cordia New" w:hAnsi="TH SarabunPSK" w:cs="TH SarabunPSK"/>
                <w:sz w:val="32"/>
                <w:lang w:eastAsia="en-US"/>
              </w:rPr>
              <w:t>5</w:t>
            </w:r>
          </w:p>
        </w:tc>
        <w:tc>
          <w:tcPr>
            <w:tcW w:w="1192" w:type="dxa"/>
          </w:tcPr>
          <w:p w:rsidR="00834D5A" w:rsidRPr="004B0AB8" w:rsidRDefault="00834D5A" w:rsidP="0012218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B0AB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834D5A" w:rsidRPr="004B0AB8" w:rsidRDefault="00834D5A" w:rsidP="00834D5A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เหตุผล</w:t>
      </w:r>
    </w:p>
    <w:p w:rsidR="00834D5A" w:rsidRPr="004B0AB8" w:rsidRDefault="00834D5A" w:rsidP="00834D5A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noProof/>
          <w:sz w:val="32"/>
        </w:rPr>
        <w:t>1.</w:t>
      </w:r>
      <w:r w:rsidRPr="004B0AB8">
        <w:rPr>
          <w:rFonts w:ascii="TH SarabunPSK" w:hAnsi="TH SarabunPSK" w:cs="TH SarabunPSK"/>
          <w:noProof/>
          <w:sz w:val="32"/>
        </w:rPr>
        <w:tab/>
      </w:r>
      <w:r w:rsidRPr="004B0AB8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เพื่อส่งเสริมและสนับสนุนให้แรงงานได้รับการพัฒนาฝีมือเพื่อเพิ่มโอกาสในการประกอบอาชีพหลัก หรืออาชีพเสริม</w:t>
      </w:r>
    </w:p>
    <w:p w:rsidR="00834D5A" w:rsidRPr="004B0AB8" w:rsidRDefault="00834D5A" w:rsidP="00834D5A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noProof/>
          <w:sz w:val="32"/>
        </w:rPr>
        <w:t xml:space="preserve">2. </w:t>
      </w:r>
      <w:r w:rsidRPr="004B0AB8">
        <w:rPr>
          <w:rFonts w:ascii="TH SarabunPSK" w:hAnsi="TH SarabunPSK" w:cs="TH SarabunPSK"/>
          <w:noProof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 ตัวชี้วัดตามยุทธศาสตร์การจัดสรรงบประมาณ ประจำปีงบประมาณ พ.ศ.</w:t>
      </w:r>
      <w:r w:rsidRPr="004B0AB8">
        <w:rPr>
          <w:rFonts w:ascii="TH SarabunPSK" w:hAnsi="TH SarabunPSK" w:cs="TH SarabunPSK"/>
          <w:noProof/>
          <w:sz w:val="32"/>
        </w:rPr>
        <w:t>2559</w:t>
      </w:r>
    </w:p>
    <w:p w:rsidR="00834D5A" w:rsidRPr="004B0AB8" w:rsidRDefault="00834D5A" w:rsidP="00834D5A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B0AB8">
        <w:rPr>
          <w:rFonts w:ascii="TH SarabunPSK" w:hAnsi="TH SarabunPSK" w:cs="TH SarabunPSK"/>
          <w:noProof/>
          <w:sz w:val="32"/>
        </w:rPr>
        <w:t xml:space="preserve">3. </w:t>
      </w:r>
      <w:r w:rsidRPr="004B0AB8">
        <w:rPr>
          <w:rFonts w:ascii="TH SarabunPSK" w:hAnsi="TH SarabunPSK" w:cs="TH SarabunPSK"/>
          <w:noProof/>
          <w:sz w:val="32"/>
          <w:cs/>
        </w:rPr>
        <w:t>เพื่อผลักดันให้คุณภาพการบริหารจัดการของกรมพัฒนาฝีมือแรงงานเป็นไปตามเกณฑ์คุณภาพการบริหารจัดการภาครัฐ</w:t>
      </w:r>
    </w:p>
    <w:p w:rsidR="00834D5A" w:rsidRPr="004B0AB8" w:rsidRDefault="00834D5A" w:rsidP="00834D5A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4B0AB8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4"/>
        <w:gridCol w:w="1701"/>
        <w:gridCol w:w="5126"/>
      </w:tblGrid>
      <w:tr w:rsidR="004B0AB8" w:rsidRPr="004B0AB8" w:rsidTr="00122188">
        <w:tc>
          <w:tcPr>
            <w:tcW w:w="42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4B0AB8">
              <w:rPr>
                <w:rFonts w:ascii="TH SarabunPSK" w:hAnsi="TH SarabunPSK" w:cs="TH SarabunPSK"/>
                <w:sz w:val="32"/>
                <w:cs/>
              </w:rPr>
              <w:t>1.</w:t>
            </w:r>
          </w:p>
        </w:tc>
        <w:tc>
          <w:tcPr>
            <w:tcW w:w="1984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4B0AB8">
              <w:rPr>
                <w:rFonts w:ascii="TH SarabunPSK" w:hAnsi="TH SarabunPSK" w:cs="TH SarabunPSK"/>
                <w:noProof/>
                <w:sz w:val="32"/>
                <w:cs/>
              </w:rPr>
              <w:t>นายวิรัช</w:t>
            </w:r>
          </w:p>
        </w:tc>
        <w:tc>
          <w:tcPr>
            <w:tcW w:w="170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4B0AB8">
              <w:rPr>
                <w:rFonts w:ascii="TH SarabunPSK" w:hAnsi="TH SarabunPSK" w:cs="TH SarabunPSK"/>
                <w:noProof/>
                <w:sz w:val="32"/>
                <w:cs/>
              </w:rPr>
              <w:t>คันศร</w:t>
            </w:r>
          </w:p>
        </w:tc>
        <w:tc>
          <w:tcPr>
            <w:tcW w:w="5126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4B0AB8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ผู้อำนวยการกองแผนงานและสารสนเทศ</w:t>
            </w:r>
          </w:p>
        </w:tc>
      </w:tr>
      <w:tr w:rsidR="004B0AB8" w:rsidRPr="004B0AB8" w:rsidTr="00122188">
        <w:tc>
          <w:tcPr>
            <w:tcW w:w="42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834D5A" w:rsidRPr="004B0AB8" w:rsidRDefault="00670C80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834D5A" w:rsidRPr="004B0AB8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4B0AB8" w:rsidRPr="004B0AB8" w:rsidTr="00122188">
        <w:tc>
          <w:tcPr>
            <w:tcW w:w="42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sz w:val="32"/>
                <w:cs/>
              </w:rPr>
              <w:t>2.</w:t>
            </w:r>
          </w:p>
        </w:tc>
        <w:tc>
          <w:tcPr>
            <w:tcW w:w="1984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noProof/>
                <w:sz w:val="32"/>
                <w:cs/>
              </w:rPr>
              <w:t>นางสาวสุภาภรณ์</w:t>
            </w:r>
          </w:p>
        </w:tc>
        <w:tc>
          <w:tcPr>
            <w:tcW w:w="170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noProof/>
                <w:sz w:val="32"/>
                <w:cs/>
              </w:rPr>
              <w:t>อาจวารินทร์</w:t>
            </w:r>
          </w:p>
        </w:tc>
        <w:tc>
          <w:tcPr>
            <w:tcW w:w="5126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4B0AB8" w:rsidRPr="004B0AB8" w:rsidTr="00122188">
        <w:tc>
          <w:tcPr>
            <w:tcW w:w="42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834D5A" w:rsidRPr="004B0AB8" w:rsidRDefault="00670C80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834D5A" w:rsidRPr="004B0AB8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4B0AB8" w:rsidRPr="004B0AB8" w:rsidTr="00122188">
        <w:tc>
          <w:tcPr>
            <w:tcW w:w="42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sz w:val="32"/>
                <w:cs/>
              </w:rPr>
              <w:t>3.</w:t>
            </w:r>
          </w:p>
        </w:tc>
        <w:tc>
          <w:tcPr>
            <w:tcW w:w="1984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noProof/>
                <w:sz w:val="32"/>
                <w:cs/>
              </w:rPr>
              <w:t>นางสาวอารีย์</w:t>
            </w:r>
          </w:p>
        </w:tc>
        <w:tc>
          <w:tcPr>
            <w:tcW w:w="170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noProof/>
                <w:sz w:val="32"/>
                <w:cs/>
              </w:rPr>
              <w:t>ชูผึ้ง</w:t>
            </w:r>
          </w:p>
        </w:tc>
        <w:tc>
          <w:tcPr>
            <w:tcW w:w="5126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noProof/>
                <w:sz w:val="32"/>
                <w:cs/>
              </w:rPr>
              <w:t>เจ้าพนักงานธุรการชำนาญงาน</w:t>
            </w:r>
          </w:p>
        </w:tc>
      </w:tr>
      <w:tr w:rsidR="004B0AB8" w:rsidRPr="004B0AB8" w:rsidTr="00122188">
        <w:tc>
          <w:tcPr>
            <w:tcW w:w="42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834D5A" w:rsidRPr="004B0AB8" w:rsidRDefault="00670C80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834D5A" w:rsidRPr="004B0AB8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4B0AB8" w:rsidRPr="004B0AB8" w:rsidTr="00122188">
        <w:tc>
          <w:tcPr>
            <w:tcW w:w="42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sz w:val="32"/>
                <w:cs/>
              </w:rPr>
              <w:t>4.</w:t>
            </w:r>
          </w:p>
        </w:tc>
        <w:tc>
          <w:tcPr>
            <w:tcW w:w="1984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noProof/>
                <w:sz w:val="32"/>
                <w:cs/>
              </w:rPr>
              <w:t>นางสาวชนาธิป</w:t>
            </w:r>
          </w:p>
        </w:tc>
        <w:tc>
          <w:tcPr>
            <w:tcW w:w="170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noProof/>
                <w:sz w:val="32"/>
                <w:cs/>
              </w:rPr>
              <w:t>ชินพันธุ์</w:t>
            </w:r>
          </w:p>
        </w:tc>
        <w:tc>
          <w:tcPr>
            <w:tcW w:w="5126" w:type="dxa"/>
          </w:tcPr>
          <w:p w:rsidR="00834D5A" w:rsidRPr="004B0AB8" w:rsidRDefault="00834D5A" w:rsidP="008B1E25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4B0AB8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</w:t>
            </w:r>
          </w:p>
        </w:tc>
      </w:tr>
      <w:tr w:rsidR="004B0AB8" w:rsidRPr="004B0AB8" w:rsidTr="00122188">
        <w:tc>
          <w:tcPr>
            <w:tcW w:w="42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834D5A" w:rsidRPr="004B0AB8" w:rsidRDefault="00670C80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834D5A" w:rsidRPr="004B0AB8">
              <w:rPr>
                <w:rFonts w:ascii="TH SarabunPSK" w:hAnsi="TH SarabunPSK" w:cs="TH SarabunPSK"/>
                <w:sz w:val="32"/>
                <w:cs/>
              </w:rPr>
              <w:t>0 2246 1935</w:t>
            </w:r>
          </w:p>
        </w:tc>
      </w:tr>
      <w:tr w:rsidR="004B0AB8" w:rsidRPr="004B0AB8" w:rsidTr="00122188">
        <w:tc>
          <w:tcPr>
            <w:tcW w:w="42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</w:tr>
      <w:tr w:rsidR="004B0AB8" w:rsidRPr="004B0AB8" w:rsidTr="00122188">
        <w:tc>
          <w:tcPr>
            <w:tcW w:w="42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834D5A" w:rsidRPr="004B0AB8" w:rsidRDefault="00834D5A" w:rsidP="00122188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</w:tr>
    </w:tbl>
    <w:p w:rsidR="00E47D74" w:rsidRPr="004B0AB8" w:rsidRDefault="00E47D74" w:rsidP="004F1D15">
      <w:pPr>
        <w:spacing w:before="240"/>
        <w:ind w:left="993" w:hanging="993"/>
        <w:rPr>
          <w:rFonts w:ascii="TH SarabunPSK" w:hAnsi="TH SarabunPSK" w:cs="TH SarabunPSK"/>
          <w:b/>
          <w:bCs/>
          <w:noProof/>
          <w:sz w:val="32"/>
        </w:rPr>
      </w:pPr>
    </w:p>
    <w:sectPr w:rsidR="00E47D74" w:rsidRPr="004B0AB8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CA2" w:rsidRDefault="00325CA2" w:rsidP="007B5D04">
      <w:r>
        <w:separator/>
      </w:r>
    </w:p>
  </w:endnote>
  <w:endnote w:type="continuationSeparator" w:id="0">
    <w:p w:rsidR="00325CA2" w:rsidRDefault="00325CA2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117EA3" w:rsidRPr="00117EA3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70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117EA3" w:rsidRPr="00117EA3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70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41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117EA3" w:rsidRPr="00117EA3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70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117EA3" w:rsidRPr="00117EA3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70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3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117EA3" w:rsidRPr="00117EA3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69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117EA3" w:rsidRPr="00117EA3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69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2A4" w:rsidRDefault="002612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CA2" w:rsidRDefault="00325CA2" w:rsidP="007B5D04">
      <w:r>
        <w:separator/>
      </w:r>
    </w:p>
  </w:footnote>
  <w:footnote w:type="continuationSeparator" w:id="0">
    <w:p w:rsidR="00325CA2" w:rsidRDefault="00325CA2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ustQIAALo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9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898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Di8DwKyYN7J8AgUr&#10;CQIDLcLYg0Ut1XeMehghGdbfdkQxjJr3Al5BEkaRnTluAwt1bt0crURQgMgwNQqjcbMy44TadYpv&#10;a4hxfHG38GYK7uT8nM/hpcGAcKwOw8xOoPO983oeuctfAA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/rPPfL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2A4" w:rsidRDefault="002612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6"/>
  </w:num>
  <w:num w:numId="15">
    <w:abstractNumId w:val="1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hideSpellingErrors/>
  <w:hideGrammaticalErrors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2A5C"/>
    <w:rsid w:val="00073B04"/>
    <w:rsid w:val="00075A00"/>
    <w:rsid w:val="000876CB"/>
    <w:rsid w:val="0009012D"/>
    <w:rsid w:val="000A705A"/>
    <w:rsid w:val="000B1698"/>
    <w:rsid w:val="000B6765"/>
    <w:rsid w:val="000C278F"/>
    <w:rsid w:val="000C7C3F"/>
    <w:rsid w:val="000D4E92"/>
    <w:rsid w:val="000F12CF"/>
    <w:rsid w:val="000F1400"/>
    <w:rsid w:val="000F2E1A"/>
    <w:rsid w:val="000F38A3"/>
    <w:rsid w:val="00102DBC"/>
    <w:rsid w:val="00107134"/>
    <w:rsid w:val="00112A6D"/>
    <w:rsid w:val="00112E81"/>
    <w:rsid w:val="001137C7"/>
    <w:rsid w:val="0011681C"/>
    <w:rsid w:val="00116F03"/>
    <w:rsid w:val="00117EA3"/>
    <w:rsid w:val="001202C7"/>
    <w:rsid w:val="00124265"/>
    <w:rsid w:val="00132464"/>
    <w:rsid w:val="00132E07"/>
    <w:rsid w:val="00145628"/>
    <w:rsid w:val="001578F8"/>
    <w:rsid w:val="0018266F"/>
    <w:rsid w:val="00190C7D"/>
    <w:rsid w:val="00190CF1"/>
    <w:rsid w:val="00191316"/>
    <w:rsid w:val="00195C29"/>
    <w:rsid w:val="001A0C95"/>
    <w:rsid w:val="001A13A0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03890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12A4"/>
    <w:rsid w:val="00263609"/>
    <w:rsid w:val="002715AB"/>
    <w:rsid w:val="002775C0"/>
    <w:rsid w:val="00290802"/>
    <w:rsid w:val="00297AFE"/>
    <w:rsid w:val="002A60D1"/>
    <w:rsid w:val="002B0F68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25CA2"/>
    <w:rsid w:val="00340042"/>
    <w:rsid w:val="00340A1F"/>
    <w:rsid w:val="003430DB"/>
    <w:rsid w:val="00351DED"/>
    <w:rsid w:val="0035287E"/>
    <w:rsid w:val="0036114C"/>
    <w:rsid w:val="00363147"/>
    <w:rsid w:val="00364C44"/>
    <w:rsid w:val="0036664B"/>
    <w:rsid w:val="00373873"/>
    <w:rsid w:val="00375318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3B9A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47081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8245C"/>
    <w:rsid w:val="00490A2C"/>
    <w:rsid w:val="004A2CE6"/>
    <w:rsid w:val="004A4EBA"/>
    <w:rsid w:val="004A7704"/>
    <w:rsid w:val="004B0637"/>
    <w:rsid w:val="004B06F4"/>
    <w:rsid w:val="004B0AB8"/>
    <w:rsid w:val="004B0FA4"/>
    <w:rsid w:val="004C5261"/>
    <w:rsid w:val="004C5C6D"/>
    <w:rsid w:val="004C5DAA"/>
    <w:rsid w:val="004C79BE"/>
    <w:rsid w:val="004D1D3A"/>
    <w:rsid w:val="004E686B"/>
    <w:rsid w:val="004E6CD6"/>
    <w:rsid w:val="004F0389"/>
    <w:rsid w:val="004F1025"/>
    <w:rsid w:val="004F1CF3"/>
    <w:rsid w:val="004F1D15"/>
    <w:rsid w:val="004F2BA2"/>
    <w:rsid w:val="004F7795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6358F"/>
    <w:rsid w:val="00563C0D"/>
    <w:rsid w:val="005724D5"/>
    <w:rsid w:val="00572909"/>
    <w:rsid w:val="0057337B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4050"/>
    <w:rsid w:val="005C0D30"/>
    <w:rsid w:val="005C2C5C"/>
    <w:rsid w:val="005E0405"/>
    <w:rsid w:val="005F1DAA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1065"/>
    <w:rsid w:val="006436FB"/>
    <w:rsid w:val="00647C46"/>
    <w:rsid w:val="00653B20"/>
    <w:rsid w:val="0065619F"/>
    <w:rsid w:val="00665A4D"/>
    <w:rsid w:val="00670C80"/>
    <w:rsid w:val="00673DD7"/>
    <w:rsid w:val="0067485D"/>
    <w:rsid w:val="0068156C"/>
    <w:rsid w:val="00683BE4"/>
    <w:rsid w:val="006951DA"/>
    <w:rsid w:val="006A2006"/>
    <w:rsid w:val="006A70FD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702A28"/>
    <w:rsid w:val="00704DD3"/>
    <w:rsid w:val="007060E3"/>
    <w:rsid w:val="00716C9C"/>
    <w:rsid w:val="0072366B"/>
    <w:rsid w:val="0072494A"/>
    <w:rsid w:val="00735B49"/>
    <w:rsid w:val="00737726"/>
    <w:rsid w:val="00740348"/>
    <w:rsid w:val="0074392A"/>
    <w:rsid w:val="00743DD8"/>
    <w:rsid w:val="00753D17"/>
    <w:rsid w:val="00757614"/>
    <w:rsid w:val="00762AB4"/>
    <w:rsid w:val="00767E4B"/>
    <w:rsid w:val="00775CE3"/>
    <w:rsid w:val="0078202E"/>
    <w:rsid w:val="007B00AB"/>
    <w:rsid w:val="007B0EC3"/>
    <w:rsid w:val="007B207A"/>
    <w:rsid w:val="007B2B7C"/>
    <w:rsid w:val="007B5D04"/>
    <w:rsid w:val="007C3581"/>
    <w:rsid w:val="007C6519"/>
    <w:rsid w:val="007D08BF"/>
    <w:rsid w:val="007D7C26"/>
    <w:rsid w:val="007F1BE7"/>
    <w:rsid w:val="007F7BBA"/>
    <w:rsid w:val="00804E8F"/>
    <w:rsid w:val="008177B0"/>
    <w:rsid w:val="008208F5"/>
    <w:rsid w:val="00830ED5"/>
    <w:rsid w:val="0083390D"/>
    <w:rsid w:val="00834D5A"/>
    <w:rsid w:val="00834E67"/>
    <w:rsid w:val="00844395"/>
    <w:rsid w:val="00853B78"/>
    <w:rsid w:val="0085577C"/>
    <w:rsid w:val="008606F0"/>
    <w:rsid w:val="008770DD"/>
    <w:rsid w:val="0087771A"/>
    <w:rsid w:val="008823D2"/>
    <w:rsid w:val="00882BDE"/>
    <w:rsid w:val="008859A0"/>
    <w:rsid w:val="00897342"/>
    <w:rsid w:val="008A4A98"/>
    <w:rsid w:val="008A76FE"/>
    <w:rsid w:val="008B1E25"/>
    <w:rsid w:val="008B6AA0"/>
    <w:rsid w:val="008C25D1"/>
    <w:rsid w:val="008C6251"/>
    <w:rsid w:val="008C7313"/>
    <w:rsid w:val="008D13C2"/>
    <w:rsid w:val="008D1593"/>
    <w:rsid w:val="008D30AB"/>
    <w:rsid w:val="008D5524"/>
    <w:rsid w:val="008E00FF"/>
    <w:rsid w:val="008E41B6"/>
    <w:rsid w:val="008E6C86"/>
    <w:rsid w:val="008F64EE"/>
    <w:rsid w:val="00913DD1"/>
    <w:rsid w:val="00926435"/>
    <w:rsid w:val="00936E98"/>
    <w:rsid w:val="00946260"/>
    <w:rsid w:val="00950D42"/>
    <w:rsid w:val="00956DE9"/>
    <w:rsid w:val="009654F5"/>
    <w:rsid w:val="009662E3"/>
    <w:rsid w:val="009672AB"/>
    <w:rsid w:val="009872C6"/>
    <w:rsid w:val="009917F9"/>
    <w:rsid w:val="00993E44"/>
    <w:rsid w:val="00994575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49AE"/>
    <w:rsid w:val="009E7020"/>
    <w:rsid w:val="009E7572"/>
    <w:rsid w:val="009F3976"/>
    <w:rsid w:val="009F6BB4"/>
    <w:rsid w:val="009F703F"/>
    <w:rsid w:val="00A00EC8"/>
    <w:rsid w:val="00A06B88"/>
    <w:rsid w:val="00A07553"/>
    <w:rsid w:val="00A13751"/>
    <w:rsid w:val="00A14F46"/>
    <w:rsid w:val="00A17AE0"/>
    <w:rsid w:val="00A21723"/>
    <w:rsid w:val="00A2604B"/>
    <w:rsid w:val="00A46D5D"/>
    <w:rsid w:val="00A4743C"/>
    <w:rsid w:val="00A53D59"/>
    <w:rsid w:val="00A570D3"/>
    <w:rsid w:val="00A61340"/>
    <w:rsid w:val="00A615F2"/>
    <w:rsid w:val="00A64E33"/>
    <w:rsid w:val="00A650D2"/>
    <w:rsid w:val="00A8562F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02A5"/>
    <w:rsid w:val="00AC2C6A"/>
    <w:rsid w:val="00AC44D0"/>
    <w:rsid w:val="00AD13B5"/>
    <w:rsid w:val="00AE5CD7"/>
    <w:rsid w:val="00AF23AB"/>
    <w:rsid w:val="00B03C03"/>
    <w:rsid w:val="00B03D15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F5EB7"/>
    <w:rsid w:val="00C01C90"/>
    <w:rsid w:val="00C0226D"/>
    <w:rsid w:val="00C02776"/>
    <w:rsid w:val="00C0316C"/>
    <w:rsid w:val="00C0581E"/>
    <w:rsid w:val="00C1620C"/>
    <w:rsid w:val="00C17EA1"/>
    <w:rsid w:val="00C25561"/>
    <w:rsid w:val="00C26024"/>
    <w:rsid w:val="00C35693"/>
    <w:rsid w:val="00C3592F"/>
    <w:rsid w:val="00C37FC3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2107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1CFA"/>
    <w:rsid w:val="00E2467E"/>
    <w:rsid w:val="00E24D26"/>
    <w:rsid w:val="00E25E1A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B6DF2"/>
    <w:rsid w:val="00EC3B52"/>
    <w:rsid w:val="00ED4C71"/>
    <w:rsid w:val="00ED655F"/>
    <w:rsid w:val="00EE2D7E"/>
    <w:rsid w:val="00EE4879"/>
    <w:rsid w:val="00EE6881"/>
    <w:rsid w:val="00EF6920"/>
    <w:rsid w:val="00EF6B7A"/>
    <w:rsid w:val="00F01D8B"/>
    <w:rsid w:val="00F02BE7"/>
    <w:rsid w:val="00F02F8D"/>
    <w:rsid w:val="00F148EB"/>
    <w:rsid w:val="00F15A95"/>
    <w:rsid w:val="00F165FB"/>
    <w:rsid w:val="00F17658"/>
    <w:rsid w:val="00F21714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886"/>
    <w:rsid w:val="00FA3AC3"/>
    <w:rsid w:val="00FA5F3E"/>
    <w:rsid w:val="00FA6759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7E3D0-6CD9-4130-9235-69ACEFDA2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19</cp:revision>
  <cp:lastPrinted>2015-06-26T08:32:00Z</cp:lastPrinted>
  <dcterms:created xsi:type="dcterms:W3CDTF">2016-02-14T08:05:00Z</dcterms:created>
  <dcterms:modified xsi:type="dcterms:W3CDTF">2016-05-26T08:20:00Z</dcterms:modified>
</cp:coreProperties>
</file>