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210" w:rsidRPr="00563F42" w:rsidRDefault="007923F5" w:rsidP="00742A04">
      <w:pPr>
        <w:pStyle w:val="a3"/>
        <w:tabs>
          <w:tab w:val="left" w:pos="2127"/>
        </w:tabs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563F42">
        <w:rPr>
          <w:rFonts w:ascii="TH SarabunIT๙" w:hAnsi="TH SarabunIT๙" w:cs="TH SarabunIT๙"/>
          <w:b/>
          <w:bCs/>
          <w:sz w:val="32"/>
          <w:szCs w:val="32"/>
          <w:cs/>
        </w:rPr>
        <w:t>ความคืบหน้า</w:t>
      </w:r>
      <w:r w:rsidR="009B3A76" w:rsidRPr="00563F4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0C1ABB" w:rsidRPr="00563F42">
        <w:rPr>
          <w:rFonts w:ascii="TH SarabunIT๙" w:hAnsi="TH SarabunIT๙" w:cs="TH SarabunIT๙"/>
          <w:b/>
          <w:bCs/>
          <w:sz w:val="32"/>
          <w:szCs w:val="32"/>
          <w:cs/>
        </w:rPr>
        <w:t>ดำเนินการตาม</w:t>
      </w:r>
      <w:r w:rsidR="006276F2" w:rsidRPr="00563F42">
        <w:rPr>
          <w:rFonts w:ascii="TH SarabunIT๙" w:hAnsi="TH SarabunIT๙" w:cs="TH SarabunIT๙"/>
          <w:b/>
          <w:bCs/>
          <w:sz w:val="32"/>
          <w:szCs w:val="32"/>
        </w:rPr>
        <w:t xml:space="preserve"> Roadmap </w:t>
      </w:r>
      <w:r w:rsidR="006276F2" w:rsidRPr="00563F4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การยกระดับการให้บริการภาครัฐผ่านระบบ</w:t>
      </w:r>
      <w:proofErr w:type="spellStart"/>
      <w:r w:rsidR="006276F2" w:rsidRPr="00563F42">
        <w:rPr>
          <w:rFonts w:ascii="TH SarabunIT๙" w:hAnsi="TH SarabunIT๙" w:cs="TH SarabunIT๙" w:hint="cs"/>
          <w:b/>
          <w:bCs/>
          <w:sz w:val="32"/>
          <w:szCs w:val="32"/>
          <w:cs/>
        </w:rPr>
        <w:t>ดิจิทัล</w:t>
      </w:r>
      <w:proofErr w:type="spellEnd"/>
    </w:p>
    <w:tbl>
      <w:tblPr>
        <w:tblStyle w:val="a4"/>
        <w:tblW w:w="15134" w:type="dxa"/>
        <w:tblInd w:w="-459" w:type="dxa"/>
        <w:tblLook w:val="04A0" w:firstRow="1" w:lastRow="0" w:firstColumn="1" w:lastColumn="0" w:noHBand="0" w:noVBand="1"/>
      </w:tblPr>
      <w:tblGrid>
        <w:gridCol w:w="2919"/>
        <w:gridCol w:w="2434"/>
        <w:gridCol w:w="4678"/>
        <w:gridCol w:w="5103"/>
      </w:tblGrid>
      <w:tr w:rsidR="00D1799D" w:rsidRPr="000527B6" w:rsidTr="004E7B6F">
        <w:trPr>
          <w:trHeight w:val="507"/>
          <w:tblHeader/>
        </w:trPr>
        <w:tc>
          <w:tcPr>
            <w:tcW w:w="2919" w:type="dxa"/>
            <w:vMerge w:val="restart"/>
            <w:vAlign w:val="center"/>
          </w:tcPr>
          <w:p w:rsidR="00D1799D" w:rsidRPr="000527B6" w:rsidRDefault="00D1799D" w:rsidP="00A142C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Roadmap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2434" w:type="dxa"/>
            <w:vMerge w:val="restart"/>
            <w:vAlign w:val="center"/>
          </w:tcPr>
          <w:p w:rsidR="00D1799D" w:rsidRDefault="00D1799D" w:rsidP="00A142C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หน่วยงานที่รับผิดชอบ</w:t>
            </w:r>
          </w:p>
        </w:tc>
        <w:tc>
          <w:tcPr>
            <w:tcW w:w="9781" w:type="dxa"/>
            <w:gridSpan w:val="2"/>
            <w:vAlign w:val="center"/>
          </w:tcPr>
          <w:p w:rsidR="00D1799D" w:rsidRPr="000527B6" w:rsidRDefault="00D1799D" w:rsidP="00A142C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>
              <w:rPr>
                <w:rFonts w:ascii="TH SarabunIT๙" w:hAnsi="TH SarabunIT๙" w:cs="TH SarabunIT๙"/>
                <w:sz w:val="28"/>
                <w:cs/>
              </w:rPr>
              <w:t>สถานะการ</w:t>
            </w:r>
            <w:proofErr w:type="spellEnd"/>
            <w:r>
              <w:rPr>
                <w:rFonts w:ascii="TH SarabunIT๙" w:hAnsi="TH SarabunIT๙" w:cs="TH SarabunIT๙"/>
                <w:sz w:val="28"/>
                <w:cs/>
              </w:rPr>
              <w:t>ดำเนิน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</w:p>
        </w:tc>
      </w:tr>
      <w:tr w:rsidR="00D1799D" w:rsidRPr="000527B6" w:rsidTr="004E7B6F">
        <w:trPr>
          <w:trHeight w:val="416"/>
          <w:tblHeader/>
        </w:trPr>
        <w:tc>
          <w:tcPr>
            <w:tcW w:w="2919" w:type="dxa"/>
            <w:vMerge/>
            <w:vAlign w:val="center"/>
          </w:tcPr>
          <w:p w:rsidR="00D1799D" w:rsidRPr="000527B6" w:rsidRDefault="00D1799D" w:rsidP="00A142C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34" w:type="dxa"/>
            <w:vMerge/>
            <w:vAlign w:val="center"/>
          </w:tcPr>
          <w:p w:rsidR="00D1799D" w:rsidRPr="000527B6" w:rsidRDefault="00D1799D" w:rsidP="00A142C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678" w:type="dxa"/>
            <w:vAlign w:val="center"/>
          </w:tcPr>
          <w:p w:rsidR="00D1799D" w:rsidRPr="000527B6" w:rsidRDefault="00D1799D" w:rsidP="00A142C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527B6">
              <w:rPr>
                <w:rFonts w:ascii="TH SarabunIT๙" w:hAnsi="TH SarabunIT๙" w:cs="TH SarabunIT๙"/>
                <w:sz w:val="28"/>
                <w:cs/>
              </w:rPr>
              <w:t>ดำเนินการแล้ว</w:t>
            </w:r>
          </w:p>
        </w:tc>
        <w:tc>
          <w:tcPr>
            <w:tcW w:w="5103" w:type="dxa"/>
            <w:vAlign w:val="center"/>
          </w:tcPr>
          <w:p w:rsidR="00D1799D" w:rsidRPr="000527B6" w:rsidRDefault="00D1799D" w:rsidP="00A142C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รายงานความคืบหน้า</w:t>
            </w:r>
          </w:p>
        </w:tc>
      </w:tr>
      <w:tr w:rsidR="00D1799D" w:rsidRPr="000527B6" w:rsidTr="004E7B6F">
        <w:trPr>
          <w:trHeight w:val="707"/>
        </w:trPr>
        <w:tc>
          <w:tcPr>
            <w:tcW w:w="2919" w:type="dxa"/>
          </w:tcPr>
          <w:p w:rsidR="00D1799D" w:rsidRDefault="00D1799D" w:rsidP="005D6064">
            <w:pPr>
              <w:tabs>
                <w:tab w:val="left" w:pos="2127"/>
                <w:tab w:val="left" w:pos="2977"/>
              </w:tabs>
              <w:jc w:val="thaiDistribute"/>
              <w:rPr>
                <w:rFonts w:ascii="TH SarabunIT๙" w:eastAsia="MS Mincho" w:hAnsi="TH SarabunIT๙" w:cs="TH SarabunIT๙"/>
                <w:sz w:val="28"/>
              </w:rPr>
            </w:pPr>
            <w:r>
              <w:rPr>
                <w:rFonts w:ascii="TH SarabunIT๙" w:eastAsia="MS Mincho" w:hAnsi="TH SarabunIT๙" w:cs="TH SarabunIT๙" w:hint="cs"/>
                <w:sz w:val="28"/>
                <w:cs/>
              </w:rPr>
              <w:t xml:space="preserve">1. เชื่อมโยงข้อมูลเอกสาร การบริการและแลกเปลี่ยนข้อมูลระหว่างหน่วยงาน </w:t>
            </w:r>
          </w:p>
          <w:p w:rsidR="00B11C99" w:rsidRPr="005D6064" w:rsidRDefault="00B11C99" w:rsidP="005D6064">
            <w:pPr>
              <w:tabs>
                <w:tab w:val="left" w:pos="2127"/>
                <w:tab w:val="left" w:pos="2977"/>
              </w:tabs>
              <w:jc w:val="thaiDistribute"/>
              <w:rPr>
                <w:rFonts w:ascii="TH SarabunIT๙" w:eastAsia="MS Mincho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ยกเลิกการเรียกสำเนาเอกสารราชการจากประชาชน</w:t>
            </w:r>
          </w:p>
        </w:tc>
        <w:tc>
          <w:tcPr>
            <w:tcW w:w="2434" w:type="dxa"/>
          </w:tcPr>
          <w:p w:rsidR="00D1799D" w:rsidRDefault="00D1799D" w:rsidP="00AE179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ศท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 w:rsidR="00570B33">
              <w:rPr>
                <w:rFonts w:ascii="TH SarabunIT๙" w:hAnsi="TH SarabunIT๙" w:cs="TH SarabunIT๙"/>
                <w:sz w:val="28"/>
              </w:rPr>
              <w:t xml:space="preserve">, </w:t>
            </w:r>
            <w:r w:rsidR="00570B33">
              <w:rPr>
                <w:rFonts w:ascii="TH SarabunIT๙" w:hAnsi="TH SarabunIT๙" w:cs="TH SarabunIT๙" w:hint="cs"/>
                <w:sz w:val="28"/>
                <w:cs/>
              </w:rPr>
              <w:t>พบ.</w:t>
            </w:r>
          </w:p>
          <w:p w:rsidR="001021A0" w:rsidRDefault="001021A0" w:rsidP="00AE179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021A0" w:rsidRPr="000527B6" w:rsidRDefault="001021A0" w:rsidP="00AE179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678" w:type="dxa"/>
          </w:tcPr>
          <w:p w:rsidR="002D0B7D" w:rsidRPr="002D0B7D" w:rsidRDefault="002D0B7D" w:rsidP="00D1799D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623D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ควา</w:t>
            </w:r>
            <w:r w:rsidR="00BB77A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มคืบหน้าจากการประชุมครั้งที่ ๑</w:t>
            </w:r>
          </w:p>
          <w:p w:rsidR="001021A0" w:rsidRPr="001021A0" w:rsidRDefault="001021A0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21A0">
              <w:rPr>
                <w:rFonts w:ascii="TH SarabunIT๙" w:hAnsi="TH SarabunIT๙" w:cs="TH SarabunIT๙"/>
                <w:sz w:val="28"/>
                <w:cs/>
              </w:rPr>
              <w:t>การเชื่อมโยงข้อมูลเอกสาร การบริการและแลกเปลี่ยนข้อมูลระหว่างหน่วยงาน แบ่งเป็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น 2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แบบ</w:t>
            </w:r>
            <w:r w:rsidRPr="001021A0">
              <w:rPr>
                <w:rFonts w:ascii="TH SarabunIT๙" w:hAnsi="TH SarabunIT๙" w:cs="TH SarabunIT๙"/>
                <w:sz w:val="28"/>
                <w:cs/>
              </w:rPr>
              <w:t xml:space="preserve"> ดังนี้</w:t>
            </w:r>
          </w:p>
          <w:p w:rsidR="001021A0" w:rsidRPr="001021A0" w:rsidRDefault="001021A0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21A0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แบบ </w:t>
            </w:r>
            <w:r w:rsidRPr="001021A0">
              <w:rPr>
                <w:rFonts w:ascii="TH SarabunIT๙" w:hAnsi="TH SarabunIT๙" w:cs="TH SarabunIT๙"/>
                <w:sz w:val="28"/>
                <w:u w:val="single"/>
                <w:cs/>
              </w:rPr>
              <w:t>1</w:t>
            </w:r>
            <w:r w:rsidRPr="001021A0">
              <w:rPr>
                <w:rFonts w:ascii="TH SarabunIT๙" w:hAnsi="TH SarabunIT๙" w:cs="TH SarabunIT๙"/>
                <w:sz w:val="28"/>
                <w:cs/>
              </w:rPr>
              <w:t>กรมพัฒนาฝีมือแรงงานขอเชื่อมโยงกับหน่วยงานภายนอก</w:t>
            </w:r>
          </w:p>
          <w:p w:rsidR="00563F42" w:rsidRPr="001021A0" w:rsidRDefault="000F6B11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21A0">
              <w:rPr>
                <w:rFonts w:ascii="TH SarabunIT๙" w:hAnsi="TH SarabunIT๙" w:cs="TH SarabunIT๙"/>
                <w:sz w:val="28"/>
                <w:cs/>
              </w:rPr>
              <w:t>ศูนย์ข้อมูลเทคโนโลยีสารสนเทศและการสื่อสารได้</w:t>
            </w:r>
            <w:r w:rsidR="000542B9" w:rsidRPr="001021A0">
              <w:rPr>
                <w:rFonts w:ascii="TH SarabunIT๙" w:hAnsi="TH SarabunIT๙" w:cs="TH SarabunIT๙"/>
                <w:sz w:val="28"/>
                <w:cs/>
              </w:rPr>
              <w:t>จัดทำหนังสือเพื่อขอ</w:t>
            </w:r>
            <w:proofErr w:type="spellStart"/>
            <w:r w:rsidR="000542B9" w:rsidRPr="001021A0">
              <w:rPr>
                <w:rFonts w:ascii="TH SarabunIT๙" w:hAnsi="TH SarabunIT๙" w:cs="TH SarabunIT๙"/>
                <w:sz w:val="28"/>
                <w:cs/>
              </w:rPr>
              <w:t>บูรณา</w:t>
            </w:r>
            <w:proofErr w:type="spellEnd"/>
            <w:r w:rsidR="000542B9" w:rsidRPr="001021A0">
              <w:rPr>
                <w:rFonts w:ascii="TH SarabunIT๙" w:hAnsi="TH SarabunIT๙" w:cs="TH SarabunIT๙"/>
                <w:sz w:val="28"/>
                <w:cs/>
              </w:rPr>
              <w:t>การเชื่อมโยงฐานข้อมูล</w:t>
            </w:r>
            <w:r w:rsidR="000542B9" w:rsidRPr="001021A0">
              <w:rPr>
                <w:rFonts w:ascii="TH SarabunIT๙" w:hAnsi="TH SarabunIT๙" w:cs="TH SarabunIT๙"/>
                <w:spacing w:val="-16"/>
                <w:sz w:val="28"/>
                <w:cs/>
              </w:rPr>
              <w:t>ไปยังหน่วยงานภาครัฐภายนอก ได้แก่ กรมการปกครอง</w:t>
            </w:r>
            <w:r w:rsidR="000542B9" w:rsidRPr="001021A0">
              <w:rPr>
                <w:rFonts w:ascii="TH SarabunIT๙" w:hAnsi="TH SarabunIT๙" w:cs="TH SarabunIT๙"/>
                <w:sz w:val="28"/>
                <w:cs/>
              </w:rPr>
              <w:t xml:space="preserve"> สำนักปลัดกระทรวงศึกษาธิการ กรมส่งเสริมและพัฒนาคุณภาพชีวิตคนพิการ กรมสรรพากร กรมพัฒนาธุรกิจการค้า</w:t>
            </w:r>
            <w:r w:rsidRPr="001021A0">
              <w:rPr>
                <w:rFonts w:ascii="TH SarabunIT๙" w:hAnsi="TH SarabunIT๙" w:cs="TH SarabunIT๙"/>
                <w:sz w:val="28"/>
                <w:cs/>
              </w:rPr>
              <w:t xml:space="preserve"> กระทรวงกลาโหม (หน่วยบัญชาการรักษาดินแดน)</w:t>
            </w:r>
          </w:p>
          <w:p w:rsidR="00563F42" w:rsidRPr="001021A0" w:rsidRDefault="00A835B2" w:rsidP="00D1799D">
            <w:pPr>
              <w:jc w:val="thaiDistribute"/>
              <w:rPr>
                <w:rFonts w:ascii="TH SarabunIT๙" w:hAnsi="TH SarabunIT๙" w:cs="TH SarabunIT๙"/>
                <w:sz w:val="28"/>
                <w:u w:val="single"/>
              </w:rPr>
            </w:pPr>
            <w:r w:rsidRPr="001021A0">
              <w:rPr>
                <w:rFonts w:ascii="TH SarabunIT๙" w:hAnsi="TH SarabunIT๙" w:cs="TH SarabunIT๙"/>
                <w:sz w:val="28"/>
                <w:u w:val="single"/>
                <w:cs/>
              </w:rPr>
              <w:t>ผลการดำเนินการเชื่อมโยง</w:t>
            </w:r>
            <w:r w:rsidR="000F6B11" w:rsidRPr="001021A0">
              <w:rPr>
                <w:rFonts w:ascii="TH SarabunIT๙" w:hAnsi="TH SarabunIT๙" w:cs="TH SarabunIT๙"/>
                <w:sz w:val="28"/>
                <w:u w:val="single"/>
                <w:cs/>
              </w:rPr>
              <w:t>ข้อมูล</w:t>
            </w:r>
          </w:p>
          <w:p w:rsidR="00563F42" w:rsidRPr="001021A0" w:rsidRDefault="004B26B7" w:rsidP="004B26B7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021A0">
              <w:rPr>
                <w:rFonts w:ascii="TH SarabunIT๙" w:hAnsi="TH SarabunIT๙" w:cs="TH SarabunIT๙"/>
                <w:sz w:val="28"/>
                <w:cs/>
              </w:rPr>
              <w:t xml:space="preserve">1. </w:t>
            </w:r>
            <w:r w:rsidR="00A835B2" w:rsidRPr="001021A0">
              <w:rPr>
                <w:rFonts w:ascii="TH SarabunIT๙" w:hAnsi="TH SarabunIT๙" w:cs="TH SarabunIT๙"/>
                <w:sz w:val="28"/>
                <w:cs/>
              </w:rPr>
              <w:t>กรมการปกครอง – ข้อมูลตามบัตรประชาชน</w:t>
            </w:r>
            <w:r w:rsidR="00A51590" w:rsidRPr="001021A0">
              <w:rPr>
                <w:rFonts w:ascii="TH SarabunIT๙" w:hAnsi="TH SarabunIT๙" w:cs="TH SarabunIT๙"/>
                <w:sz w:val="28"/>
                <w:cs/>
              </w:rPr>
              <w:t xml:space="preserve"> ข้อมูลทะเบียนบ้าน ข้อมูลใบมรณะบัตร</w:t>
            </w:r>
          </w:p>
          <w:p w:rsidR="000F6B11" w:rsidRPr="001021A0" w:rsidRDefault="00373386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="004B26B7" w:rsidRPr="001021A0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="000F6B11" w:rsidRPr="001021A0">
              <w:rPr>
                <w:rFonts w:ascii="TH SarabunIT๙" w:hAnsi="TH SarabunIT๙" w:cs="TH SarabunIT๙"/>
                <w:spacing w:val="-6"/>
                <w:sz w:val="28"/>
                <w:cs/>
              </w:rPr>
              <w:t>กรมพัฒนาธุรกิจการค้า – ข้อมูลการจดทะเบียนนิติบุคคล</w:t>
            </w:r>
          </w:p>
          <w:p w:rsidR="001021A0" w:rsidRDefault="00373386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</w:t>
            </w:r>
            <w:r w:rsidR="004B26B7" w:rsidRPr="001021A0">
              <w:rPr>
                <w:rFonts w:ascii="TH SarabunIT๙" w:hAnsi="TH SarabunIT๙" w:cs="TH SarabunIT๙"/>
                <w:sz w:val="28"/>
                <w:cs/>
              </w:rPr>
              <w:t>. กระทรวงกลาโหม – ข้อมูลผลการตรวจเลือกทหารกองเกินเข้ารับราชการทหารกองประจำการ (สด.43)</w:t>
            </w:r>
            <w:r w:rsidR="004B26B7" w:rsidRPr="001021A0">
              <w:rPr>
                <w:rFonts w:ascii="TH SarabunIT๙" w:hAnsi="TH SarabunIT๙" w:cs="TH SarabunIT๙"/>
                <w:sz w:val="28"/>
              </w:rPr>
              <w:t> </w:t>
            </w:r>
          </w:p>
          <w:p w:rsidR="001021A0" w:rsidRPr="001021A0" w:rsidRDefault="001021A0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21A0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แบบที่ 2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หน่วยงานภายนอกขอเชื่อมโยงข้อมูลกับกรมพัฒนาฝีมือแรงงาน</w:t>
            </w:r>
          </w:p>
          <w:p w:rsidR="000F6B11" w:rsidRDefault="000F6B11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หน่วยงานภายนอก</w:t>
            </w:r>
            <w:r w:rsidR="00284B3F">
              <w:rPr>
                <w:rFonts w:ascii="TH SarabunIT๙" w:hAnsi="TH SarabunIT๙" w:cs="TH SarabunIT๙" w:hint="cs"/>
                <w:sz w:val="28"/>
                <w:cs/>
              </w:rPr>
              <w:t>ได้มีหนังสือ</w:t>
            </w:r>
            <w:r w:rsidR="004B26B7">
              <w:rPr>
                <w:rFonts w:ascii="TH SarabunIT๙" w:hAnsi="TH SarabunIT๙" w:cs="TH SarabunIT๙" w:hint="cs"/>
                <w:sz w:val="28"/>
                <w:cs/>
              </w:rPr>
              <w:t>ขอ</w:t>
            </w:r>
            <w:proofErr w:type="spellStart"/>
            <w:r w:rsidR="00284B3F">
              <w:rPr>
                <w:rFonts w:ascii="TH SarabunIT๙" w:hAnsi="TH SarabunIT๙" w:cs="TH SarabunIT๙" w:hint="cs"/>
                <w:sz w:val="28"/>
                <w:cs/>
              </w:rPr>
              <w:t>บูรณา</w:t>
            </w:r>
            <w:proofErr w:type="spellEnd"/>
            <w:r w:rsidR="00284B3F"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="004B26B7">
              <w:rPr>
                <w:rFonts w:ascii="TH SarabunIT๙" w:hAnsi="TH SarabunIT๙" w:cs="TH SarabunIT๙" w:hint="cs"/>
                <w:sz w:val="28"/>
                <w:cs/>
              </w:rPr>
              <w:t>เชื่อมโยงฐาน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ข้อมูล</w:t>
            </w:r>
            <w:r w:rsidR="00284B3F">
              <w:rPr>
                <w:rFonts w:ascii="TH SarabunIT๙" w:hAnsi="TH SarabunIT๙" w:cs="TH SarabunIT๙" w:hint="cs"/>
                <w:sz w:val="28"/>
                <w:cs/>
              </w:rPr>
              <w:t>กับกรมพัฒนาฝีมือแรงงาน (ข้อมูล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การพัฒนาฝีมือแรงงาน</w:t>
            </w:r>
            <w:r w:rsidR="004B26B7">
              <w:rPr>
                <w:rFonts w:ascii="TH SarabunIT๙" w:hAnsi="TH SarabunIT๙" w:cs="TH SarabunIT๙" w:hint="cs"/>
                <w:sz w:val="28"/>
                <w:cs/>
              </w:rPr>
              <w:t xml:space="preserve">ข้อมูลการทดสอบฝีมือแรงงาน </w:t>
            </w:r>
            <w:r w:rsidR="00284B3F">
              <w:rPr>
                <w:rFonts w:ascii="TH SarabunIT๙" w:hAnsi="TH SarabunIT๙" w:cs="TH SarabunIT๙" w:hint="cs"/>
                <w:sz w:val="28"/>
                <w:cs/>
              </w:rPr>
              <w:t>และ</w:t>
            </w:r>
            <w:r w:rsidR="004B26B7">
              <w:rPr>
                <w:rFonts w:ascii="TH SarabunIT๙" w:hAnsi="TH SarabunIT๙" w:cs="TH SarabunIT๙" w:hint="cs"/>
                <w:sz w:val="28"/>
                <w:cs/>
              </w:rPr>
              <w:t>ข้อมูลการรับรองความรู้ความสามารถ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ดังนี้</w:t>
            </w:r>
          </w:p>
          <w:p w:rsidR="004B26B7" w:rsidRDefault="004B26B7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="001B7938">
              <w:rPr>
                <w:rFonts w:ascii="TH SarabunIT๙" w:hAnsi="TH SarabunIT๙" w:cs="TH SarabunIT๙" w:hint="cs"/>
                <w:sz w:val="28"/>
                <w:cs/>
              </w:rPr>
              <w:t>กรมการปกครอง</w:t>
            </w:r>
          </w:p>
          <w:p w:rsidR="001B7938" w:rsidRDefault="001B7938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2. </w:t>
            </w:r>
            <w:r w:rsidRPr="001021A0">
              <w:rPr>
                <w:rFonts w:ascii="TH SarabunIT๙" w:hAnsi="TH SarabunIT๙" w:cs="TH SarabunIT๙"/>
                <w:spacing w:val="-10"/>
                <w:sz w:val="28"/>
                <w:cs/>
              </w:rPr>
              <w:t>กองบัญชาการตำรวจสอบสวนกลาง สำนักงานตำรวจแห่งชาติ</w:t>
            </w:r>
          </w:p>
          <w:p w:rsidR="001B7938" w:rsidRDefault="001B7938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 </w:t>
            </w:r>
            <w:r w:rsidRPr="001B7938">
              <w:rPr>
                <w:rFonts w:ascii="TH SarabunIT๙" w:hAnsi="TH SarabunIT๙" w:cs="TH SarabunIT๙"/>
                <w:sz w:val="28"/>
                <w:cs/>
              </w:rPr>
              <w:t>สำนักงานกิจการยุติธรรม</w:t>
            </w:r>
          </w:p>
          <w:p w:rsidR="00A142C9" w:rsidRDefault="001B7938" w:rsidP="001021A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4. </w:t>
            </w:r>
            <w:r w:rsidRPr="001B7938">
              <w:rPr>
                <w:rFonts w:ascii="TH SarabunIT๙" w:hAnsi="TH SarabunIT๙" w:cs="TH SarabunIT๙"/>
                <w:sz w:val="28"/>
                <w:cs/>
              </w:rPr>
              <w:t>กรมพัฒนาธุรกิจการค้า</w:t>
            </w:r>
          </w:p>
          <w:p w:rsidR="008623D3" w:rsidRDefault="008623D3" w:rsidP="001021A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:rsidR="00BB77A1" w:rsidRPr="00BB77A1" w:rsidRDefault="00BB77A1" w:rsidP="00BB77A1">
            <w:pPr>
              <w:jc w:val="thaiDistribute"/>
              <w:rPr>
                <w:rFonts w:ascii="TH SarabunIT๙" w:hAnsi="TH SarabunIT๙" w:cs="TH SarabunIT๙" w:hint="cs"/>
                <w:b/>
                <w:bCs/>
                <w:sz w:val="28"/>
              </w:rPr>
            </w:pPr>
            <w:r w:rsidRPr="008623D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lastRenderedPageBreak/>
              <w:t>ควา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มคืบหน้าจากการประชุมครั้งที่ 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๒</w:t>
            </w:r>
          </w:p>
          <w:p w:rsidR="008623D3" w:rsidRDefault="008623D3" w:rsidP="008623D3">
            <w:pPr>
              <w:rPr>
                <w:rFonts w:ascii="TH SarabunIT๙" w:hAnsi="TH SarabunIT๙" w:cs="TH SarabunIT๙"/>
                <w:sz w:val="28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A51590">
              <w:rPr>
                <w:rFonts w:ascii="TH SarabunIT๙" w:hAnsi="TH SarabunIT๙" w:cs="TH SarabunIT๙" w:hint="cs"/>
                <w:spacing w:val="-14"/>
                <w:sz w:val="28"/>
                <w:cs/>
              </w:rPr>
              <w:t>ข้อมูลวุฒิการศึกษา รอการตอบกลับของสำนักปลัดกระทรวงศึกษาธิการ</w:t>
            </w:r>
            <w:r w:rsidRPr="00865ABB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แต่ในเบื้องต้นได้ประสานทางโทรศัพท์กำลังดำเนินการเตรียมความพร้อม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ของฐานข้อมูล</w:t>
            </w:r>
            <w:r>
              <w:rPr>
                <w:rFonts w:ascii="TH SarabunIT๙" w:hAnsi="TH SarabunIT๙" w:cs="TH SarabunIT๙" w:hint="cs"/>
                <w:sz w:val="28"/>
                <w:rtl/>
                <w:cs/>
              </w:rPr>
              <w:t>และรอการพิจารณาการเชื่อมโยง</w:t>
            </w:r>
          </w:p>
          <w:p w:rsidR="008623D3" w:rsidRDefault="008623D3" w:rsidP="008623D3">
            <w:pPr>
              <w:rPr>
                <w:rFonts w:ascii="TH SarabunIT๙" w:hAnsi="TH SarabunIT๙" w:cs="TH SarabunIT๙"/>
                <w:sz w:val="28"/>
                <w:rtl/>
                <w:cs/>
              </w:rPr>
            </w:pPr>
            <w:r w:rsidRPr="00A835B2">
              <w:rPr>
                <w:rFonts w:ascii="TH SarabunIT๙" w:hAnsi="TH SarabunIT๙" w:cs="TH SarabunIT๙" w:hint="cs"/>
                <w:sz w:val="28"/>
                <w:rtl/>
                <w:cs/>
              </w:rPr>
              <w:t>-</w:t>
            </w:r>
            <w:r w:rsidRPr="00A835B2">
              <w:rPr>
                <w:rFonts w:ascii="TH SarabunIT๙" w:hAnsi="TH SarabunIT๙" w:cs="TH SarabunIT๙" w:hint="cs"/>
                <w:sz w:val="28"/>
                <w:cs/>
              </w:rPr>
              <w:t>ข้อม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ูลผู้พิการ รอการตอบกลับของกรมส่ง</w:t>
            </w:r>
            <w:r w:rsidR="002D0B7D">
              <w:rPr>
                <w:rFonts w:ascii="TH SarabunIT๙" w:hAnsi="TH SarabunIT๙" w:cs="TH SarabunIT๙" w:hint="cs"/>
                <w:sz w:val="28"/>
                <w:cs/>
              </w:rPr>
              <w:t>เสริมและพัฒนาคุณภาพชีวิตคนพิการ</w:t>
            </w:r>
          </w:p>
          <w:p w:rsidR="008623D3" w:rsidRPr="00373386" w:rsidRDefault="002D0B7D" w:rsidP="002D0B7D">
            <w:pPr>
              <w:ind w:left="-74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rtl/>
                <w:cs/>
              </w:rPr>
              <w:t>-</w:t>
            </w:r>
            <w:r w:rsidR="008623D3">
              <w:rPr>
                <w:rFonts w:ascii="TH SarabunIT๙" w:hAnsi="TH SarabunIT๙" w:cs="TH SarabunIT๙" w:hint="cs"/>
                <w:sz w:val="28"/>
                <w:rtl/>
                <w:cs/>
              </w:rPr>
              <w:t xml:space="preserve"> </w:t>
            </w:r>
            <w:r w:rsidR="008623D3" w:rsidRPr="001021A0">
              <w:rPr>
                <w:rFonts w:ascii="TH SarabunIT๙" w:hAnsi="TH SarabunIT๙" w:cs="TH SarabunIT๙"/>
                <w:sz w:val="28"/>
                <w:cs/>
              </w:rPr>
              <w:t>ข้อมูลผู้เสียภาษี ข้อมูลผู้เสียภาษีมูลค่าเพิ่ม (ภพ.20)</w:t>
            </w:r>
            <w:r w:rsidR="008623D3">
              <w:rPr>
                <w:rFonts w:ascii="TH SarabunIT๙" w:hAnsi="TH SarabunIT๙" w:cs="TH SarabunIT๙" w:hint="cs"/>
                <w:sz w:val="28"/>
                <w:cs/>
              </w:rPr>
              <w:t>รอการตอบกลับของกรมสรรพากร</w:t>
            </w:r>
          </w:p>
          <w:p w:rsidR="008623D3" w:rsidRDefault="002D0B7D" w:rsidP="002D0B7D">
            <w:pPr>
              <w:ind w:left="-74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623D3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8623D3" w:rsidRPr="001021A0">
              <w:rPr>
                <w:rFonts w:ascii="TH SarabunIT๙" w:hAnsi="TH SarabunIT๙" w:cs="TH SarabunIT๙"/>
                <w:sz w:val="28"/>
                <w:cs/>
              </w:rPr>
              <w:t>ข้อมูลผลการตรวจเลือกทหารกองเกินเข้ารับราชการทหารกองประจำการ (สด.43)</w:t>
            </w:r>
            <w:r w:rsidR="008623D3" w:rsidRPr="001021A0">
              <w:rPr>
                <w:rFonts w:ascii="TH SarabunIT๙" w:hAnsi="TH SarabunIT๙" w:cs="TH SarabunIT๙"/>
                <w:sz w:val="28"/>
              </w:rPr>
              <w:t> </w:t>
            </w:r>
            <w:r w:rsidR="008623D3">
              <w:rPr>
                <w:rFonts w:ascii="TH SarabunIT๙" w:hAnsi="TH SarabunIT๙" w:cs="TH SarabunIT๙" w:hint="cs"/>
                <w:sz w:val="28"/>
                <w:cs/>
              </w:rPr>
              <w:t>กระทรวงกลาโหมอนุญาตให้เชื่อมต่อแล้ว ตอนนี้อยู่ในขั้นตอนดำเนินการเชื่อมโยงอยู่</w:t>
            </w:r>
          </w:p>
          <w:p w:rsidR="009365C5" w:rsidRPr="000527B6" w:rsidRDefault="009365C5" w:rsidP="001021A0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03" w:type="dxa"/>
          </w:tcPr>
          <w:p w:rsidR="00373386" w:rsidRPr="00A835B2" w:rsidRDefault="00373386" w:rsidP="008B38AA">
            <w:pPr>
              <w:jc w:val="thaiDistribute"/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</w:tr>
      <w:tr w:rsidR="00D1799D" w:rsidRPr="000527B6" w:rsidTr="004E7B6F">
        <w:tc>
          <w:tcPr>
            <w:tcW w:w="2919" w:type="dxa"/>
          </w:tcPr>
          <w:p w:rsidR="00D1799D" w:rsidRPr="00A608C2" w:rsidRDefault="00D1799D" w:rsidP="00482F4B">
            <w:pPr>
              <w:tabs>
                <w:tab w:val="left" w:pos="1701"/>
                <w:tab w:val="left" w:pos="2127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3. มาตรการหรือระบบรักษาความมั่นคงปลอดภัยในการเข้าสู่ระบบ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</w:p>
        </w:tc>
        <w:tc>
          <w:tcPr>
            <w:tcW w:w="2434" w:type="dxa"/>
          </w:tcPr>
          <w:p w:rsidR="00D1799D" w:rsidRPr="00472A00" w:rsidRDefault="00D1799D" w:rsidP="00AE179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ศท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  <w:tc>
          <w:tcPr>
            <w:tcW w:w="4678" w:type="dxa"/>
          </w:tcPr>
          <w:p w:rsidR="002D0B7D" w:rsidRPr="002D0B7D" w:rsidRDefault="002D0B7D" w:rsidP="002D0B7D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623D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ควา</w:t>
            </w:r>
            <w:r w:rsidR="00BB77A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มคืบหน้าจากการประชุมครั้งที่แล้ว</w:t>
            </w:r>
          </w:p>
          <w:p w:rsidR="005113DE" w:rsidRDefault="00E03A7E" w:rsidP="00E03A7E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/>
                <w:spacing w:val="4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BA0E06">
              <w:rPr>
                <w:rFonts w:ascii="TH SarabunIT๙" w:hAnsi="TH SarabunIT๙" w:cs="TH SarabunIT๙" w:hint="cs"/>
                <w:sz w:val="28"/>
                <w:cs/>
              </w:rPr>
              <w:t>ศูนย์ข้อมูลเทคโนโลยีสารสนเทศและการสื่อสาร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ได้</w:t>
            </w:r>
            <w:r w:rsidRPr="00BA0E06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จัดทำ</w:t>
            </w:r>
            <w:r w:rsidR="00CB586F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ระบบรักษาความมั่นคงปลอดภัย</w:t>
            </w:r>
            <w:r w:rsidR="005113D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ในการเช้าสู่ระบบ</w:t>
            </w:r>
            <w:proofErr w:type="spellStart"/>
            <w:r w:rsidR="00CB586F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ดิจิทัล</w:t>
            </w:r>
            <w:proofErr w:type="spellEnd"/>
            <w:r w:rsidR="00CB586F">
              <w:rPr>
                <w:rFonts w:ascii="TH SarabunIT๙" w:hAnsi="TH SarabunIT๙" w:cs="TH SarabunIT๙" w:hint="cs"/>
                <w:spacing w:val="4"/>
                <w:sz w:val="28"/>
                <w:cs/>
              </w:rPr>
              <w:t xml:space="preserve"> จำนวน</w:t>
            </w:r>
            <w:r w:rsidR="005113D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 xml:space="preserve"> 2</w:t>
            </w:r>
            <w:r w:rsidR="00CB586F">
              <w:rPr>
                <w:rFonts w:ascii="TH SarabunIT๙" w:hAnsi="TH SarabunIT๙" w:cs="TH SarabunIT๙" w:hint="cs"/>
                <w:spacing w:val="4"/>
                <w:sz w:val="28"/>
                <w:cs/>
              </w:rPr>
              <w:t xml:space="preserve"> ระบบ </w:t>
            </w:r>
            <w:r w:rsidR="005113D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 xml:space="preserve">คือ </w:t>
            </w:r>
          </w:p>
          <w:p w:rsidR="005113DE" w:rsidRPr="00CB586F" w:rsidRDefault="005113DE" w:rsidP="00CB586F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CB586F">
              <w:rPr>
                <w:rFonts w:ascii="TH SarabunIT๙" w:hAnsi="TH SarabunIT๙" w:cs="TH SarabunIT๙" w:hint="cs"/>
                <w:sz w:val="28"/>
                <w:cs/>
              </w:rPr>
              <w:t>1. ระบบ</w:t>
            </w:r>
            <w:r w:rsidR="00CB586F" w:rsidRPr="00CB586F">
              <w:rPr>
                <w:rFonts w:ascii="TH SarabunIT๙" w:hAnsi="TH SarabunIT๙" w:cs="TH SarabunIT๙" w:hint="cs"/>
                <w:sz w:val="28"/>
                <w:cs/>
              </w:rPr>
              <w:t>ตรวจสอบ</w:t>
            </w:r>
            <w:r w:rsidRPr="00CB586F">
              <w:rPr>
                <w:rFonts w:ascii="TH SarabunIT๙" w:hAnsi="TH SarabunIT๙" w:cs="TH SarabunIT๙" w:hint="cs"/>
                <w:sz w:val="28"/>
                <w:cs/>
              </w:rPr>
              <w:t>การเข้าใช้อินเตอร์เน็ตของกรม</w:t>
            </w:r>
            <w:r w:rsidR="00CB586F" w:rsidRPr="00CB586F">
              <w:rPr>
                <w:rFonts w:ascii="TH SarabunIT๙" w:hAnsi="TH SarabunIT๙" w:cs="TH SarabunIT๙" w:hint="cs"/>
                <w:sz w:val="28"/>
                <w:cs/>
              </w:rPr>
              <w:t xml:space="preserve"> โดย</w:t>
            </w:r>
            <w:r w:rsidR="006D1EBB"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 w:rsidR="006D1EBB" w:rsidRPr="006D1EBB">
              <w:rPr>
                <w:rFonts w:ascii="TH SarabunIT๙" w:hAnsi="TH SarabunIT๙" w:cs="TH SarabunIT๙"/>
                <w:sz w:val="28"/>
                <w:cs/>
              </w:rPr>
              <w:t>ระบบล็อกอินเพื่อใช้ตรวจสอบหรือยืนยันตัวบุคคล</w:t>
            </w:r>
            <w:r w:rsidR="006D1EBB">
              <w:rPr>
                <w:rFonts w:ascii="TH SarabunIT๙" w:hAnsi="TH SarabunIT๙" w:cs="TH SarabunIT๙" w:hint="cs"/>
                <w:sz w:val="28"/>
                <w:cs/>
              </w:rPr>
              <w:t xml:space="preserve"> และ</w:t>
            </w:r>
            <w:r w:rsidR="00CB586F" w:rsidRPr="00CB586F">
              <w:rPr>
                <w:rFonts w:ascii="TH SarabunIT๙" w:hAnsi="TH SarabunIT๙" w:cs="TH SarabunIT๙" w:hint="cs"/>
                <w:sz w:val="28"/>
                <w:cs/>
              </w:rPr>
              <w:t xml:space="preserve">มีการเก็บ </w:t>
            </w:r>
            <w:r w:rsidR="00CB586F" w:rsidRPr="00CB586F">
              <w:rPr>
                <w:rFonts w:ascii="TH SarabunIT๙" w:hAnsi="TH SarabunIT๙" w:cs="TH SarabunIT๙"/>
                <w:sz w:val="28"/>
              </w:rPr>
              <w:t xml:space="preserve">log file </w:t>
            </w:r>
            <w:r w:rsidR="00CB586F" w:rsidRPr="00CB586F">
              <w:rPr>
                <w:rFonts w:ascii="TH SarabunIT๙" w:hAnsi="TH SarabunIT๙" w:cs="TH SarabunIT๙" w:hint="cs"/>
                <w:sz w:val="28"/>
                <w:cs/>
              </w:rPr>
              <w:t>เพื่อตรวจสอบการใช้งานของเจ้าหน้าที่กรม</w:t>
            </w:r>
          </w:p>
          <w:p w:rsidR="00D1799D" w:rsidRPr="00472A00" w:rsidRDefault="00A142C9" w:rsidP="00CB586F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pacing w:val="4"/>
                <w:sz w:val="28"/>
                <w:cs/>
              </w:rPr>
              <w:t>2</w:t>
            </w:r>
            <w:r w:rsidR="005113D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 xml:space="preserve">. </w:t>
            </w:r>
            <w:r w:rsidR="00E03A7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ระบบ</w:t>
            </w:r>
            <w:r w:rsidR="005113D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บริหารและ</w:t>
            </w:r>
            <w:r w:rsidR="00352E30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กำหนด</w:t>
            </w:r>
            <w:r w:rsidR="00E03A7E" w:rsidRPr="00BA0E06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สิทธิ์</w:t>
            </w:r>
            <w:r w:rsidR="005113D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บุคลากร</w:t>
            </w:r>
            <w:r w:rsidR="001021A0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ของกรม</w:t>
            </w:r>
            <w:r w:rsidR="005113D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ใน</w:t>
            </w:r>
            <w:r w:rsidR="00E03A7E" w:rsidRPr="00BA0E06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การเข้าถึงระบบที่แตกต่างกัน</w:t>
            </w:r>
            <w:r w:rsidR="00CB586F">
              <w:rPr>
                <w:rFonts w:ascii="TH SarabunIT๙" w:hAnsi="TH SarabunIT๙" w:cs="TH SarabunIT๙" w:hint="cs"/>
                <w:sz w:val="28"/>
                <w:cs/>
              </w:rPr>
              <w:t xml:space="preserve">ตามความเหมาะสมของผู้ใช้งานบน </w:t>
            </w:r>
            <w:r w:rsidR="00CB586F">
              <w:rPr>
                <w:rFonts w:ascii="TH SarabunIT๙" w:hAnsi="TH SarabunIT๙" w:cs="TH SarabunIT๙"/>
                <w:sz w:val="28"/>
              </w:rPr>
              <w:t>Datacenter</w:t>
            </w:r>
          </w:p>
        </w:tc>
        <w:tc>
          <w:tcPr>
            <w:tcW w:w="5103" w:type="dxa"/>
          </w:tcPr>
          <w:p w:rsidR="00D1799D" w:rsidRPr="000527B6" w:rsidRDefault="00D1799D" w:rsidP="006320DC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D1799D" w:rsidRPr="000527B6" w:rsidTr="004E7B6F">
        <w:trPr>
          <w:trHeight w:val="481"/>
        </w:trPr>
        <w:tc>
          <w:tcPr>
            <w:tcW w:w="2919" w:type="dxa"/>
          </w:tcPr>
          <w:p w:rsidR="00D1799D" w:rsidRPr="00E96675" w:rsidRDefault="00D1799D" w:rsidP="00077E61">
            <w:pPr>
              <w:tabs>
                <w:tab w:val="left" w:pos="2127"/>
                <w:tab w:val="left" w:pos="2694"/>
                <w:tab w:val="left" w:pos="2977"/>
                <w:tab w:val="left" w:pos="311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4. ระบบพิสูจน์และยืนยันตัวตนทาง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</w:p>
        </w:tc>
        <w:tc>
          <w:tcPr>
            <w:tcW w:w="2434" w:type="dxa"/>
          </w:tcPr>
          <w:p w:rsidR="00D1799D" w:rsidRDefault="00D1799D" w:rsidP="00AE179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ศท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  <w:p w:rsidR="007243B4" w:rsidRDefault="007243B4" w:rsidP="00AE179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7243B4" w:rsidRDefault="007243B4" w:rsidP="00AE179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7243B4" w:rsidRPr="004B5B88" w:rsidRDefault="007243B4" w:rsidP="00AE179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678" w:type="dxa"/>
          </w:tcPr>
          <w:p w:rsidR="002D0B7D" w:rsidRPr="002D0B7D" w:rsidRDefault="002D0B7D" w:rsidP="002D0B7D">
            <w:pPr>
              <w:jc w:val="thaiDistribute"/>
              <w:rPr>
                <w:rFonts w:ascii="TH SarabunIT๙" w:hAnsi="TH SarabunIT๙" w:cs="TH SarabunIT๙" w:hint="cs"/>
                <w:b/>
                <w:bCs/>
                <w:sz w:val="28"/>
              </w:rPr>
            </w:pPr>
            <w:r w:rsidRPr="008623D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ความคืบหน้าจากการประชุมครั้งที่แล้ว</w:t>
            </w:r>
          </w:p>
          <w:p w:rsidR="0042657F" w:rsidRPr="0042657F" w:rsidRDefault="0042657F" w:rsidP="0042657F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021A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ระบบพิสูจน์และยืนยันตัวตนทาง</w:t>
            </w:r>
            <w:proofErr w:type="spellStart"/>
            <w:r w:rsidRPr="001021A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ดิจิทัล</w:t>
            </w:r>
            <w:proofErr w:type="spellEnd"/>
            <w:r w:rsidRPr="001021A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ประกอบด้วย</w:t>
            </w:r>
            <w:r w:rsidR="008623D3">
              <w:rPr>
                <w:rFonts w:ascii="TH SarabunIT๙" w:hAnsi="TH SarabunIT๙" w:cs="TH SarabunIT๙"/>
                <w:spacing w:val="-6"/>
                <w:sz w:val="28"/>
              </w:rPr>
              <w:t xml:space="preserve"> </w:t>
            </w:r>
            <w:r w:rsidRPr="001021A0">
              <w:rPr>
                <w:rFonts w:ascii="TH SarabunIT๙" w:hAnsi="TH SarabunIT๙" w:cs="TH SarabunIT๙"/>
                <w:spacing w:val="-6"/>
                <w:sz w:val="28"/>
              </w:rPr>
              <w:t xml:space="preserve">2 </w:t>
            </w:r>
            <w:r w:rsidRPr="001021A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ระบบ</w:t>
            </w:r>
            <w:r w:rsidR="00BB77A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BB77A1" w:rsidRDefault="0042657F" w:rsidP="0042657F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 w:hint="cs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ระบบพิสูจน์ตัวตน</w:t>
            </w:r>
            <w:r w:rsidR="000D612A">
              <w:rPr>
                <w:rFonts w:ascii="TH SarabunIT๙" w:hAnsi="TH SarabunIT๙" w:cs="TH SarabunIT๙" w:hint="cs"/>
                <w:sz w:val="28"/>
                <w:cs/>
              </w:rPr>
              <w:t>ทาง</w:t>
            </w:r>
            <w:proofErr w:type="spellStart"/>
            <w:r w:rsidR="000D612A"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 w:rsidR="002F4BBC">
              <w:rPr>
                <w:rFonts w:ascii="TH SarabunIT๙" w:hAnsi="TH SarabunIT๙" w:cs="TH SarabunIT๙" w:hint="cs"/>
                <w:sz w:val="28"/>
                <w:cs/>
              </w:rPr>
              <w:t xml:space="preserve">หรือ </w:t>
            </w:r>
            <w:r w:rsidR="002F4BBC">
              <w:rPr>
                <w:rFonts w:ascii="TH SarabunIT๙" w:hAnsi="TH SarabunIT๙" w:cs="TH SarabunIT๙"/>
                <w:sz w:val="28"/>
              </w:rPr>
              <w:t xml:space="preserve">National Digital </w:t>
            </w:r>
            <w:r w:rsidR="000D612A">
              <w:rPr>
                <w:rFonts w:ascii="TH SarabunIT๙" w:hAnsi="TH SarabunIT๙" w:cs="TH SarabunIT๙"/>
                <w:sz w:val="28"/>
              </w:rPr>
              <w:t>ID</w:t>
            </w:r>
            <w:r w:rsidR="001021A0">
              <w:rPr>
                <w:rFonts w:ascii="TH SarabunIT๙" w:hAnsi="TH SarabunIT๙" w:cs="TH SarabunIT๙" w:hint="cs"/>
                <w:sz w:val="28"/>
                <w:cs/>
              </w:rPr>
              <w:t>ซึ่ง</w:t>
            </w:r>
            <w:r w:rsidR="00C07AF3">
              <w:rPr>
                <w:rFonts w:ascii="TH SarabunIT๙" w:hAnsi="TH SarabunIT๙" w:cs="TH SarabunIT๙" w:hint="cs"/>
                <w:sz w:val="28"/>
                <w:cs/>
              </w:rPr>
              <w:t>จะใช้</w:t>
            </w:r>
            <w:r w:rsidR="00C07AF3" w:rsidRPr="00C07AF3">
              <w:rPr>
                <w:rFonts w:ascii="TH SarabunIT๙" w:hAnsi="TH SarabunIT๙" w:cs="TH SarabunIT๙"/>
                <w:sz w:val="28"/>
                <w:cs/>
              </w:rPr>
              <w:t xml:space="preserve">ข้อมูลทางชีวภาพหรือ </w:t>
            </w:r>
            <w:r w:rsidR="00C07AF3" w:rsidRPr="00C07AF3">
              <w:rPr>
                <w:rFonts w:ascii="TH SarabunIT๙" w:hAnsi="TH SarabunIT๙" w:cs="TH SarabunIT๙"/>
                <w:sz w:val="28"/>
              </w:rPr>
              <w:t>Biometric</w:t>
            </w:r>
            <w:r w:rsidR="00C07AF3">
              <w:rPr>
                <w:rFonts w:ascii="TH SarabunIT๙" w:hAnsi="TH SarabunIT๙" w:cs="TH SarabunIT๙" w:hint="cs"/>
                <w:sz w:val="28"/>
                <w:cs/>
              </w:rPr>
              <w:t>เช่น ลายนิ้วมือ หรือ ม่านตา เพื่อพิสูจน์ตัวตนโดยส่วนมาก</w:t>
            </w:r>
            <w:r w:rsidR="001021A0">
              <w:rPr>
                <w:rFonts w:ascii="TH SarabunIT๙" w:hAnsi="TH SarabunIT๙" w:cs="TH SarabunIT๙" w:hint="cs"/>
                <w:sz w:val="28"/>
                <w:cs/>
              </w:rPr>
              <w:t>จะใ</w:t>
            </w:r>
            <w:r w:rsidR="0076098F">
              <w:rPr>
                <w:rFonts w:ascii="TH SarabunIT๙" w:hAnsi="TH SarabunIT๙" w:cs="TH SarabunIT๙" w:hint="cs"/>
                <w:sz w:val="28"/>
                <w:cs/>
              </w:rPr>
              <w:t xml:space="preserve">ช้ในการทำธุรกรรมทางด้านการเงิน เช่น </w:t>
            </w:r>
            <w:r w:rsidR="00C07AF3">
              <w:rPr>
                <w:rFonts w:ascii="TH SarabunIT๙" w:hAnsi="TH SarabunIT๙" w:cs="TH SarabunIT๙" w:hint="cs"/>
                <w:sz w:val="28"/>
                <w:cs/>
              </w:rPr>
              <w:t xml:space="preserve">ธนาคารพาณิชย์ หรือ </w:t>
            </w:r>
            <w:r w:rsidR="0076098F">
              <w:rPr>
                <w:rFonts w:ascii="TH SarabunIT๙" w:hAnsi="TH SarabunIT๙" w:cs="TH SarabunIT๙"/>
                <w:sz w:val="28"/>
              </w:rPr>
              <w:t xml:space="preserve">Application </w:t>
            </w:r>
          </w:p>
          <w:p w:rsidR="00C07AF3" w:rsidRDefault="0076098F" w:rsidP="0042657F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เป๋าตุง เป็นต้น</w:t>
            </w:r>
          </w:p>
          <w:p w:rsidR="00D1799D" w:rsidRPr="004B5B88" w:rsidRDefault="00305753" w:rsidP="006D1EBB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2. ระบบยินยันตัวตนทาง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 w:rsidR="000D612A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="000D612A" w:rsidRPr="000D612A">
              <w:rPr>
                <w:rFonts w:ascii="TH SarabunIT๙" w:hAnsi="TH SarabunIT๙" w:cs="TH SarabunIT๙"/>
                <w:sz w:val="28"/>
              </w:rPr>
              <w:t>Authentication</w:t>
            </w:r>
            <w:r w:rsidR="000D612A">
              <w:rPr>
                <w:rFonts w:ascii="TH SarabunIT๙" w:hAnsi="TH SarabunIT๙" w:cs="TH SarabunIT๙" w:hint="cs"/>
                <w:sz w:val="28"/>
                <w:cs/>
              </w:rPr>
              <w:t>)</w:t>
            </w:r>
            <w:r w:rsidR="00C07AF3">
              <w:rPr>
                <w:rFonts w:ascii="TH SarabunIT๙" w:hAnsi="TH SarabunIT๙" w:cs="TH SarabunIT๙" w:hint="cs"/>
                <w:sz w:val="28"/>
                <w:cs/>
              </w:rPr>
              <w:t>เป็</w:t>
            </w:r>
            <w:r w:rsidR="006D1EBB">
              <w:rPr>
                <w:rFonts w:ascii="TH SarabunIT๙" w:hAnsi="TH SarabunIT๙" w:cs="TH SarabunIT๙" w:hint="cs"/>
                <w:sz w:val="28"/>
                <w:cs/>
              </w:rPr>
              <w:t>น</w:t>
            </w:r>
            <w:r w:rsidR="006D1EBB" w:rsidRPr="006D1EBB">
              <w:rPr>
                <w:rFonts w:ascii="TH SarabunIT๙" w:hAnsi="TH SarabunIT๙" w:cs="TH SarabunIT๙"/>
                <w:sz w:val="28"/>
                <w:cs/>
              </w:rPr>
              <w:t>ระบบล็อกอินเพื่อใช้ตรวจสอบหรือยืนยันตัวบุคคล</w:t>
            </w:r>
            <w:r w:rsidR="006D1EBB">
              <w:rPr>
                <w:rFonts w:ascii="TH SarabunIT๙" w:hAnsi="TH SarabunIT๙" w:cs="TH SarabunIT๙" w:hint="cs"/>
                <w:sz w:val="28"/>
                <w:cs/>
              </w:rPr>
              <w:t xml:space="preserve"> ซึ่งศูนย์ข้อมูลเทคโนโลยีสารสนเทศและการสื่อสารได้จัดทำ</w:t>
            </w:r>
            <w:r w:rsidR="006D1EBB" w:rsidRPr="00CB586F">
              <w:rPr>
                <w:rFonts w:ascii="TH SarabunIT๙" w:hAnsi="TH SarabunIT๙" w:cs="TH SarabunIT๙" w:hint="cs"/>
                <w:sz w:val="28"/>
                <w:cs/>
              </w:rPr>
              <w:t>ระบบตรวจสอบการเข้าใช้อินเตอร์เน็ตของกรม โดย</w:t>
            </w:r>
            <w:r w:rsidR="006D1EBB"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 w:rsidR="006D1EBB" w:rsidRPr="006D1EBB">
              <w:rPr>
                <w:rFonts w:ascii="TH SarabunIT๙" w:hAnsi="TH SarabunIT๙" w:cs="TH SarabunIT๙"/>
                <w:sz w:val="28"/>
                <w:cs/>
              </w:rPr>
              <w:t>ระบบล็อกอินเพื่อใช้ตรวจสอบหรือยืนยันตัวบุคคล</w:t>
            </w:r>
            <w:r w:rsidR="006D1EBB">
              <w:rPr>
                <w:rFonts w:ascii="TH SarabunIT๙" w:hAnsi="TH SarabunIT๙" w:cs="TH SarabunIT๙" w:hint="cs"/>
                <w:sz w:val="28"/>
                <w:cs/>
              </w:rPr>
              <w:t xml:space="preserve"> และ</w:t>
            </w:r>
            <w:r w:rsidR="006D1EBB" w:rsidRPr="00CB586F">
              <w:rPr>
                <w:rFonts w:ascii="TH SarabunIT๙" w:hAnsi="TH SarabunIT๙" w:cs="TH SarabunIT๙" w:hint="cs"/>
                <w:sz w:val="28"/>
                <w:cs/>
              </w:rPr>
              <w:t xml:space="preserve">มีการเก็บ </w:t>
            </w:r>
            <w:r w:rsidR="006D1EBB" w:rsidRPr="00CB586F">
              <w:rPr>
                <w:rFonts w:ascii="TH SarabunIT๙" w:hAnsi="TH SarabunIT๙" w:cs="TH SarabunIT๙"/>
                <w:sz w:val="28"/>
              </w:rPr>
              <w:t xml:space="preserve">log file </w:t>
            </w:r>
            <w:r w:rsidR="006D1EBB" w:rsidRPr="00CB586F">
              <w:rPr>
                <w:rFonts w:ascii="TH SarabunIT๙" w:hAnsi="TH SarabunIT๙" w:cs="TH SarabunIT๙" w:hint="cs"/>
                <w:sz w:val="28"/>
                <w:cs/>
              </w:rPr>
              <w:t>เพื่อตรวจสอบการใช้งานของเจ้าหน้าที่กรม</w:t>
            </w:r>
          </w:p>
        </w:tc>
        <w:tc>
          <w:tcPr>
            <w:tcW w:w="5103" w:type="dxa"/>
          </w:tcPr>
          <w:p w:rsidR="00D1799D" w:rsidRPr="000527B6" w:rsidRDefault="00E1629A" w:rsidP="00A142C9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 xml:space="preserve">สำนักงาน 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ก.พ.ร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>. และหน่วยงานที่เกี่ยวข้อง ได้จัดทำร่างมาตรฐาน ซึ่งจะได้มีการชี้แจงรายละเอียดในเรื่องเพื่อทราบต่อไ</w:t>
            </w:r>
            <w:r w:rsidR="00110E63">
              <w:rPr>
                <w:rFonts w:ascii="TH SarabunIT๙" w:hAnsi="TH SarabunIT๙" w:cs="TH SarabunIT๙" w:hint="cs"/>
                <w:cs/>
              </w:rPr>
              <w:t>ป</w:t>
            </w:r>
          </w:p>
        </w:tc>
      </w:tr>
      <w:tr w:rsidR="00D1799D" w:rsidRPr="000527B6" w:rsidTr="004E7B6F">
        <w:trPr>
          <w:trHeight w:val="984"/>
        </w:trPr>
        <w:tc>
          <w:tcPr>
            <w:tcW w:w="2919" w:type="dxa"/>
          </w:tcPr>
          <w:p w:rsidR="00D1799D" w:rsidRDefault="00D1799D" w:rsidP="00077E61">
            <w:pPr>
              <w:tabs>
                <w:tab w:val="left" w:pos="2127"/>
                <w:tab w:val="left" w:pos="2694"/>
                <w:tab w:val="left" w:pos="2977"/>
                <w:tab w:val="left" w:pos="311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5. จัดทำข้อมูล/ระบบการให้บริการตามภารกิจ รวมทั้งเอกสารต่าง ๆ ให้อยู่ในรูปแบบ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</w:p>
          <w:p w:rsidR="0012474C" w:rsidRDefault="0012474C" w:rsidP="00E1629A">
            <w:pPr>
              <w:tabs>
                <w:tab w:val="left" w:pos="2127"/>
                <w:tab w:val="left" w:pos="2694"/>
                <w:tab w:val="left" w:pos="2977"/>
                <w:tab w:val="left" w:pos="311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34" w:type="dxa"/>
          </w:tcPr>
          <w:p w:rsidR="00D1799D" w:rsidRPr="004B5B88" w:rsidRDefault="00D1799D" w:rsidP="00AE179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ศท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  <w:tc>
          <w:tcPr>
            <w:tcW w:w="4678" w:type="dxa"/>
          </w:tcPr>
          <w:p w:rsidR="002D0B7D" w:rsidRPr="002D0B7D" w:rsidRDefault="002D0B7D" w:rsidP="00C50579">
            <w:pPr>
              <w:jc w:val="thaiDistribute"/>
              <w:rPr>
                <w:rFonts w:ascii="TH SarabunIT๙" w:hAnsi="TH SarabunIT๙" w:cs="TH SarabunIT๙" w:hint="cs"/>
                <w:b/>
                <w:bCs/>
                <w:sz w:val="28"/>
              </w:rPr>
            </w:pPr>
            <w:r w:rsidRPr="008623D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ความคืบหน้าจากการประชุมครั้งที่แล้ว</w:t>
            </w:r>
          </w:p>
          <w:p w:rsidR="00C50579" w:rsidRDefault="00C50579" w:rsidP="00C50579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3253B">
              <w:rPr>
                <w:rFonts w:ascii="TH SarabunIT๙" w:hAnsi="TH SarabunIT๙" w:cs="TH SarabunIT๙" w:hint="cs"/>
                <w:sz w:val="28"/>
                <w:cs/>
              </w:rPr>
              <w:t>ศูนย์ข้อมูลเทคโนโลยีสารสนเทศและการสื่อสารได้วิเคราะห์และ</w:t>
            </w:r>
            <w:r w:rsidR="0053253B" w:rsidRPr="0053253B">
              <w:rPr>
                <w:rFonts w:ascii="TH SarabunIT๙" w:hAnsi="TH SarabunIT๙" w:cs="TH SarabunIT๙" w:hint="cs"/>
                <w:spacing w:val="-14"/>
                <w:sz w:val="28"/>
                <w:cs/>
              </w:rPr>
              <w:t>พัฒนา</w:t>
            </w:r>
            <w:r w:rsidRPr="00C50579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 xml:space="preserve">ระบบบริการภาครัฐผ่านระบบอิเล็กทรอนิกส์ (ระบบ </w:t>
            </w:r>
            <w:r w:rsidR="006C54F0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 xml:space="preserve">       </w:t>
            </w:r>
            <w:r w:rsidRPr="00C50579">
              <w:rPr>
                <w:rFonts w:ascii="TH SarabunIT๙" w:hAnsi="TH SarabunIT๙" w:cs="TH SarabunIT๙"/>
                <w:spacing w:val="-10"/>
                <w:sz w:val="28"/>
              </w:rPr>
              <w:t>e-Service)</w:t>
            </w:r>
            <w:r w:rsidRPr="00B37E16">
              <w:rPr>
                <w:rFonts w:ascii="TH SarabunIT๙" w:hAnsi="TH SarabunIT๙" w:cs="TH SarabunIT๙"/>
                <w:sz w:val="28"/>
                <w:cs/>
              </w:rPr>
              <w:t>เป็นระบบให้บริการข้อมูลและการทำธุรกรรมของภาครัฐผ่านเครือข่ายอินเตอร์เน็ต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ประกอบด้วย</w:t>
            </w:r>
          </w:p>
          <w:p w:rsidR="00C50579" w:rsidRDefault="0053253B" w:rsidP="00C50579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="00C50579" w:rsidRPr="00C50579">
              <w:rPr>
                <w:rFonts w:ascii="TH SarabunIT๙" w:hAnsi="TH SarabunIT๙" w:cs="TH SarabunIT๙"/>
                <w:sz w:val="28"/>
                <w:cs/>
              </w:rPr>
              <w:t>ระบบสมัครฝึกอบรมฝีมือแรงงาน</w:t>
            </w:r>
            <w:r w:rsidRPr="0053253B">
              <w:rPr>
                <w:rFonts w:ascii="TH SarabunIT๙" w:hAnsi="TH SarabunIT๙" w:cs="TH SarabunIT๙"/>
                <w:sz w:val="28"/>
                <w:cs/>
              </w:rPr>
              <w:t>ระบบจะแสดงหลักสูตรและวันเวลา และหน่วยงานที่เปิดฝึกอบรม โดยประชาชนสามารถเลือกหลักสูตรได้ตามความต้องการ และเจ้าหน้าที่ของ</w:t>
            </w:r>
            <w:r>
              <w:rPr>
                <w:rFonts w:ascii="TH SarabunIT๙" w:hAnsi="TH SarabunIT๙" w:cs="TH SarabunIT๙"/>
                <w:sz w:val="28"/>
                <w:cs/>
              </w:rPr>
              <w:t>กรม</w:t>
            </w:r>
            <w:r w:rsidRPr="0053253B">
              <w:rPr>
                <w:rFonts w:ascii="TH SarabunIT๙" w:hAnsi="TH SarabunIT๙" w:cs="TH SarabunIT๙"/>
                <w:sz w:val="28"/>
                <w:cs/>
              </w:rPr>
              <w:t xml:space="preserve"> จะพิจารณาอนุมัติว่าจะได้เข้ารับการฝึกอบรมหรือไม่</w:t>
            </w:r>
          </w:p>
          <w:p w:rsidR="00C50579" w:rsidRDefault="0053253B" w:rsidP="00C50579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</w:t>
            </w:r>
            <w:r w:rsidR="00C50579" w:rsidRPr="00C50579">
              <w:rPr>
                <w:rFonts w:ascii="TH SarabunIT๙" w:hAnsi="TH SarabunIT๙" w:cs="TH SarabunIT๙"/>
                <w:sz w:val="28"/>
                <w:cs/>
              </w:rPr>
              <w:t>ระบบสมัครทดสอบฝีมือแรงงาน</w:t>
            </w:r>
            <w:r w:rsidRPr="0053253B">
              <w:rPr>
                <w:rFonts w:ascii="TH SarabunIT๙" w:hAnsi="TH SarabunIT๙" w:cs="TH SarabunIT๙"/>
                <w:sz w:val="28"/>
                <w:cs/>
              </w:rPr>
              <w:t>ระบบจะแสดงสาขาอาชีพ และวันเวลา และหน่วยงานที่เปิดทดสอบฝีมือแรงงาน โดยประชาชนสามารถเลือกสาขาช่างที่ต้องการทดสอบฝีมือแรงงาน และเจ้าหน้าที่ของกรมฯ จะพิจารณาอนุมัติว่าจะได้เข้ารับการทดสอบหรือไม่</w:t>
            </w:r>
          </w:p>
          <w:p w:rsidR="0053253B" w:rsidRDefault="00C50579" w:rsidP="00C50579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 w:rsidRPr="00C50579">
              <w:rPr>
                <w:rFonts w:ascii="TH SarabunIT๙" w:hAnsi="TH SarabunIT๙" w:cs="TH SarabunIT๙"/>
                <w:sz w:val="28"/>
                <w:cs/>
              </w:rPr>
              <w:t>ระบบยื่นขอรับรองความรู้ความสามารถ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 xml:space="preserve">เป็นระบบที่ประชาชนสามารถยื่นขอรับรองความรู้ความสามารถได้โดยสามารถ </w:t>
            </w:r>
            <w:r w:rsidR="0053253B" w:rsidRPr="0053253B">
              <w:rPr>
                <w:rFonts w:ascii="TH SarabunIT๙" w:hAnsi="TH SarabunIT๙" w:cs="TH SarabunIT๙"/>
                <w:sz w:val="28"/>
              </w:rPr>
              <w:t xml:space="preserve">upload 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หลักฐานการสมัครได้เลย และเลือก</w:t>
            </w:r>
            <w:r w:rsidR="0053253B" w:rsidRPr="0053253B">
              <w:rPr>
                <w:rFonts w:ascii="TH SarabunIT๙" w:hAnsi="TH SarabunIT๙" w:cs="TH SarabunIT๙"/>
                <w:spacing w:val="-6"/>
                <w:sz w:val="28"/>
                <w:cs/>
              </w:rPr>
              <w:t>จังหวัดที่ต้องการขอรับการประเมินรับรองความรู้ความสามรถได้</w:t>
            </w:r>
            <w:r w:rsidR="0053253B">
              <w:rPr>
                <w:rFonts w:ascii="TH SarabunIT๙" w:hAnsi="TH SarabunIT๙" w:cs="TH SarabunIT๙"/>
                <w:sz w:val="28"/>
                <w:cs/>
              </w:rPr>
              <w:t xml:space="preserve"> โดยเจ้าหน้าที่กรม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จะพิจารณาหลักฐานที่ส่งม</w:t>
            </w:r>
            <w:r w:rsidR="0053253B">
              <w:rPr>
                <w:rFonts w:ascii="TH SarabunIT๙" w:hAnsi="TH SarabunIT๙" w:cs="TH SarabunIT๙"/>
                <w:sz w:val="28"/>
                <w:cs/>
              </w:rPr>
              <w:t>าก่อนว่าจะอนุมัติหรือไม ถ้าอน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>ุ</w:t>
            </w:r>
            <w:r w:rsidR="0053253B">
              <w:rPr>
                <w:rFonts w:ascii="TH SarabunIT๙" w:hAnsi="TH SarabunIT๙" w:cs="TH SarabunIT๙"/>
                <w:sz w:val="28"/>
                <w:cs/>
              </w:rPr>
              <w:t>ม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>ั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 xml:space="preserve">ติก็จะนัดวัน เวลา ในการเข้ารับการประเมินฯ </w:t>
            </w:r>
            <w:r w:rsidR="0053253B" w:rsidRPr="004E7B6F">
              <w:rPr>
                <w:rFonts w:ascii="TH SarabunIT๙" w:hAnsi="TH SarabunIT๙" w:cs="TH SarabunIT๙"/>
                <w:spacing w:val="6"/>
                <w:sz w:val="28"/>
                <w:cs/>
              </w:rPr>
              <w:t xml:space="preserve">และสามารถพิมพ์ใบ </w:t>
            </w:r>
            <w:r w:rsidR="0053253B" w:rsidRPr="004E7B6F">
              <w:rPr>
                <w:rFonts w:ascii="TH SarabunIT๙" w:hAnsi="TH SarabunIT๙" w:cs="TH SarabunIT๙"/>
                <w:spacing w:val="6"/>
                <w:sz w:val="28"/>
              </w:rPr>
              <w:t xml:space="preserve">Payment </w:t>
            </w:r>
            <w:r w:rsidR="0053253B" w:rsidRPr="004E7B6F">
              <w:rPr>
                <w:rFonts w:ascii="TH SarabunIT๙" w:hAnsi="TH SarabunIT๙" w:cs="TH SarabunIT๙"/>
                <w:spacing w:val="6"/>
                <w:sz w:val="28"/>
                <w:cs/>
              </w:rPr>
              <w:t>เพื่อไปชำระเงินได้ที่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ธนาคารกรุงไทย</w:t>
            </w:r>
          </w:p>
          <w:p w:rsidR="00C50579" w:rsidRDefault="00C50579" w:rsidP="0053253B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 w:rsidRPr="00C50579">
              <w:rPr>
                <w:rFonts w:ascii="TH SarabunIT๙" w:hAnsi="TH SarabunIT๙" w:cs="TH SarabunIT๙"/>
                <w:sz w:val="28"/>
                <w:cs/>
              </w:rPr>
              <w:t>ระบบยื่นขอมีสมุดประจำตัว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เป็นระบบที่สามารถยื่นขอ</w:t>
            </w:r>
            <w:r w:rsidR="0053253B" w:rsidRPr="004E7B6F">
              <w:rPr>
                <w:rFonts w:ascii="TH SarabunIT๙" w:hAnsi="TH SarabunIT๙" w:cs="TH SarabunIT๙"/>
                <w:spacing w:val="-14"/>
                <w:sz w:val="28"/>
                <w:cs/>
              </w:rPr>
              <w:t>มีสมุดประจำตัวที่ใช้ในการบันทึกประวัติของบุคคลในส่วนที่เกี</w:t>
            </w:r>
            <w:r w:rsidR="0053253B" w:rsidRPr="004E7B6F">
              <w:rPr>
                <w:rFonts w:ascii="TH SarabunIT๙" w:hAnsi="TH SarabunIT๙" w:cs="TH SarabunIT๙" w:hint="cs"/>
                <w:spacing w:val="-14"/>
                <w:sz w:val="28"/>
                <w:cs/>
              </w:rPr>
              <w:t>่</w:t>
            </w:r>
            <w:r w:rsidR="0053253B" w:rsidRPr="004E7B6F">
              <w:rPr>
                <w:rFonts w:ascii="TH SarabunIT๙" w:hAnsi="TH SarabunIT๙" w:cs="TH SarabunIT๙"/>
                <w:spacing w:val="-14"/>
                <w:sz w:val="28"/>
                <w:cs/>
              </w:rPr>
              <w:t>ยวข้อง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lastRenderedPageBreak/>
              <w:t>กับการศึกษาการฝึกอบรม การสัมมนา การทดสอบ</w:t>
            </w:r>
            <w:r w:rsidR="0053253B" w:rsidRPr="0053253B">
              <w:rPr>
                <w:rFonts w:ascii="TH SarabunIT๙" w:hAnsi="TH SarabunIT๙" w:cs="TH SarabunIT๙"/>
                <w:spacing w:val="-6"/>
                <w:sz w:val="28"/>
                <w:cs/>
              </w:rPr>
              <w:t>มาตรฐานฝีมือแรงงาน การประกอบอาชีพ การทำงานที่ผ่านมา</w:t>
            </w:r>
          </w:p>
          <w:p w:rsidR="00C50579" w:rsidRDefault="00C50579" w:rsidP="0053253B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 w:rsidRPr="00C50579">
              <w:rPr>
                <w:rFonts w:ascii="TH SarabunIT๙" w:hAnsi="TH SarabunIT๙" w:cs="TH SarabunIT๙"/>
                <w:sz w:val="28"/>
                <w:cs/>
              </w:rPr>
              <w:t>ระบบยื่นขอขึ้นทะเบียนเป็นผู้ประเมิน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เป็นระบบที่สามารถยื่นขอขึ้นทะเบียนเป็นผู้ประเม</w:t>
            </w:r>
            <w:r w:rsidR="00102F0A">
              <w:rPr>
                <w:rFonts w:ascii="TH SarabunIT๙" w:hAnsi="TH SarabunIT๙" w:cs="TH SarabunIT๙"/>
                <w:sz w:val="28"/>
                <w:cs/>
              </w:rPr>
              <w:t>ินฯ โดยจะต้องมีคุณสมบัติตามที่ก</w:t>
            </w:r>
            <w:r w:rsidR="00102F0A">
              <w:rPr>
                <w:rFonts w:ascii="TH SarabunIT๙" w:hAnsi="TH SarabunIT๙" w:cs="TH SarabunIT๙" w:hint="cs"/>
                <w:sz w:val="28"/>
                <w:cs/>
              </w:rPr>
              <w:t>ฎ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หมายกำหนดตามสาขาอาชีพนั้นๆ  และจะต้องผ่านการอบรมหลักสูตรการเป็นผู้ประเมินความรู้ความสามารถของกรมพัฒนาฝีมือแรงงาน</w:t>
            </w:r>
          </w:p>
          <w:p w:rsidR="00102F0A" w:rsidRPr="00B37E16" w:rsidRDefault="00102F0A" w:rsidP="0053253B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6. ระบบยื่นคำขอรับรองหลักสูตรและค่าใช้จ่ายในการฝึกอบรม เป็นระบบที่ให้สถานประกอบกิจการที่มีลูกจ้างตั้งแต่  50 คนขึ้นไป จะต้องจัดให้มีการฝึกอบรมให้กับลูกจ้าง ตาม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พรบ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.ส่งเสริมการพัฒนาฝี</w:t>
            </w:r>
            <w:r w:rsidR="00061E39">
              <w:rPr>
                <w:rFonts w:ascii="TH SarabunIT๙" w:hAnsi="TH SarabunIT๙" w:cs="TH SarabunIT๙" w:hint="cs"/>
                <w:sz w:val="28"/>
                <w:cs/>
              </w:rPr>
              <w:t>มือแรงงาน พ.ศ. 2545 และที่แก้ไขเพิ่มเติมกำหนด สามารถนำหลักสูตรและหลักฐานค่าใช้จ่ายในการฝึกอบรมมายื่นขอรับรองได้ทางอินเตอร์เน็ตโดยไม่ต้องเดินมาอีก</w:t>
            </w:r>
          </w:p>
          <w:p w:rsidR="00D1799D" w:rsidRPr="00C50579" w:rsidRDefault="00D1799D" w:rsidP="00C50579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03" w:type="dxa"/>
          </w:tcPr>
          <w:p w:rsidR="001306AC" w:rsidRPr="001306AC" w:rsidRDefault="001306AC" w:rsidP="001306AC">
            <w:pPr>
              <w:tabs>
                <w:tab w:val="left" w:pos="2127"/>
                <w:tab w:val="left" w:pos="2552"/>
              </w:tabs>
              <w:spacing w:line="20" w:lineRule="atLeast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06AC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 xml:space="preserve">หนังสือศูนย์ข้อมูลเทคโนโลยีสารสนเทศและการสื่อสาร </w:t>
            </w:r>
            <w:r w:rsidRPr="001306AC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ที่ รง ๐๔๙๖/๒๗๒ลงวันที่ ๑ กันยายน ๒๕๖๓ เรื่อง การออกเอกสารหลักฐานราชการผ่านระบบ</w:t>
            </w:r>
            <w:proofErr w:type="spellStart"/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 w:rsidRPr="001306AC">
              <w:rPr>
                <w:rFonts w:ascii="TH SarabunIT๙" w:hAnsi="TH SarabunIT๙" w:cs="TH SarabunIT๙" w:hint="cs"/>
                <w:sz w:val="28"/>
                <w:cs/>
              </w:rPr>
              <w:t xml:space="preserve"> โดยได้รายงานผล</w:t>
            </w:r>
            <w:r w:rsidRPr="001306AC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การดำเนินการให้อธิบดีรับทราบ ดังนี้</w:t>
            </w:r>
          </w:p>
          <w:p w:rsidR="001306AC" w:rsidRPr="001306AC" w:rsidRDefault="001306AC" w:rsidP="001306AC">
            <w:pPr>
              <w:tabs>
                <w:tab w:val="left" w:pos="2127"/>
                <w:tab w:val="left" w:pos="2552"/>
              </w:tabs>
              <w:spacing w:line="20" w:lineRule="atLeast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06AC">
              <w:rPr>
                <w:rFonts w:ascii="TH SarabunIT๙" w:hAnsi="TH SarabunIT๙" w:cs="TH SarabunIT๙" w:hint="cs"/>
                <w:sz w:val="28"/>
                <w:cs/>
              </w:rPr>
              <w:t xml:space="preserve">๑) จัดทำใบรับรองอิเล็กทรอนิกส์ </w:t>
            </w:r>
            <w:r w:rsidRPr="001306AC">
              <w:rPr>
                <w:rFonts w:ascii="TH SarabunIT๙" w:hAnsi="TH SarabunIT๙" w:cs="TH SarabunIT๙"/>
                <w:sz w:val="28"/>
              </w:rPr>
              <w:t>(</w:t>
            </w:r>
            <w:proofErr w:type="spellStart"/>
            <w:r w:rsidRPr="001306AC">
              <w:rPr>
                <w:rFonts w:ascii="TH SarabunIT๙" w:hAnsi="TH SarabunIT๙" w:cs="TH SarabunIT๙"/>
                <w:sz w:val="28"/>
              </w:rPr>
              <w:t>Cerfification</w:t>
            </w:r>
            <w:proofErr w:type="spellEnd"/>
            <w:r w:rsidRPr="001306AC">
              <w:rPr>
                <w:rFonts w:ascii="TH SarabunIT๙" w:hAnsi="TH SarabunIT๙" w:cs="TH SarabunIT๙"/>
                <w:sz w:val="28"/>
              </w:rPr>
              <w:t xml:space="preserve"> Authority – CA)</w:t>
            </w:r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และลายเซ็น</w:t>
            </w:r>
            <w:proofErr w:type="spellStart"/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เพื่อใช้ในการอนุมัติเอกสารให้กับผู้อำนวยการสถาบันพัฒนาฝีมือแรงงาน ผู้อำนวยการสำนักงานพัฒนาฝีมือแรงงาน ผู้อำนวยการสำนักงานรับรองความรู้ความสามารถ ผู้อำนวยการสถาบันพัฒนาบุคลากรในอุตสาหกรรมยานยนต์และชิ้นส่วนอะไหล่ยานยนต์ และผู้อำนวยการสถาบันพัฒนาบุคลากรสาขาเทคโนโลยีการผลิตอัตโนมัติและหุ่นยนต์ จำนวน ๗๓ คน</w:t>
            </w:r>
          </w:p>
          <w:p w:rsidR="001306AC" w:rsidRPr="001306AC" w:rsidRDefault="001306AC" w:rsidP="001306AC">
            <w:pPr>
              <w:tabs>
                <w:tab w:val="left" w:pos="2127"/>
                <w:tab w:val="left" w:pos="2552"/>
              </w:tabs>
              <w:spacing w:line="20" w:lineRule="atLeast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๒) ปรับปรุงระบบสารสนเทศของกรมให้สามารถออกเอกสารทางราชการผ่านระบบ</w:t>
            </w:r>
            <w:proofErr w:type="spellStart"/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ด้วยลายเซ็น</w:t>
            </w:r>
            <w:proofErr w:type="spellStart"/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ของผู้อำนวยการตามข้อ ๑) ได้แก่</w:t>
            </w:r>
          </w:p>
          <w:p w:rsidR="001306AC" w:rsidRPr="001306AC" w:rsidRDefault="00BB77A1" w:rsidP="001306AC">
            <w:pPr>
              <w:tabs>
                <w:tab w:val="left" w:pos="2127"/>
                <w:tab w:val="left" w:pos="2552"/>
              </w:tabs>
              <w:spacing w:line="20" w:lineRule="atLeast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1306AC" w:rsidRPr="001306AC">
              <w:rPr>
                <w:rFonts w:ascii="TH SarabunIT๙" w:hAnsi="TH SarabunIT๙" w:cs="TH SarabunIT๙" w:hint="cs"/>
                <w:sz w:val="28"/>
                <w:cs/>
              </w:rPr>
              <w:t>(๑) ผู้ผ่านการฝึกอบรม</w:t>
            </w:r>
          </w:p>
          <w:p w:rsidR="001306AC" w:rsidRPr="001306AC" w:rsidRDefault="00BB77A1" w:rsidP="001306AC">
            <w:pPr>
              <w:tabs>
                <w:tab w:val="left" w:pos="2127"/>
                <w:tab w:val="left" w:pos="2552"/>
              </w:tabs>
              <w:spacing w:line="20" w:lineRule="atLeast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1306AC" w:rsidRPr="001306AC">
              <w:rPr>
                <w:rFonts w:ascii="TH SarabunIT๙" w:hAnsi="TH SarabunIT๙" w:cs="TH SarabunIT๙" w:hint="cs"/>
                <w:sz w:val="28"/>
                <w:cs/>
              </w:rPr>
              <w:t>(๒) หนังสือรับรองว่าเป็นผู้ผ่านการทดสอบมาตรฐานฝีมือแรงงาน</w:t>
            </w:r>
          </w:p>
          <w:p w:rsidR="001306AC" w:rsidRPr="001306AC" w:rsidRDefault="00BB77A1" w:rsidP="001306AC">
            <w:pPr>
              <w:tabs>
                <w:tab w:val="left" w:pos="2127"/>
                <w:tab w:val="left" w:pos="2552"/>
              </w:tabs>
              <w:spacing w:line="20" w:lineRule="atLeast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1306AC" w:rsidRPr="001306AC">
              <w:rPr>
                <w:rFonts w:ascii="TH SarabunIT๙" w:hAnsi="TH SarabunIT๙" w:cs="TH SarabunIT๙" w:hint="cs"/>
                <w:sz w:val="28"/>
                <w:cs/>
              </w:rPr>
              <w:t>(๓) หนังสือรับรองการผ่านอบรมหลักสูตร การจัดการด้านอาหารและโภชนาการบนเรือ</w:t>
            </w:r>
          </w:p>
          <w:p w:rsidR="001306AC" w:rsidRPr="001306AC" w:rsidRDefault="00BB77A1" w:rsidP="001306AC">
            <w:pPr>
              <w:tabs>
                <w:tab w:val="left" w:pos="2127"/>
                <w:tab w:val="left" w:pos="2552"/>
              </w:tabs>
              <w:spacing w:line="20" w:lineRule="atLeast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1306AC" w:rsidRPr="001306AC">
              <w:rPr>
                <w:rFonts w:ascii="TH SarabunIT๙" w:hAnsi="TH SarabunIT๙" w:cs="TH SarabunIT๙" w:hint="cs"/>
                <w:sz w:val="28"/>
                <w:cs/>
              </w:rPr>
              <w:t xml:space="preserve">(๔) หนังสือรับรองหลักสูตรและค่าใช้จ่ายที่ใช้ในการฝึกอบรมของสถานประกอบกิจการตามพระราชบัญญัติส่งเสริมการพัฒนาฝีมือแรงงาน พ.ศ. ๒๕๔๕ </w:t>
            </w:r>
          </w:p>
          <w:p w:rsidR="001306AC" w:rsidRPr="001306AC" w:rsidRDefault="001306AC" w:rsidP="001306AC">
            <w:pPr>
              <w:tabs>
                <w:tab w:val="left" w:pos="2127"/>
                <w:tab w:val="left" w:pos="2552"/>
              </w:tabs>
              <w:spacing w:line="20" w:lineRule="atLeast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๓) ชะลอการปรับปรุงหนังสือรับรองความรู้ความสามารถไว้บางส่วนเนื่องจากอยู่ระหว่างการปรับรูปแบบหนังสือให้เป็นภาษาอังกฤษโดย</w:t>
            </w:r>
            <w:r w:rsidRPr="001306AC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สำนักงานรับรองความรู้ความสามารถ</w:t>
            </w:r>
          </w:p>
          <w:p w:rsidR="001306AC" w:rsidRPr="001306AC" w:rsidRDefault="001306AC" w:rsidP="001306AC">
            <w:pPr>
              <w:tabs>
                <w:tab w:val="left" w:pos="2127"/>
                <w:tab w:val="left" w:pos="2552"/>
              </w:tabs>
              <w:spacing w:line="20" w:lineRule="atLeast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๔) ปรับปรุงระบบบริการอิเล็กทรอนิกส์ (</w:t>
            </w:r>
            <w:r w:rsidRPr="001306AC">
              <w:rPr>
                <w:rFonts w:ascii="TH SarabunIT๙" w:hAnsi="TH SarabunIT๙" w:cs="TH SarabunIT๙"/>
                <w:sz w:val="28"/>
              </w:rPr>
              <w:t xml:space="preserve">e-Service) </w:t>
            </w:r>
            <w:r w:rsidRPr="001306AC">
              <w:rPr>
                <w:rFonts w:ascii="TH SarabunIT๙" w:hAnsi="TH SarabunIT๙" w:cs="TH SarabunIT๙" w:hint="cs"/>
                <w:sz w:val="28"/>
                <w:cs/>
              </w:rPr>
              <w:t xml:space="preserve">ให้ประชาชนและสถานประกอบกิจการสามารถดาวน์โหลดเอกสารตามข้อ (๑) </w:t>
            </w:r>
            <w:r w:rsidRPr="001306AC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1306AC">
              <w:rPr>
                <w:rFonts w:ascii="TH SarabunIT๙" w:hAnsi="TH SarabunIT๙" w:cs="TH SarabunIT๙" w:hint="cs"/>
                <w:sz w:val="28"/>
                <w:cs/>
              </w:rPr>
              <w:t xml:space="preserve"> (๔) ได้ด้วยตนเอง</w:t>
            </w:r>
          </w:p>
          <w:p w:rsidR="001306AC" w:rsidRPr="001306AC" w:rsidRDefault="001306AC" w:rsidP="001306AC">
            <w:pPr>
              <w:tabs>
                <w:tab w:val="left" w:pos="2127"/>
                <w:tab w:val="left" w:pos="2552"/>
              </w:tabs>
              <w:spacing w:line="20" w:lineRule="atLeast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๕) จัดทำคู่มือการออกเอกสารหลักฐานทางราชการผ่านระบบ</w:t>
            </w:r>
            <w:proofErr w:type="spellStart"/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</w:p>
          <w:p w:rsidR="0077711A" w:rsidRPr="001306AC" w:rsidRDefault="001306AC" w:rsidP="001306AC">
            <w:pPr>
              <w:rPr>
                <w:rFonts w:ascii="TH SarabunIT๙" w:hAnsi="TH SarabunIT๙" w:cs="TH SarabunIT๙"/>
                <w:sz w:val="28"/>
              </w:rPr>
            </w:pPr>
            <w:r w:rsidRPr="001306AC">
              <w:rPr>
                <w:rFonts w:ascii="TH SarabunIT๙" w:hAnsi="TH SarabunIT๙" w:cs="TH SarabunIT๙" w:hint="cs"/>
                <w:sz w:val="28"/>
                <w:cs/>
              </w:rPr>
              <w:t xml:space="preserve">๖) เอกสารตามข้อ (๑) </w:t>
            </w:r>
            <w:r w:rsidRPr="001306AC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1306AC">
              <w:rPr>
                <w:rFonts w:ascii="TH SarabunIT๙" w:hAnsi="TH SarabunIT๙" w:cs="TH SarabunIT๙" w:hint="cs"/>
                <w:sz w:val="28"/>
                <w:cs/>
              </w:rPr>
              <w:t xml:space="preserve"> (๔) ผ่านการตรวจสอบความน่าเชื่อถือของเอกสารอิเล็กทรอนิกส์จากเว็บไซต์สำนักงานพัฒนาธุรกรรมทางอิเล็กทรอนิกส์ (</w:t>
            </w:r>
            <w:proofErr w:type="spellStart"/>
            <w:r w:rsidRPr="001306AC">
              <w:rPr>
                <w:rFonts w:ascii="TH SarabunIT๙" w:hAnsi="TH SarabunIT๙" w:cs="TH SarabunIT๙" w:hint="cs"/>
                <w:sz w:val="28"/>
                <w:cs/>
              </w:rPr>
              <w:t>สพรอ</w:t>
            </w:r>
            <w:proofErr w:type="spellEnd"/>
            <w:r w:rsidRPr="001306AC">
              <w:rPr>
                <w:rFonts w:ascii="TH SarabunIT๙" w:hAnsi="TH SarabunIT๙" w:cs="TH SarabunIT๙" w:hint="cs"/>
                <w:sz w:val="28"/>
                <w:cs/>
              </w:rPr>
              <w:t>.) เรียบร้อยแล้ว</w:t>
            </w:r>
          </w:p>
          <w:p w:rsidR="00AE1795" w:rsidRPr="005823D4" w:rsidRDefault="00AE1795" w:rsidP="002920E8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E1629A" w:rsidRPr="000527B6" w:rsidTr="004E7B6F">
        <w:trPr>
          <w:trHeight w:val="984"/>
        </w:trPr>
        <w:tc>
          <w:tcPr>
            <w:tcW w:w="2919" w:type="dxa"/>
          </w:tcPr>
          <w:p w:rsidR="00E1629A" w:rsidRDefault="00E1629A" w:rsidP="00E1629A">
            <w:pPr>
              <w:tabs>
                <w:tab w:val="left" w:pos="2127"/>
                <w:tab w:val="left" w:pos="2694"/>
                <w:tab w:val="left" w:pos="2977"/>
                <w:tab w:val="left" w:pos="311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6. ระบบการชำระเงินทาง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/พัฒนาทักษะบุคลากรด้าน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</w:p>
          <w:p w:rsidR="00E1629A" w:rsidRDefault="00E1629A" w:rsidP="00077E61">
            <w:pPr>
              <w:tabs>
                <w:tab w:val="left" w:pos="2127"/>
                <w:tab w:val="left" w:pos="2694"/>
                <w:tab w:val="left" w:pos="2977"/>
                <w:tab w:val="left" w:pos="311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34" w:type="dxa"/>
          </w:tcPr>
          <w:p w:rsidR="00E1629A" w:rsidRDefault="00E1629A" w:rsidP="00AE179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678" w:type="dxa"/>
          </w:tcPr>
          <w:p w:rsidR="00D02B55" w:rsidRDefault="00D02B55" w:rsidP="00D02B55">
            <w:pPr>
              <w:jc w:val="thaiDistribute"/>
              <w:rPr>
                <w:rFonts w:ascii="TH SarabunIT๙" w:hAnsi="TH SarabunIT๙" w:cs="TH SarabunIT๙" w:hint="cs"/>
                <w:b/>
                <w:bCs/>
                <w:sz w:val="28"/>
              </w:rPr>
            </w:pPr>
            <w:r w:rsidRPr="008623D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ความคืบหน้าจากการประชุมครั้งที่แล้ว</w:t>
            </w:r>
          </w:p>
          <w:p w:rsidR="007322DA" w:rsidRPr="007322DA" w:rsidRDefault="007322DA" w:rsidP="007322D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322D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กองบริหารการคลังขอรายงานผลการชำระเงินในส่วนกลาง โดยไม่ใช้เงินสดตามช่องทาง ดังนี้</w:t>
            </w:r>
          </w:p>
          <w:p w:rsidR="007322DA" w:rsidRDefault="007322DA" w:rsidP="007322DA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การรับคืนเงินด้วยบัตรเดบิตผ่านเครื่อง </w:t>
            </w:r>
            <w:r>
              <w:rPr>
                <w:rFonts w:ascii="TH SarabunIT๙" w:hAnsi="TH SarabunIT๙" w:cs="TH SarabunIT๙"/>
                <w:sz w:val="28"/>
              </w:rPr>
              <w:t xml:space="preserve">EDC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และการรับคืนเงินด้วย </w:t>
            </w:r>
            <w:r>
              <w:rPr>
                <w:rFonts w:ascii="TH SarabunIT๙" w:hAnsi="TH SarabunIT๙" w:cs="TH SarabunIT๙"/>
                <w:sz w:val="28"/>
              </w:rPr>
              <w:t xml:space="preserve">QR Code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ผ่านเครื่อง </w:t>
            </w:r>
            <w:r>
              <w:rPr>
                <w:rFonts w:ascii="TH SarabunIT๙" w:hAnsi="TH SarabunIT๙" w:cs="TH SarabunIT๙"/>
                <w:sz w:val="28"/>
              </w:rPr>
              <w:t xml:space="preserve">EDC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จะรับคืนทุกรายการ ทั้งเงินงบประมาณ และเงินนอกงบประมาณ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ยังไม่สามารถดำเนินการได้ เนื่องจากชื่อบัญชีหน่วยงานในเครื่อง </w:t>
            </w:r>
            <w:r>
              <w:rPr>
                <w:rFonts w:ascii="TH SarabunIT๙" w:hAnsi="TH SarabunIT๙" w:cs="TH SarabunIT๙"/>
                <w:sz w:val="28"/>
              </w:rPr>
              <w:t xml:space="preserve">EDC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ไม่ตรงกัน โดย </w:t>
            </w:r>
            <w:r>
              <w:rPr>
                <w:rFonts w:ascii="TH SarabunIT๙" w:hAnsi="TH SarabunIT๙" w:cs="TH SarabunIT๙"/>
                <w:sz w:val="28"/>
              </w:rPr>
              <w:t xml:space="preserve">print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ใบสแกน </w:t>
            </w:r>
            <w:r>
              <w:rPr>
                <w:rFonts w:ascii="TH SarabunIT๙" w:hAnsi="TH SarabunIT๙" w:cs="TH SarabunIT๙"/>
                <w:sz w:val="28"/>
              </w:rPr>
              <w:t xml:space="preserve">QR Code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ชื่อกองบริหารการคลัง แต่เมื่อสแกนจ่ายเงิน เป็นชื่อ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สพร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.๑๓ กรุงเทพมหานคร โดยได้ประสานธนาคารกรุงไทย จำกัดแล้ว โดยรับแจ้งว่าอยู่ระหว่างดำเนินการแก้ไข</w:t>
            </w:r>
          </w:p>
          <w:p w:rsidR="008623D3" w:rsidRDefault="007322DA" w:rsidP="007322DA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ใบแจ้งการชำระเงิน </w:t>
            </w:r>
            <w:r>
              <w:rPr>
                <w:rFonts w:ascii="TH SarabunIT๙" w:hAnsi="TH SarabunIT๙" w:cs="TH SarabunIT๙"/>
                <w:sz w:val="28"/>
              </w:rPr>
              <w:t xml:space="preserve">Pay-in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กรณีเบิกเกินส่งคืน เฉพาะเงินยืมราชการ ยังไม่สามารถดำเนินการได้ เนื่องจากธนาคารกรุงไทยยังไม่ได้แจ้งรหัส ในระบบ </w:t>
            </w:r>
            <w:r>
              <w:rPr>
                <w:rFonts w:ascii="TH SarabunIT๙" w:hAnsi="TH SarabunIT๙" w:cs="TH SarabunIT๙"/>
                <w:sz w:val="28"/>
              </w:rPr>
              <w:t xml:space="preserve">KTB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จึงยังไม่สามารถสร้างใบ </w:t>
            </w:r>
            <w:r>
              <w:rPr>
                <w:rFonts w:ascii="TH SarabunIT๙" w:hAnsi="TH SarabunIT๙" w:cs="TH SarabunIT๙"/>
                <w:sz w:val="28"/>
              </w:rPr>
              <w:t xml:space="preserve">Pay-in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ในระบบ </w:t>
            </w:r>
            <w:r>
              <w:rPr>
                <w:rFonts w:ascii="TH SarabunIT๙" w:hAnsi="TH SarabunIT๙" w:cs="TH SarabunIT๙"/>
                <w:sz w:val="28"/>
              </w:rPr>
              <w:t xml:space="preserve">KTB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ได้ โดยได้ประสาน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ธนาคารกรุงไทย จำกัดแล้ว ได้รับแจ้งว่าอยู่ระหว่างดำเนินการแก้ไข</w:t>
            </w:r>
          </w:p>
          <w:p w:rsidR="00E1629A" w:rsidRDefault="007322DA" w:rsidP="007322DA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ใบแจ้งการชำระเงิน </w:t>
            </w:r>
            <w:r>
              <w:rPr>
                <w:rFonts w:ascii="TH SarabunIT๙" w:hAnsi="TH SarabunIT๙" w:cs="TH SarabunIT๙"/>
                <w:sz w:val="28"/>
              </w:rPr>
              <w:t xml:space="preserve">Bill payment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ส่วนใหญ่จะรับจากเงินนอกงบประมาณ เช่น เงินฝากคลังและเงินรายได้แผ่นดิน 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จะดำเนินการพร้อมกันกับ ๑ และ ๒</w:t>
            </w:r>
          </w:p>
          <w:p w:rsidR="00D02B55" w:rsidRPr="00D02B55" w:rsidRDefault="00D02B55" w:rsidP="007322DA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623D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ความคืบหน้าจากการประชุมครั้งที่แล้ว</w:t>
            </w:r>
          </w:p>
          <w:p w:rsidR="007322DA" w:rsidRPr="007322DA" w:rsidRDefault="007322DA" w:rsidP="007322D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322D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กองบริหารทรัพยากรบุคคลรายผลการพัฒนาทักษะบุคลากรด้าน</w:t>
            </w:r>
            <w:proofErr w:type="spellStart"/>
            <w:r w:rsidRPr="007322D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ดิจิทัล</w:t>
            </w:r>
            <w:proofErr w:type="spellEnd"/>
            <w:r w:rsidRPr="007322DA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8623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ดังนี้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๑)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นบต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.๑๒ 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>
              <w:rPr>
                <w:rFonts w:ascii="TH SarabunIT๙" w:hAnsi="TH SarabunIT๙" w:cs="TH SarabunIT๙"/>
                <w:sz w:val="28"/>
              </w:rPr>
              <w:t xml:space="preserve">Disruptive Technology 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โดย ว่าที่ร้อยตรีสมศักดิ์ พรหมดำ 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- Transformation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การรับรองความรู้ความสามารถตามนโยบาย </w:t>
            </w:r>
            <w:r>
              <w:rPr>
                <w:rFonts w:ascii="TH SarabunIT๙" w:hAnsi="TH SarabunIT๙" w:cs="TH SarabunIT๙"/>
                <w:sz w:val="28"/>
              </w:rPr>
              <w:t xml:space="preserve">E-Government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โดย นายวัช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รพงษ์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มุขเชิด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๒)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นบต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.๑๓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>
              <w:rPr>
                <w:rFonts w:ascii="TH SarabunIT๙" w:hAnsi="TH SarabunIT๙" w:cs="TH SarabunIT๙"/>
                <w:sz w:val="28"/>
              </w:rPr>
              <w:t>Disruptive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</w:rPr>
              <w:t xml:space="preserve">world 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โดย นายปรีชา ไชยขาว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>
              <w:rPr>
                <w:rFonts w:ascii="TH SarabunIT๙" w:hAnsi="TH SarabunIT๙" w:cs="TH SarabunIT๙"/>
                <w:sz w:val="28"/>
              </w:rPr>
              <w:t xml:space="preserve">Site visit at software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Pank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Thailand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๓) </w:t>
            </w:r>
            <w:r>
              <w:rPr>
                <w:rFonts w:ascii="TH SarabunIT๙" w:hAnsi="TH SarabunIT๙" w:cs="TH SarabunIT๙"/>
                <w:sz w:val="28"/>
              </w:rPr>
              <w:t>NEO Program (New Employee Orientation)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โดย นายวัช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รพงษ์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มุขเชิด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๔) หลักสูตร </w:t>
            </w:r>
            <w:r>
              <w:rPr>
                <w:rFonts w:ascii="TH SarabunIT๙" w:hAnsi="TH SarabunIT๙" w:cs="TH SarabunIT๙"/>
                <w:sz w:val="28"/>
              </w:rPr>
              <w:t xml:space="preserve">Development Partnership: South – South Cooperation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ณ สาธารณรัฐอินเดีย ระหว่างวันที่ 10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๒๓ พ.ย. ๒๕๖๒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๕) โครงการฝึกอบรมหลักสูตรการพัฒนาข้าราชการบรรจุใหม่ของกระทรวงแรงงาน รุ่นที่ ๒๔ 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หัวข้อบรรยาย “ภารกิจกระทรวงแรงงานภายใต้บริบทไทยแลนด์ ๔.๐”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โดย รศ.ดร.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จักษ์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พันธ์ชูเพชร</w:t>
            </w:r>
          </w:p>
          <w:p w:rsidR="007322DA" w:rsidRDefault="007322DA" w:rsidP="00732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๖) โครงการฝึกอบรมเชิงปฏิบัติการ หลักสูตร การจัดทำรายงานการเงินรวมภาครัฐด้วยระบบอิเล็กทรอนิกส์ </w:t>
            </w:r>
          </w:p>
          <w:p w:rsidR="007322DA" w:rsidRPr="0053253B" w:rsidRDefault="007322DA" w:rsidP="00D02B5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โดยวิทยากรจากกองบัญชีภาครัฐ กรมบัญชีกลาง</w:t>
            </w:r>
          </w:p>
        </w:tc>
        <w:tc>
          <w:tcPr>
            <w:tcW w:w="5103" w:type="dxa"/>
          </w:tcPr>
          <w:p w:rsidR="00E1629A" w:rsidRPr="001306AC" w:rsidRDefault="00E1629A" w:rsidP="001306AC">
            <w:pPr>
              <w:tabs>
                <w:tab w:val="left" w:pos="2127"/>
                <w:tab w:val="left" w:pos="2552"/>
              </w:tabs>
              <w:spacing w:line="20" w:lineRule="atLeast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2474C" w:rsidRPr="000527B6" w:rsidTr="004E7B6F">
        <w:trPr>
          <w:trHeight w:val="984"/>
        </w:trPr>
        <w:tc>
          <w:tcPr>
            <w:tcW w:w="2919" w:type="dxa"/>
          </w:tcPr>
          <w:p w:rsidR="0012474C" w:rsidRDefault="0012474C" w:rsidP="00F41556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169C5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7.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จัดทำ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ธรรมาภิ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บาลข้อมูลภาครัฐ</w:t>
            </w:r>
          </w:p>
        </w:tc>
        <w:tc>
          <w:tcPr>
            <w:tcW w:w="2434" w:type="dxa"/>
          </w:tcPr>
          <w:p w:rsidR="0012474C" w:rsidRDefault="008E216C" w:rsidP="00F41556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ศท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., พบ.</w:t>
            </w:r>
          </w:p>
        </w:tc>
        <w:tc>
          <w:tcPr>
            <w:tcW w:w="4678" w:type="dxa"/>
          </w:tcPr>
          <w:p w:rsidR="0012474C" w:rsidRPr="000527B6" w:rsidRDefault="00CF0640" w:rsidP="005C6284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- </w:t>
            </w:r>
            <w:r w:rsidR="00623333">
              <w:rPr>
                <w:rFonts w:ascii="TH SarabunIT๙" w:hAnsi="TH SarabunIT๙" w:cs="TH SarabunIT๙" w:hint="cs"/>
                <w:sz w:val="28"/>
                <w:cs/>
              </w:rPr>
              <w:t xml:space="preserve">ทาง </w:t>
            </w:r>
            <w:r w:rsidR="00623333">
              <w:rPr>
                <w:rFonts w:ascii="TH SarabunIT๙" w:hAnsi="TH SarabunIT๙" w:cs="TH SarabunIT๙"/>
                <w:sz w:val="28"/>
              </w:rPr>
              <w:t xml:space="preserve">DGA </w:t>
            </w:r>
            <w:r w:rsidR="005C6284">
              <w:rPr>
                <w:rFonts w:ascii="TH SarabunIT๙" w:hAnsi="TH SarabunIT๙" w:cs="TH SarabunIT๙" w:hint="cs"/>
                <w:sz w:val="28"/>
                <w:cs/>
              </w:rPr>
              <w:t>ได้จัดประชุมสร้างความรู้ ความเข้าใจ</w:t>
            </w:r>
            <w:r w:rsidR="00A45B22">
              <w:rPr>
                <w:rFonts w:ascii="TH SarabunIT๙" w:hAnsi="TH SarabunIT๙" w:cs="TH SarabunIT๙" w:hint="cs"/>
                <w:sz w:val="28"/>
                <w:cs/>
              </w:rPr>
              <w:t xml:space="preserve"> “</w:t>
            </w:r>
            <w:r w:rsidR="005C6284">
              <w:rPr>
                <w:rFonts w:ascii="TH SarabunIT๙" w:hAnsi="TH SarabunIT๙" w:cs="TH SarabunIT๙" w:hint="cs"/>
                <w:sz w:val="28"/>
                <w:cs/>
              </w:rPr>
              <w:t xml:space="preserve">กรอบ  </w:t>
            </w:r>
            <w:proofErr w:type="spellStart"/>
            <w:r w:rsidR="00A45B22">
              <w:rPr>
                <w:rFonts w:ascii="TH SarabunIT๙" w:hAnsi="TH SarabunIT๙" w:cs="TH SarabunIT๙" w:hint="cs"/>
                <w:sz w:val="28"/>
                <w:cs/>
              </w:rPr>
              <w:t>ธรรมาภิ</w:t>
            </w:r>
            <w:proofErr w:type="spellEnd"/>
            <w:r w:rsidR="00A45B22">
              <w:rPr>
                <w:rFonts w:ascii="TH SarabunIT๙" w:hAnsi="TH SarabunIT๙" w:cs="TH SarabunIT๙" w:hint="cs"/>
                <w:sz w:val="28"/>
                <w:cs/>
              </w:rPr>
              <w:t xml:space="preserve">บาลข้อมูล” เมื่อวันที่ 1 มิถุนายน 2563 ผ่านประชุม </w:t>
            </w:r>
            <w:r w:rsidR="00A45B22">
              <w:rPr>
                <w:rFonts w:ascii="TH SarabunIT๙" w:hAnsi="TH SarabunIT๙" w:cs="TH SarabunIT๙"/>
                <w:sz w:val="28"/>
              </w:rPr>
              <w:t>e - Meeting</w:t>
            </w:r>
          </w:p>
        </w:tc>
        <w:tc>
          <w:tcPr>
            <w:tcW w:w="5103" w:type="dxa"/>
          </w:tcPr>
          <w:p w:rsidR="0012474C" w:rsidRPr="00623333" w:rsidRDefault="00CF0640" w:rsidP="00F41556">
            <w:pPr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สำนักงาน </w:t>
            </w:r>
            <w:r>
              <w:rPr>
                <w:rFonts w:ascii="TH SarabunIT๙" w:hAnsi="TH SarabunIT๙" w:cs="TH SarabunIT๙"/>
                <w:sz w:val="28"/>
              </w:rPr>
              <w:t xml:space="preserve">DGA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ได้จัดโครงการฝึกอบรมเพื่อสร้างผู้เชี่ยวชาญด้านการจัดทำ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ธรรมาภิ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บาลข้อมูล (</w:t>
            </w:r>
            <w:r>
              <w:rPr>
                <w:rFonts w:ascii="TH SarabunIT๙" w:hAnsi="TH SarabunIT๙" w:cs="TH SarabunIT๙"/>
                <w:sz w:val="28"/>
              </w:rPr>
              <w:t>Data Governance Framework)</w:t>
            </w:r>
            <w:r w:rsidR="00623333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623333">
              <w:rPr>
                <w:rFonts w:ascii="TH SarabunIT๙" w:hAnsi="TH SarabunIT๙" w:cs="TH SarabunIT๙" w:hint="cs"/>
                <w:sz w:val="28"/>
                <w:cs/>
              </w:rPr>
              <w:t xml:space="preserve">สำหรับหน่วยงานภาครัฐ โดยมีผู้แทนกระทรวงแรงงาน จากศูนย์ </w:t>
            </w:r>
            <w:r w:rsidR="00623333">
              <w:rPr>
                <w:rFonts w:ascii="TH SarabunIT๙" w:hAnsi="TH SarabunIT๙" w:cs="TH SarabunIT๙"/>
                <w:sz w:val="28"/>
              </w:rPr>
              <w:t xml:space="preserve">IT </w:t>
            </w:r>
            <w:r w:rsidR="00623333">
              <w:rPr>
                <w:rFonts w:ascii="TH SarabunIT๙" w:hAnsi="TH SarabunIT๙" w:cs="TH SarabunIT๙" w:hint="cs"/>
                <w:sz w:val="28"/>
                <w:cs/>
              </w:rPr>
              <w:t xml:space="preserve">เข้าร่วมโครงการ จำนวน 2 คน โดยทางม.สงขลานครินทร์วิโรจน์ จะเป็นวิทยาดำเนินการขยายผลให้ความรู้กับเจ้าหน้าที่ของทุกกรมภายใต้กระทรวงแรงงาน โดยเบื้องต้นในวันที่ 22 กันยายน 2563 ทางกระทรวงแรงงานและ </w:t>
            </w:r>
            <w:r w:rsidR="00623333">
              <w:rPr>
                <w:rFonts w:ascii="TH SarabunIT๙" w:hAnsi="TH SarabunIT๙" w:cs="TH SarabunIT๙"/>
                <w:sz w:val="28"/>
              </w:rPr>
              <w:t xml:space="preserve">DGA </w:t>
            </w:r>
            <w:r w:rsidR="00623333">
              <w:rPr>
                <w:rFonts w:ascii="TH SarabunIT๙" w:hAnsi="TH SarabunIT๙" w:cs="TH SarabunIT๙" w:hint="cs"/>
                <w:sz w:val="28"/>
                <w:cs/>
              </w:rPr>
              <w:t>จะหารือร่วมกันในเรื่องดังกล่าว</w:t>
            </w:r>
          </w:p>
        </w:tc>
      </w:tr>
      <w:tr w:rsidR="0012474C" w:rsidRPr="000527B6" w:rsidTr="004E7B6F">
        <w:trPr>
          <w:trHeight w:val="984"/>
        </w:trPr>
        <w:tc>
          <w:tcPr>
            <w:tcW w:w="2919" w:type="dxa"/>
          </w:tcPr>
          <w:p w:rsidR="0012474C" w:rsidRDefault="0012474C" w:rsidP="00F41556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8. ปรับปรุงแผน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กรมให้สอดคล้องกับแผนพัฒนารัฐบาล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</w:p>
          <w:p w:rsidR="0012474C" w:rsidRPr="001169C5" w:rsidRDefault="0012474C" w:rsidP="00F41556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34" w:type="dxa"/>
          </w:tcPr>
          <w:p w:rsidR="0012474C" w:rsidRPr="009B510E" w:rsidRDefault="0012474C" w:rsidP="00F41556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ศท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  <w:tc>
          <w:tcPr>
            <w:tcW w:w="4678" w:type="dxa"/>
          </w:tcPr>
          <w:p w:rsidR="0012474C" w:rsidRPr="000527B6" w:rsidRDefault="00A45B22" w:rsidP="00F41556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กลุ่มพัฒนาระบบบริหารและศูนย์ข้อมูลเทคโนโลยีสารสนเทศและการสื่อสาร ได้ร่วมกันจัดประชุมเชิงปฏิบัติการในการจัดทำแผน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เมื่อวันที่ </w:t>
            </w:r>
            <w:r w:rsidR="001A3683">
              <w:rPr>
                <w:rFonts w:ascii="TH SarabunIT๙" w:hAnsi="TH SarabunIT๙" w:cs="TH SarabunIT๙" w:hint="cs"/>
                <w:sz w:val="28"/>
                <w:cs/>
              </w:rPr>
              <w:t xml:space="preserve">5 </w:t>
            </w:r>
            <w:r w:rsidR="001A3683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="001A3683">
              <w:rPr>
                <w:rFonts w:ascii="TH SarabunIT๙" w:hAnsi="TH SarabunIT๙" w:cs="TH SarabunIT๙" w:hint="cs"/>
                <w:sz w:val="28"/>
                <w:cs/>
              </w:rPr>
              <w:t xml:space="preserve"> 6 มีนาคม 2563</w:t>
            </w:r>
            <w:bookmarkStart w:id="0" w:name="_GoBack"/>
            <w:bookmarkEnd w:id="0"/>
          </w:p>
        </w:tc>
        <w:tc>
          <w:tcPr>
            <w:tcW w:w="5103" w:type="dxa"/>
          </w:tcPr>
          <w:p w:rsidR="0012474C" w:rsidRPr="009B193A" w:rsidRDefault="006C54F0" w:rsidP="006C54F0">
            <w:pPr>
              <w:rPr>
                <w:rFonts w:ascii="TH SarabunIT๙" w:hAnsi="TH SarabunIT๙" w:cs="TH SarabunIT๙"/>
                <w:sz w:val="28"/>
                <w:rtl/>
                <w:cs/>
              </w:rPr>
            </w:pPr>
            <w:r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- </w:t>
            </w:r>
            <w:r w:rsidRPr="00EA3E8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ศูนย์ข้อมูลเทคโนโลยีสารสนเทศและการสื่อสารได้ดำเนินการ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จัดทำ (ร่าง) แผน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กรมพัฒนาฝีมือแรงงาน ระยะ 3 ปี พ.ศ. 2563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2565 เพื่อให้สอดคล้องกับ</w:t>
            </w:r>
            <w:r>
              <w:rPr>
                <w:rFonts w:ascii="TH SarabunIT๙" w:hAnsi="TH SarabunIT๙" w:cs="TH SarabunIT๙"/>
                <w:sz w:val="28"/>
                <w:cs/>
              </w:rPr>
              <w:t>(ร่า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ง)</w:t>
            </w:r>
            <w:r w:rsidRPr="009B193A">
              <w:rPr>
                <w:rFonts w:ascii="TH SarabunIT๙" w:hAnsi="TH SarabunIT๙" w:cs="TH SarabunIT๙"/>
                <w:sz w:val="28"/>
                <w:cs/>
              </w:rPr>
              <w:t>แผนพัฒนารัฐบาล</w:t>
            </w:r>
            <w:proofErr w:type="spellStart"/>
            <w:r w:rsidRPr="009B193A">
              <w:rPr>
                <w:rFonts w:ascii="TH SarabunIT๙" w:hAnsi="TH SarabunIT๙" w:cs="TH SarabunIT๙"/>
                <w:sz w:val="28"/>
                <w:cs/>
              </w:rPr>
              <w:t>ดิจิทัล</w:t>
            </w:r>
            <w:proofErr w:type="spellEnd"/>
            <w:r w:rsidRPr="009B193A">
              <w:rPr>
                <w:rFonts w:ascii="TH SarabunIT๙" w:hAnsi="TH SarabunIT๙" w:cs="TH SarabunIT๙"/>
                <w:sz w:val="28"/>
                <w:cs/>
              </w:rPr>
              <w:t>ของประเทศไทย พ.ศ. 2563-2565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เสร็จเรียบร้อยแล้ว ขณะนี้ อยู่ระหว่าง</w:t>
            </w:r>
            <w:r w:rsidR="00CF0640">
              <w:rPr>
                <w:rFonts w:ascii="TH SarabunIT๙" w:hAnsi="TH SarabunIT๙" w:cs="TH SarabunIT๙" w:hint="cs"/>
                <w:sz w:val="28"/>
                <w:cs/>
              </w:rPr>
              <w:t>การประชาพิจารณ์ เพื่อ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นำเสนออธิบดีให้ความเห็นชอบ</w:t>
            </w:r>
          </w:p>
        </w:tc>
      </w:tr>
      <w:tr w:rsidR="0012474C" w:rsidRPr="000527B6" w:rsidTr="004E7B6F">
        <w:trPr>
          <w:trHeight w:val="984"/>
        </w:trPr>
        <w:tc>
          <w:tcPr>
            <w:tcW w:w="2919" w:type="dxa"/>
          </w:tcPr>
          <w:p w:rsidR="0012474C" w:rsidRDefault="0012474C" w:rsidP="00F41556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9. จัดทำข้อมูลที่ต้องเปิดเผยตามกฎหมายว่าด้วยข้อมูลข่าวสารของราชการในรูปแบบข้อมูล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ต่อสาธารณะ</w:t>
            </w:r>
          </w:p>
        </w:tc>
        <w:tc>
          <w:tcPr>
            <w:tcW w:w="2434" w:type="dxa"/>
          </w:tcPr>
          <w:p w:rsidR="0012474C" w:rsidRDefault="006C54F0" w:rsidP="006C56A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ศท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./</w:t>
            </w:r>
            <w:r w:rsidR="00570B33">
              <w:rPr>
                <w:rFonts w:ascii="TH SarabunIT๙" w:hAnsi="TH SarabunIT๙" w:cs="TH SarabunIT๙" w:hint="cs"/>
                <w:sz w:val="28"/>
                <w:cs/>
              </w:rPr>
              <w:t>สล.</w:t>
            </w:r>
          </w:p>
        </w:tc>
        <w:tc>
          <w:tcPr>
            <w:tcW w:w="4678" w:type="dxa"/>
          </w:tcPr>
          <w:p w:rsidR="0012474C" w:rsidRPr="000527B6" w:rsidRDefault="0012474C" w:rsidP="00F41556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03" w:type="dxa"/>
          </w:tcPr>
          <w:p w:rsidR="0012474C" w:rsidRDefault="0012474C" w:rsidP="0012474C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ศูนย์ข้อมูลเทคโนโลยีสารสนเทศและการสื่อสารแจ้งว่า</w:t>
            </w:r>
            <w:r w:rsidR="003407E7">
              <w:rPr>
                <w:rFonts w:ascii="TH SarabunIT๙" w:hAnsi="TH SarabunIT๙" w:cs="TH SarabunIT๙" w:hint="cs"/>
                <w:sz w:val="28"/>
                <w:cs/>
              </w:rPr>
              <w:t xml:space="preserve">ได้ดำเนินการเปิดเผยข้อมูลที่ </w:t>
            </w:r>
            <w:r w:rsidR="003407E7">
              <w:rPr>
                <w:rFonts w:ascii="TH SarabunIT๙" w:hAnsi="TH SarabunIT๙" w:cs="TH SarabunIT๙"/>
                <w:sz w:val="28"/>
              </w:rPr>
              <w:t xml:space="preserve">http://data.go.th </w:t>
            </w:r>
            <w:r w:rsidR="003407E7">
              <w:rPr>
                <w:rFonts w:ascii="TH SarabunIT๙" w:hAnsi="TH SarabunIT๙" w:cs="TH SarabunIT๙" w:hint="cs"/>
                <w:sz w:val="28"/>
                <w:cs/>
              </w:rPr>
              <w:t>ดังนี้</w:t>
            </w:r>
          </w:p>
          <w:p w:rsidR="003407E7" w:rsidRDefault="003407E7" w:rsidP="0012474C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๑. ข้อมูลหน่วยงานในสังกัดกรมพัฒนาฝีมือแรงงาน</w:t>
            </w:r>
          </w:p>
          <w:p w:rsidR="003407E7" w:rsidRDefault="003407E7" w:rsidP="0012474C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 ข้อมูลศูนย์ทดสอบของรัฐ ที่อนุญาตให้ดำเนินการทดสอบตามพระราชบัญญัติส่งเสริมการพัฒนาฝีมือแรงงาน พ.ศ. ๒๕๔๕</w:t>
            </w:r>
          </w:p>
          <w:p w:rsidR="003407E7" w:rsidRPr="003407E7" w:rsidRDefault="003407E7" w:rsidP="003407E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๓. ข้อมูลศูนย์ทดสอบของเอกชน ที่อนุญาตให้ดำเนินการทดสอบตามพระราชบัญญัติส่งเสริมการพัฒนาฝีมือแรงงาน พ.ศ. ๒๕๔๕</w:t>
            </w:r>
          </w:p>
          <w:p w:rsidR="003407E7" w:rsidRPr="003407E7" w:rsidRDefault="003407E7" w:rsidP="0012474C">
            <w:pPr>
              <w:rPr>
                <w:rFonts w:ascii="TH SarabunIT๙" w:hAnsi="TH SarabunIT๙" w:cs="TH SarabunIT๙"/>
                <w:sz w:val="28"/>
                <w:cs/>
              </w:rPr>
            </w:pPr>
          </w:p>
          <w:p w:rsidR="0012474C" w:rsidRPr="00EA3E8C" w:rsidRDefault="0012474C" w:rsidP="00F41556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</w:p>
        </w:tc>
      </w:tr>
    </w:tbl>
    <w:p w:rsidR="00F15DCA" w:rsidRDefault="00F15DCA" w:rsidP="00A9105B"/>
    <w:p w:rsidR="00F15DCA" w:rsidRPr="00F15DCA" w:rsidRDefault="00F15DCA" w:rsidP="00A9105B"/>
    <w:sectPr w:rsidR="00F15DCA" w:rsidRPr="00F15DCA" w:rsidSect="00D1799D">
      <w:pgSz w:w="16838" w:h="11906" w:orient="landscape" w:code="9"/>
      <w:pgMar w:top="561" w:right="1366" w:bottom="709" w:left="992" w:header="709" w:footer="420" w:gutter="56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D73"/>
    <w:multiLevelType w:val="hybridMultilevel"/>
    <w:tmpl w:val="FC8402BC"/>
    <w:lvl w:ilvl="0" w:tplc="4154A47E"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B0C03"/>
    <w:multiLevelType w:val="hybridMultilevel"/>
    <w:tmpl w:val="F5C2D7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62FDB"/>
    <w:multiLevelType w:val="hybridMultilevel"/>
    <w:tmpl w:val="452AC0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AB5638"/>
    <w:multiLevelType w:val="hybridMultilevel"/>
    <w:tmpl w:val="466C2F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AD53C4"/>
    <w:multiLevelType w:val="hybridMultilevel"/>
    <w:tmpl w:val="47FE3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5718AB"/>
    <w:multiLevelType w:val="hybridMultilevel"/>
    <w:tmpl w:val="FA2AA960"/>
    <w:lvl w:ilvl="0" w:tplc="1206EBB4">
      <w:numFmt w:val="bullet"/>
      <w:lvlText w:val="-"/>
      <w:lvlJc w:val="left"/>
      <w:pPr>
        <w:ind w:left="465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0C1ABB"/>
    <w:rsid w:val="00014B9C"/>
    <w:rsid w:val="000205DC"/>
    <w:rsid w:val="000527B6"/>
    <w:rsid w:val="000542B9"/>
    <w:rsid w:val="00061E39"/>
    <w:rsid w:val="000718E3"/>
    <w:rsid w:val="000741ED"/>
    <w:rsid w:val="00074A95"/>
    <w:rsid w:val="000765B4"/>
    <w:rsid w:val="00077E61"/>
    <w:rsid w:val="00082FE7"/>
    <w:rsid w:val="00091FC8"/>
    <w:rsid w:val="00097146"/>
    <w:rsid w:val="000A2A3A"/>
    <w:rsid w:val="000A7FB0"/>
    <w:rsid w:val="000B1851"/>
    <w:rsid w:val="000C1ABB"/>
    <w:rsid w:val="000C3287"/>
    <w:rsid w:val="000C6F61"/>
    <w:rsid w:val="000D612A"/>
    <w:rsid w:val="000D7123"/>
    <w:rsid w:val="000F6B11"/>
    <w:rsid w:val="001021A0"/>
    <w:rsid w:val="00102F0A"/>
    <w:rsid w:val="00110E63"/>
    <w:rsid w:val="001169C5"/>
    <w:rsid w:val="0012167D"/>
    <w:rsid w:val="00121CE0"/>
    <w:rsid w:val="0012474C"/>
    <w:rsid w:val="001306AC"/>
    <w:rsid w:val="00161938"/>
    <w:rsid w:val="00163A48"/>
    <w:rsid w:val="00166402"/>
    <w:rsid w:val="00181417"/>
    <w:rsid w:val="00181CB2"/>
    <w:rsid w:val="001855FA"/>
    <w:rsid w:val="00193A06"/>
    <w:rsid w:val="001A3683"/>
    <w:rsid w:val="001A3DF7"/>
    <w:rsid w:val="001A4842"/>
    <w:rsid w:val="001B7938"/>
    <w:rsid w:val="001C2346"/>
    <w:rsid w:val="001D27F0"/>
    <w:rsid w:val="001D79C4"/>
    <w:rsid w:val="001E321E"/>
    <w:rsid w:val="001F0B28"/>
    <w:rsid w:val="00201695"/>
    <w:rsid w:val="0020780D"/>
    <w:rsid w:val="00226FA6"/>
    <w:rsid w:val="00267263"/>
    <w:rsid w:val="00284B3F"/>
    <w:rsid w:val="002920E8"/>
    <w:rsid w:val="002A64ED"/>
    <w:rsid w:val="002B4409"/>
    <w:rsid w:val="002D0B7D"/>
    <w:rsid w:val="002E2DE2"/>
    <w:rsid w:val="002F4BBC"/>
    <w:rsid w:val="00305753"/>
    <w:rsid w:val="003122DB"/>
    <w:rsid w:val="003407E7"/>
    <w:rsid w:val="003441C0"/>
    <w:rsid w:val="00352122"/>
    <w:rsid w:val="00352E30"/>
    <w:rsid w:val="00367E3A"/>
    <w:rsid w:val="00373386"/>
    <w:rsid w:val="003B09C2"/>
    <w:rsid w:val="00413A6D"/>
    <w:rsid w:val="0042555B"/>
    <w:rsid w:val="0042657F"/>
    <w:rsid w:val="00436763"/>
    <w:rsid w:val="0046688A"/>
    <w:rsid w:val="00472A00"/>
    <w:rsid w:val="00482F4B"/>
    <w:rsid w:val="00491E24"/>
    <w:rsid w:val="004940F3"/>
    <w:rsid w:val="004A1184"/>
    <w:rsid w:val="004B26B7"/>
    <w:rsid w:val="004B4344"/>
    <w:rsid w:val="004B5B88"/>
    <w:rsid w:val="004E7B6F"/>
    <w:rsid w:val="005113DE"/>
    <w:rsid w:val="0053253B"/>
    <w:rsid w:val="0054227F"/>
    <w:rsid w:val="0054344B"/>
    <w:rsid w:val="00562A3B"/>
    <w:rsid w:val="00563F42"/>
    <w:rsid w:val="00566E5C"/>
    <w:rsid w:val="00570B33"/>
    <w:rsid w:val="005745BF"/>
    <w:rsid w:val="00582121"/>
    <w:rsid w:val="005823D4"/>
    <w:rsid w:val="005A6728"/>
    <w:rsid w:val="005B1278"/>
    <w:rsid w:val="005B77CF"/>
    <w:rsid w:val="005C6284"/>
    <w:rsid w:val="005D6064"/>
    <w:rsid w:val="005F4CC4"/>
    <w:rsid w:val="00610DFF"/>
    <w:rsid w:val="00623333"/>
    <w:rsid w:val="006276F2"/>
    <w:rsid w:val="006320DC"/>
    <w:rsid w:val="00636B40"/>
    <w:rsid w:val="006725EC"/>
    <w:rsid w:val="00680D09"/>
    <w:rsid w:val="00683EA9"/>
    <w:rsid w:val="006C253B"/>
    <w:rsid w:val="006C54F0"/>
    <w:rsid w:val="006C56A3"/>
    <w:rsid w:val="006D1EBB"/>
    <w:rsid w:val="0071706F"/>
    <w:rsid w:val="007233F1"/>
    <w:rsid w:val="007243B4"/>
    <w:rsid w:val="007322DA"/>
    <w:rsid w:val="00742A04"/>
    <w:rsid w:val="0076098F"/>
    <w:rsid w:val="0077711A"/>
    <w:rsid w:val="00782AB1"/>
    <w:rsid w:val="0078514F"/>
    <w:rsid w:val="007923F5"/>
    <w:rsid w:val="00795A1D"/>
    <w:rsid w:val="007B23A3"/>
    <w:rsid w:val="0081450E"/>
    <w:rsid w:val="00814689"/>
    <w:rsid w:val="00846210"/>
    <w:rsid w:val="008506E2"/>
    <w:rsid w:val="008523B4"/>
    <w:rsid w:val="00854A45"/>
    <w:rsid w:val="00860A2C"/>
    <w:rsid w:val="008623D3"/>
    <w:rsid w:val="00865ABB"/>
    <w:rsid w:val="008B38AA"/>
    <w:rsid w:val="008E216C"/>
    <w:rsid w:val="00913DCD"/>
    <w:rsid w:val="009365C5"/>
    <w:rsid w:val="00943A55"/>
    <w:rsid w:val="0094645B"/>
    <w:rsid w:val="00953CD1"/>
    <w:rsid w:val="00972D88"/>
    <w:rsid w:val="00980328"/>
    <w:rsid w:val="009812DD"/>
    <w:rsid w:val="009A678E"/>
    <w:rsid w:val="009A6F30"/>
    <w:rsid w:val="009B193A"/>
    <w:rsid w:val="009B3A76"/>
    <w:rsid w:val="009B510E"/>
    <w:rsid w:val="00A142C9"/>
    <w:rsid w:val="00A45B22"/>
    <w:rsid w:val="00A51590"/>
    <w:rsid w:val="00A608C2"/>
    <w:rsid w:val="00A60EAD"/>
    <w:rsid w:val="00A65BF8"/>
    <w:rsid w:val="00A82300"/>
    <w:rsid w:val="00A835B2"/>
    <w:rsid w:val="00A84407"/>
    <w:rsid w:val="00A9105B"/>
    <w:rsid w:val="00AC4BEB"/>
    <w:rsid w:val="00AE1795"/>
    <w:rsid w:val="00B11C99"/>
    <w:rsid w:val="00B30944"/>
    <w:rsid w:val="00B339C0"/>
    <w:rsid w:val="00B34D9A"/>
    <w:rsid w:val="00B36448"/>
    <w:rsid w:val="00B37E16"/>
    <w:rsid w:val="00B445AB"/>
    <w:rsid w:val="00B50A50"/>
    <w:rsid w:val="00B9465F"/>
    <w:rsid w:val="00BA0E06"/>
    <w:rsid w:val="00BB77A1"/>
    <w:rsid w:val="00BC0C04"/>
    <w:rsid w:val="00BD707A"/>
    <w:rsid w:val="00BE2542"/>
    <w:rsid w:val="00BF3839"/>
    <w:rsid w:val="00C02ED1"/>
    <w:rsid w:val="00C07AF3"/>
    <w:rsid w:val="00C07C2A"/>
    <w:rsid w:val="00C50579"/>
    <w:rsid w:val="00C562A9"/>
    <w:rsid w:val="00C80D16"/>
    <w:rsid w:val="00C93052"/>
    <w:rsid w:val="00CB586F"/>
    <w:rsid w:val="00CD61B0"/>
    <w:rsid w:val="00CD7178"/>
    <w:rsid w:val="00CF0640"/>
    <w:rsid w:val="00CF0E30"/>
    <w:rsid w:val="00D02B55"/>
    <w:rsid w:val="00D1799D"/>
    <w:rsid w:val="00D2051A"/>
    <w:rsid w:val="00D618F1"/>
    <w:rsid w:val="00D6345D"/>
    <w:rsid w:val="00D85B39"/>
    <w:rsid w:val="00D90B67"/>
    <w:rsid w:val="00DA46E4"/>
    <w:rsid w:val="00DD4531"/>
    <w:rsid w:val="00E03032"/>
    <w:rsid w:val="00E03A7E"/>
    <w:rsid w:val="00E1629A"/>
    <w:rsid w:val="00E178A4"/>
    <w:rsid w:val="00E367D4"/>
    <w:rsid w:val="00E73E15"/>
    <w:rsid w:val="00E80EF3"/>
    <w:rsid w:val="00E878EB"/>
    <w:rsid w:val="00E96675"/>
    <w:rsid w:val="00EA3E8C"/>
    <w:rsid w:val="00ED1A2A"/>
    <w:rsid w:val="00F006A2"/>
    <w:rsid w:val="00F15DCA"/>
    <w:rsid w:val="00F40716"/>
    <w:rsid w:val="00F7010D"/>
    <w:rsid w:val="00F737F1"/>
    <w:rsid w:val="00F87C50"/>
    <w:rsid w:val="00FB1D60"/>
    <w:rsid w:val="00FD3EC6"/>
    <w:rsid w:val="00FE15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07A"/>
    <w:pPr>
      <w:ind w:left="720"/>
      <w:contextualSpacing/>
    </w:pPr>
  </w:style>
  <w:style w:type="table" w:styleId="a4">
    <w:name w:val="Table Grid"/>
    <w:basedOn w:val="a1"/>
    <w:uiPriority w:val="59"/>
    <w:rsid w:val="000C1A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2E3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52E30"/>
    <w:rPr>
      <w:rFonts w:ascii="Tahoma" w:hAnsi="Tahoma" w:cs="Angsana New"/>
      <w:sz w:val="16"/>
      <w:szCs w:val="20"/>
    </w:rPr>
  </w:style>
  <w:style w:type="character" w:styleId="a7">
    <w:name w:val="Hyperlink"/>
    <w:basedOn w:val="a0"/>
    <w:uiPriority w:val="99"/>
    <w:unhideWhenUsed/>
    <w:rsid w:val="003407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07A"/>
    <w:pPr>
      <w:ind w:left="720"/>
      <w:contextualSpacing/>
    </w:pPr>
  </w:style>
  <w:style w:type="table" w:styleId="a4">
    <w:name w:val="Table Grid"/>
    <w:basedOn w:val="a1"/>
    <w:uiPriority w:val="59"/>
    <w:rsid w:val="000C1A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2E3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52E30"/>
    <w:rPr>
      <w:rFonts w:ascii="Tahoma" w:hAnsi="Tahoma" w:cs="Angsana New"/>
      <w:sz w:val="16"/>
      <w:szCs w:val="20"/>
    </w:rPr>
  </w:style>
  <w:style w:type="character" w:styleId="a7">
    <w:name w:val="Hyperlink"/>
    <w:basedOn w:val="a0"/>
    <w:uiPriority w:val="99"/>
    <w:unhideWhenUsed/>
    <w:rsid w:val="003407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6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E1C4C2-BB4C-430A-B0B1-A8D0C40D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6</Pages>
  <Words>1465</Words>
  <Characters>8355</Characters>
  <Application>Microsoft Office Word</Application>
  <DocSecurity>0</DocSecurity>
  <Lines>69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pk</cp:lastModifiedBy>
  <cp:revision>26</cp:revision>
  <cp:lastPrinted>2020-06-22T06:00:00Z</cp:lastPrinted>
  <dcterms:created xsi:type="dcterms:W3CDTF">2020-06-23T03:55:00Z</dcterms:created>
  <dcterms:modified xsi:type="dcterms:W3CDTF">2020-09-18T02:25:00Z</dcterms:modified>
</cp:coreProperties>
</file>