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FD" w:rsidRPr="00B50CF3" w:rsidRDefault="00233EFD" w:rsidP="00E41912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ระเบียบวาระการประชุม</w:t>
      </w:r>
    </w:p>
    <w:p w:rsidR="00233EFD" w:rsidRPr="00B50CF3" w:rsidRDefault="00233EFD" w:rsidP="00E41912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ดิจิทัล</w:t>
      </w:r>
      <w:proofErr w:type="spellEnd"/>
      <w:r w:rsidR="002A3C04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๓</w:t>
      </w:r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/๒๕๖๓</w:t>
      </w:r>
    </w:p>
    <w:p w:rsidR="00233EFD" w:rsidRPr="00B50CF3" w:rsidRDefault="00233EFD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>ศุกร์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๑๘</w:t>
      </w:r>
      <w:r w:rsidR="00AB44A2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กันยายน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>๐๙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>๔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 w:rsidR="002A3C04"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233EFD" w:rsidRPr="005E3E06" w:rsidRDefault="00233EFD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 w:rsidR="00B75F0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๕๐๑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="00B75F0F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กรมพัฒนาฝีมือแรงงาน</w:t>
      </w:r>
    </w:p>
    <w:p w:rsidR="00233EFD" w:rsidRDefault="00233EFD" w:rsidP="00233EFD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233EFD" w:rsidRDefault="00233EFD" w:rsidP="00233EFD">
      <w:pPr>
        <w:tabs>
          <w:tab w:val="left" w:pos="2127"/>
        </w:tabs>
        <w:spacing w:before="120" w:after="120"/>
        <w:rPr>
          <w:rFonts w:ascii="TH SarabunIT๙" w:hAnsi="TH SarabunIT๙" w:cs="TH SarabunIT๙"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1 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D92563">
        <w:rPr>
          <w:rFonts w:ascii="TH SarabunIT๙" w:hAnsi="TH SarabunIT๙" w:cs="TH SarabunIT๙"/>
          <w:sz w:val="34"/>
          <w:szCs w:val="34"/>
          <w:cs/>
        </w:rPr>
        <w:t>เรื่อง</w:t>
      </w:r>
      <w:r>
        <w:rPr>
          <w:rFonts w:ascii="TH SarabunIT๙" w:hAnsi="TH SarabunIT๙" w:cs="TH SarabunIT๙" w:hint="cs"/>
          <w:sz w:val="34"/>
          <w:szCs w:val="34"/>
          <w:cs/>
        </w:rPr>
        <w:t>ที่</w:t>
      </w:r>
      <w:r w:rsidRPr="00D92563">
        <w:rPr>
          <w:rFonts w:ascii="TH SarabunIT๙" w:hAnsi="TH SarabunIT๙" w:cs="TH SarabunIT๙"/>
          <w:sz w:val="34"/>
          <w:szCs w:val="34"/>
          <w:cs/>
        </w:rPr>
        <w:t>ประธานแจ้ง</w:t>
      </w:r>
      <w:r>
        <w:rPr>
          <w:rFonts w:ascii="TH SarabunIT๙" w:hAnsi="TH SarabunIT๙" w:cs="TH SarabunIT๙" w:hint="cs"/>
          <w:sz w:val="34"/>
          <w:szCs w:val="34"/>
          <w:cs/>
        </w:rPr>
        <w:t>ให้</w:t>
      </w:r>
      <w:r w:rsidRPr="00D92563">
        <w:rPr>
          <w:rFonts w:ascii="TH SarabunIT๙" w:hAnsi="TH SarabunIT๙" w:cs="TH SarabunIT๙"/>
          <w:sz w:val="34"/>
          <w:szCs w:val="34"/>
          <w:cs/>
        </w:rPr>
        <w:t>ที่ประชุมทราบ</w:t>
      </w:r>
    </w:p>
    <w:p w:rsidR="00233EFD" w:rsidRDefault="00233EFD" w:rsidP="002A3C04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2A3C04"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๒</w:t>
      </w:r>
      <w:r w:rsidRPr="002A3C04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2A3C04">
        <w:rPr>
          <w:rFonts w:ascii="TH SarabunIT๙" w:hAnsi="TH SarabunIT๙" w:cs="TH SarabunIT๙"/>
          <w:sz w:val="34"/>
          <w:szCs w:val="34"/>
          <w:cs/>
        </w:rPr>
        <w:t xml:space="preserve">เรื่องรับรองรายงานการประชุม ครั้งที่ </w:t>
      </w:r>
      <w:r w:rsidR="002A3C04" w:rsidRPr="002A3C04">
        <w:rPr>
          <w:rFonts w:ascii="TH SarabunIT๙" w:hAnsi="TH SarabunIT๙" w:cs="TH SarabunIT๙" w:hint="cs"/>
          <w:sz w:val="34"/>
          <w:szCs w:val="34"/>
          <w:cs/>
        </w:rPr>
        <w:t>๒</w:t>
      </w:r>
      <w:r w:rsidRPr="002A3C04">
        <w:rPr>
          <w:rFonts w:ascii="TH SarabunIT๙" w:hAnsi="TH SarabunIT๙" w:cs="TH SarabunIT๙"/>
          <w:sz w:val="34"/>
          <w:szCs w:val="34"/>
          <w:cs/>
        </w:rPr>
        <w:t>/๒๕๖</w:t>
      </w:r>
      <w:r w:rsidRPr="002A3C04">
        <w:rPr>
          <w:rFonts w:ascii="TH SarabunIT๙" w:hAnsi="TH SarabunIT๙" w:cs="TH SarabunIT๙" w:hint="cs"/>
          <w:sz w:val="34"/>
          <w:szCs w:val="34"/>
          <w:cs/>
        </w:rPr>
        <w:t>๓</w:t>
      </w:r>
      <w:r w:rsidRPr="002A3C04">
        <w:rPr>
          <w:rFonts w:ascii="TH SarabunIT๙" w:hAnsi="TH SarabunIT๙" w:cs="TH SarabunIT๙"/>
          <w:sz w:val="34"/>
          <w:szCs w:val="34"/>
          <w:cs/>
        </w:rPr>
        <w:t xml:space="preserve"> เมื่อวัน</w:t>
      </w:r>
      <w:r w:rsidR="002A3C04" w:rsidRPr="002A3C04">
        <w:rPr>
          <w:rFonts w:ascii="TH SarabunIT๙" w:hAnsi="TH SarabunIT๙" w:cs="TH SarabunIT๙" w:hint="cs"/>
          <w:sz w:val="34"/>
          <w:szCs w:val="34"/>
          <w:cs/>
        </w:rPr>
        <w:t>พุธ</w:t>
      </w:r>
      <w:r w:rsidRPr="002A3C04">
        <w:rPr>
          <w:rFonts w:ascii="TH SarabunIT๙" w:hAnsi="TH SarabunIT๙" w:cs="TH SarabunIT๙"/>
          <w:sz w:val="34"/>
          <w:szCs w:val="34"/>
          <w:cs/>
        </w:rPr>
        <w:t xml:space="preserve">ที่ </w:t>
      </w:r>
      <w:r w:rsidR="002A3C04" w:rsidRPr="002A3C04">
        <w:rPr>
          <w:rFonts w:ascii="TH SarabunIT๙" w:hAnsi="TH SarabunIT๙" w:cs="TH SarabunIT๙" w:hint="cs"/>
          <w:sz w:val="34"/>
          <w:szCs w:val="34"/>
          <w:cs/>
        </w:rPr>
        <w:t>๒๔ มิถุนายน</w:t>
      </w:r>
      <w:r w:rsidR="002A3C04">
        <w:rPr>
          <w:rFonts w:ascii="TH SarabunIT๙" w:hAnsi="TH SarabunIT๙" w:cs="TH SarabunIT๙"/>
          <w:sz w:val="34"/>
          <w:szCs w:val="34"/>
          <w:cs/>
        </w:rPr>
        <w:br/>
      </w:r>
      <w:r w:rsidR="002A3C04">
        <w:rPr>
          <w:rFonts w:ascii="TH SarabunIT๙" w:hAnsi="TH SarabunIT๙" w:cs="TH SarabunIT๙" w:hint="cs"/>
          <w:sz w:val="34"/>
          <w:szCs w:val="34"/>
          <w:cs/>
        </w:rPr>
        <w:tab/>
      </w:r>
      <w:r w:rsidRPr="002A3C04">
        <w:rPr>
          <w:rFonts w:ascii="TH SarabunIT๙" w:hAnsi="TH SarabunIT๙" w:cs="TH SarabunIT๙"/>
          <w:sz w:val="34"/>
          <w:szCs w:val="34"/>
          <w:cs/>
        </w:rPr>
        <w:t>พ.ศ. ๒๕๖</w:t>
      </w:r>
      <w:r w:rsidRPr="002A3C04">
        <w:rPr>
          <w:rFonts w:ascii="TH SarabunIT๙" w:hAnsi="TH SarabunIT๙" w:cs="TH SarabunIT๙" w:hint="cs"/>
          <w:sz w:val="34"/>
          <w:szCs w:val="34"/>
          <w:cs/>
        </w:rPr>
        <w:t>๓</w:t>
      </w:r>
    </w:p>
    <w:p w:rsidR="00020ACE" w:rsidRPr="00020ACE" w:rsidRDefault="00020ACE" w:rsidP="00020ACE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๓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020ACE" w:rsidRPr="00CE082E" w:rsidRDefault="00020ACE" w:rsidP="00CE082E">
      <w:pPr>
        <w:tabs>
          <w:tab w:val="left" w:pos="2127"/>
        </w:tabs>
        <w:spacing w:after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A0647">
        <w:rPr>
          <w:rFonts w:ascii="TH SarabunIT๙" w:hAnsi="TH SarabunIT๙" w:cs="TH SarabunIT๙" w:hint="cs"/>
          <w:sz w:val="34"/>
          <w:szCs w:val="34"/>
          <w:cs/>
        </w:rPr>
        <w:tab/>
      </w:r>
      <w:r w:rsidRPr="002A0647">
        <w:rPr>
          <w:rFonts w:ascii="TH SarabunIT๙" w:hAnsi="TH SarabunIT๙" w:cs="TH SarabunIT๙"/>
          <w:sz w:val="32"/>
          <w:szCs w:val="32"/>
          <w:cs/>
        </w:rPr>
        <w:t>- ความคืบหน้า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การดำเนินการตาม </w:t>
      </w:r>
      <w:r w:rsidRPr="002A0647">
        <w:rPr>
          <w:rFonts w:ascii="TH SarabunIT๙" w:hAnsi="TH SarabunIT๙" w:cs="TH SarabunIT๙"/>
          <w:sz w:val="32"/>
          <w:szCs w:val="32"/>
        </w:rPr>
        <w:t xml:space="preserve">Roadmap 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>ผ่านระบบ</w:t>
      </w:r>
      <w:proofErr w:type="spellStart"/>
      <w:r w:rsidRPr="002A0647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7305E1" w:rsidRPr="006351D4" w:rsidRDefault="00233EFD" w:rsidP="006351D4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020ACE">
        <w:rPr>
          <w:rFonts w:ascii="TH SarabunIT๙" w:hAnsi="TH SarabunIT๙" w:cs="TH SarabunIT๙" w:hint="cs"/>
          <w:b/>
          <w:bCs/>
          <w:sz w:val="34"/>
          <w:szCs w:val="34"/>
          <w:cs/>
        </w:rPr>
        <w:t>๔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ทราบ</w:t>
      </w:r>
    </w:p>
    <w:p w:rsidR="008A1C2D" w:rsidRDefault="00020ACE" w:rsidP="002A3C0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ab/>
        <w:t>๔</w:t>
      </w:r>
      <w:r w:rsidR="006351D4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.๑</w:t>
      </w:r>
      <w:r w:rsidR="00704065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การรับ-ส่งหนังสือราชการทางอิเล็กทรอนิกส์ระหว่างส่วนราชการที่เป็นนิติบุคคล</w:t>
      </w:r>
    </w:p>
    <w:p w:rsidR="003015EF" w:rsidRDefault="00020ACE" w:rsidP="002A3C0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</w:t>
      </w:r>
      <w:r w:rsidR="006351D4">
        <w:rPr>
          <w:rFonts w:ascii="TH SarabunIT๙" w:hAnsi="TH SarabunIT๙" w:cs="TH SarabunIT๙" w:hint="cs"/>
          <w:sz w:val="32"/>
          <w:szCs w:val="32"/>
          <w:cs/>
        </w:rPr>
        <w:t>.๒</w:t>
      </w:r>
      <w:r w:rsidR="003015EF">
        <w:rPr>
          <w:rFonts w:ascii="TH SarabunIT๙" w:hAnsi="TH SarabunIT๙" w:cs="TH SarabunIT๙" w:hint="cs"/>
          <w:sz w:val="32"/>
          <w:szCs w:val="32"/>
          <w:cs/>
        </w:rPr>
        <w:t xml:space="preserve"> การแสดงความคิดเห็นต่อ (ร่าง) ประกาศคณะกรรมการพัฒนารัฐบาล</w:t>
      </w:r>
      <w:proofErr w:type="spellStart"/>
      <w:r w:rsidR="003015E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3015EF">
        <w:rPr>
          <w:rFonts w:ascii="TH SarabunIT๙" w:hAnsi="TH SarabunIT๙" w:cs="TH SarabunIT๙"/>
          <w:sz w:val="32"/>
          <w:szCs w:val="32"/>
          <w:cs/>
        </w:rPr>
        <w:br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  <w:t>เรื่อง มาตรฐานและหลักเกณฑ์การจัดทำกระบวนการและการดำเนินงาน</w:t>
      </w:r>
      <w:r w:rsidR="003015EF">
        <w:rPr>
          <w:rFonts w:ascii="TH SarabunIT๙" w:hAnsi="TH SarabunIT๙" w:cs="TH SarabunIT๙"/>
          <w:sz w:val="32"/>
          <w:szCs w:val="32"/>
          <w:cs/>
        </w:rPr>
        <w:br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  <w:t>ทาง</w:t>
      </w:r>
      <w:proofErr w:type="spellStart"/>
      <w:r w:rsidR="003015E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3015EF">
        <w:rPr>
          <w:rFonts w:ascii="TH SarabunIT๙" w:hAnsi="TH SarabunIT๙" w:cs="TH SarabunIT๙" w:hint="cs"/>
          <w:sz w:val="32"/>
          <w:szCs w:val="32"/>
          <w:cs/>
        </w:rPr>
        <w:t xml:space="preserve"> ว่าด้วย เรื่องการใช้</w:t>
      </w:r>
      <w:proofErr w:type="spellStart"/>
      <w:r w:rsidR="003015E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3015EF">
        <w:rPr>
          <w:rFonts w:ascii="TH SarabunIT๙" w:hAnsi="TH SarabunIT๙" w:cs="TH SarabunIT๙" w:hint="cs"/>
          <w:sz w:val="32"/>
          <w:szCs w:val="32"/>
          <w:cs/>
        </w:rPr>
        <w:t>ไอดีสำหรับบริหารภาครัฐ สำหรับบุคคล</w:t>
      </w:r>
      <w:r w:rsidR="003015EF">
        <w:rPr>
          <w:rFonts w:ascii="TH SarabunIT๙" w:hAnsi="TH SarabunIT๙" w:cs="TH SarabunIT๙"/>
          <w:sz w:val="32"/>
          <w:szCs w:val="32"/>
          <w:cs/>
        </w:rPr>
        <w:br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</w:r>
      <w:r w:rsidR="003015EF">
        <w:rPr>
          <w:rFonts w:ascii="TH SarabunIT๙" w:hAnsi="TH SarabunIT๙" w:cs="TH SarabunIT๙" w:hint="cs"/>
          <w:sz w:val="32"/>
          <w:szCs w:val="32"/>
          <w:cs/>
        </w:rPr>
        <w:tab/>
        <w:t>ธรรมดาที่มีสัญชาติไทย</w:t>
      </w:r>
    </w:p>
    <w:p w:rsidR="0012689D" w:rsidRDefault="00401634" w:rsidP="002A3C0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๔.3</w:t>
      </w:r>
      <w:r w:rsidR="001268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689D">
        <w:rPr>
          <w:rFonts w:ascii="TH SarabunIT๙" w:hAnsi="TH SarabunIT๙" w:cs="TH SarabunIT๙" w:hint="cs"/>
          <w:sz w:val="32"/>
          <w:szCs w:val="32"/>
          <w:cs/>
        </w:rPr>
        <w:tab/>
        <w:t>การบริการประชาชนและการติดต่อประสานงานระหว่างส่วนราชการโดยใช้</w:t>
      </w:r>
      <w:r w:rsidR="0012689D">
        <w:rPr>
          <w:rFonts w:ascii="TH SarabunIT๙" w:hAnsi="TH SarabunIT๙" w:cs="TH SarabunIT๙"/>
          <w:sz w:val="32"/>
          <w:szCs w:val="32"/>
          <w:cs/>
        </w:rPr>
        <w:br/>
      </w:r>
      <w:r w:rsidR="0012689D">
        <w:rPr>
          <w:rFonts w:ascii="TH SarabunIT๙" w:hAnsi="TH SarabunIT๙" w:cs="TH SarabunIT๙" w:hint="cs"/>
          <w:sz w:val="32"/>
          <w:szCs w:val="32"/>
          <w:cs/>
        </w:rPr>
        <w:tab/>
      </w:r>
      <w:r w:rsidR="0012689D">
        <w:rPr>
          <w:rFonts w:ascii="TH SarabunIT๙" w:hAnsi="TH SarabunIT๙" w:cs="TH SarabunIT๙" w:hint="cs"/>
          <w:sz w:val="32"/>
          <w:szCs w:val="32"/>
          <w:cs/>
        </w:rPr>
        <w:tab/>
        <w:t>แพลตฟอร์ม</w:t>
      </w:r>
      <w:proofErr w:type="spellStart"/>
      <w:r w:rsidR="0012689D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2689D">
        <w:rPr>
          <w:rFonts w:ascii="TH SarabunIT๙" w:hAnsi="TH SarabunIT๙" w:cs="TH SarabunIT๙" w:hint="cs"/>
          <w:sz w:val="32"/>
          <w:szCs w:val="32"/>
          <w:cs/>
        </w:rPr>
        <w:t>กลาง</w:t>
      </w:r>
    </w:p>
    <w:p w:rsidR="00401634" w:rsidRPr="003015EF" w:rsidRDefault="00401634" w:rsidP="002A3C0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EE3F9F" w:rsidRPr="00020ACE" w:rsidRDefault="00233EFD" w:rsidP="00020ACE">
      <w:pPr>
        <w:tabs>
          <w:tab w:val="left" w:pos="2127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020ACE">
        <w:rPr>
          <w:rFonts w:ascii="TH SarabunIT๙" w:hAnsi="TH SarabunIT๙" w:cs="TH SarabunIT๙" w:hint="cs"/>
          <w:b/>
          <w:bCs/>
          <w:sz w:val="34"/>
          <w:szCs w:val="34"/>
          <w:cs/>
        </w:rPr>
        <w:t>๕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พิจารณา</w:t>
      </w:r>
    </w:p>
    <w:p w:rsidR="00FC54F4" w:rsidRDefault="00020ACE" w:rsidP="00020ACE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74FD2">
        <w:rPr>
          <w:rFonts w:ascii="TH SarabunIT๙" w:hAnsi="TH SarabunIT๙" w:cs="TH SarabunIT๙" w:hint="cs"/>
          <w:sz w:val="32"/>
          <w:szCs w:val="32"/>
          <w:cs/>
        </w:rPr>
        <w:t>5.1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4E30" w:rsidRPr="00414E30">
        <w:rPr>
          <w:rFonts w:ascii="TH SarabunIT๙" w:hAnsi="TH SarabunIT๙" w:cs="TH SarabunIT๙"/>
          <w:sz w:val="32"/>
          <w:szCs w:val="32"/>
          <w:cs/>
        </w:rPr>
        <w:t>การติดตามการเชื่อมโยงเอกสารราชการเ</w:t>
      </w:r>
      <w:r>
        <w:rPr>
          <w:rFonts w:ascii="TH SarabunIT๙" w:hAnsi="TH SarabunIT๙" w:cs="TH SarabunIT๙"/>
          <w:sz w:val="32"/>
          <w:szCs w:val="32"/>
          <w:cs/>
        </w:rPr>
        <w:t>พื่อการไม่เรียกสำเนาเอกสารที่ท</w:t>
      </w:r>
      <w:r>
        <w:rPr>
          <w:rFonts w:ascii="TH SarabunIT๙" w:hAnsi="TH SarabunIT๙" w:cs="TH SarabunIT๙" w:hint="cs"/>
          <w:sz w:val="32"/>
          <w:szCs w:val="32"/>
          <w:cs/>
        </w:rPr>
        <w:t>าง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414E30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ราชการออกให้ จากประชาชน (</w:t>
      </w:r>
      <w:r w:rsidR="00414E30" w:rsidRPr="00020ACE">
        <w:rPr>
          <w:rFonts w:ascii="TH SarabunIT๙" w:hAnsi="TH SarabunIT๙" w:cs="TH SarabunIT๙"/>
          <w:spacing w:val="-4"/>
          <w:sz w:val="32"/>
          <w:szCs w:val="32"/>
        </w:rPr>
        <w:t>No copy)</w:t>
      </w:r>
      <w:r w:rsidR="00F866B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14E30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ผ่านระบบอิเล็กทรอนิกส์ (</w:t>
      </w:r>
      <w:r w:rsidR="00414E30" w:rsidRPr="00020ACE">
        <w:rPr>
          <w:rFonts w:ascii="TH SarabunIT๙" w:hAnsi="TH SarabunIT๙" w:cs="TH SarabunIT๙"/>
          <w:spacing w:val="-4"/>
          <w:sz w:val="32"/>
          <w:szCs w:val="32"/>
        </w:rPr>
        <w:t>e - Meeting)</w:t>
      </w:r>
    </w:p>
    <w:p w:rsidR="00F74FD2" w:rsidRDefault="00F74FD2" w:rsidP="00F74FD2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5.2 การขับเคลื่อนการให้บริการผ่านระบบอิเล็กทรอนิกส์ (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e-service)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ของภาครัฐ</w:t>
      </w:r>
    </w:p>
    <w:p w:rsidR="00F74FD2" w:rsidRPr="00FC54F4" w:rsidRDefault="00F74FD2" w:rsidP="00020ACE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3EFD" w:rsidRDefault="00233EFD" w:rsidP="00233EFD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3777F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020ACE">
        <w:rPr>
          <w:rFonts w:ascii="TH SarabunIT๙" w:hAnsi="TH SarabunIT๙" w:cs="TH SarabunIT๙" w:hint="cs"/>
          <w:b/>
          <w:bCs/>
          <w:sz w:val="34"/>
          <w:szCs w:val="34"/>
          <w:cs/>
        </w:rPr>
        <w:t>๖</w:t>
      </w:r>
      <w:r w:rsidRPr="003777F6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/>
          <w:sz w:val="34"/>
          <w:szCs w:val="34"/>
          <w:cs/>
        </w:rPr>
        <w:t xml:space="preserve">เรื่องอื่น ๆ </w:t>
      </w:r>
      <w:r w:rsidRPr="003777F6">
        <w:rPr>
          <w:rFonts w:ascii="TH SarabunIT๙" w:hAnsi="TH SarabunIT๙" w:cs="TH SarabunIT๙"/>
          <w:sz w:val="34"/>
          <w:szCs w:val="34"/>
          <w:cs/>
        </w:rPr>
        <w:t>(ถ้ามี)</w:t>
      </w:r>
    </w:p>
    <w:p w:rsidR="00233EFD" w:rsidRDefault="00233EFD" w:rsidP="00233EF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</w:p>
    <w:p w:rsidR="00233EFD" w:rsidRDefault="00233EFD" w:rsidP="00233EFD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…………………………………………</w:t>
      </w:r>
    </w:p>
    <w:p w:rsidR="00B54B55" w:rsidRDefault="00B54B55" w:rsidP="00981E9F">
      <w:pPr>
        <w:jc w:val="right"/>
      </w:pPr>
    </w:p>
    <w:p w:rsidR="00B84330" w:rsidRPr="00233EFD" w:rsidRDefault="00B84330" w:rsidP="00981E9F">
      <w:pPr>
        <w:jc w:val="right"/>
      </w:pPr>
    </w:p>
    <w:p w:rsidR="00D40FD3" w:rsidRDefault="00D40FD3" w:rsidP="0047032F"/>
    <w:p w:rsidR="00E46D6E" w:rsidRDefault="00977466" w:rsidP="0047032F">
      <w:r>
        <w:rPr>
          <w:noProof/>
        </w:rPr>
        <w:drawing>
          <wp:inline distT="0" distB="0" distL="0" distR="0">
            <wp:extent cx="1130300" cy="1130300"/>
            <wp:effectExtent l="19050" t="0" r="0" b="0"/>
            <wp:docPr id="2" name="Picture 1" descr="\\Pk-pc\d\__ฝ่ายพัฒนาระบบบริหารการจัดการภาครัฐ\เอกสาร ดิจิทัล-No Copy\ปี 2563\ประชุม\คณะทำงาน\18 กย 63\ข้อมูลประชุม 18 กย 63\QRCodeเอกสารการประชุ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k-pc\d\__ฝ่ายพัฒนาระบบบริหารการจัดการภาครัฐ\เอกสาร ดิจิทัล-No Copy\ปี 2563\ประชุม\คณะทำงาน\18 กย 63\ข้อมูลประชุม 18 กย 63\QRCodeเอกสารการประชุม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F0F" w:rsidRDefault="00B75F0F" w:rsidP="0047032F"/>
    <w:p w:rsidR="00704065" w:rsidRPr="00B50CF3" w:rsidRDefault="00704065" w:rsidP="00704065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704065" w:rsidRPr="00B50CF3" w:rsidRDefault="00704065" w:rsidP="00704065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ดิจิทัล</w:t>
      </w:r>
      <w:proofErr w:type="spellEnd"/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๓/๒๕๖๓</w:t>
      </w:r>
    </w:p>
    <w:p w:rsidR="00704065" w:rsidRPr="00B50CF3" w:rsidRDefault="00704065" w:rsidP="00704065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ศุกร์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๑๘ กันยายน 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๐๙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๔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704065" w:rsidRPr="005E3E06" w:rsidRDefault="00704065" w:rsidP="00704065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๕๐๑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กรมพัฒนาฝีมือแรงงาน</w:t>
      </w:r>
    </w:p>
    <w:p w:rsidR="00E41912" w:rsidRDefault="00E41912" w:rsidP="00E41912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28088F" w:rsidRPr="0094089E" w:rsidRDefault="0028088F" w:rsidP="00AA1E98">
      <w:pPr>
        <w:spacing w:after="0" w:line="20" w:lineRule="atLeast"/>
        <w:jc w:val="center"/>
        <w:rPr>
          <w:rFonts w:ascii="TH SarabunIT๙" w:hAnsi="TH SarabunIT๙" w:cs="TH SarabunIT๙"/>
          <w:color w:val="FF0000"/>
          <w:sz w:val="34"/>
          <w:szCs w:val="34"/>
        </w:rPr>
      </w:pPr>
    </w:p>
    <w:p w:rsidR="001F1A5C" w:rsidRPr="00E41912" w:rsidRDefault="00D014FC" w:rsidP="00AA1E98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E4191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41912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41912">
        <w:rPr>
          <w:rFonts w:ascii="TH SarabunIT๙" w:hAnsi="TH SarabunIT๙" w:cs="TH SarabunIT๙"/>
          <w:sz w:val="32"/>
          <w:szCs w:val="32"/>
          <w:cs/>
        </w:rPr>
        <w:t>ประธานแจ้ง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E41912">
        <w:rPr>
          <w:rFonts w:ascii="TH SarabunIT๙" w:hAnsi="TH SarabunIT๙" w:cs="TH SarabunIT๙"/>
          <w:sz w:val="32"/>
          <w:szCs w:val="32"/>
          <w:cs/>
        </w:rPr>
        <w:t>ที่ประชุมทราบ</w:t>
      </w:r>
    </w:p>
    <w:p w:rsidR="007A5E97" w:rsidRPr="00E41912" w:rsidRDefault="007A5E97" w:rsidP="007A5E97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069F" w:rsidRPr="00E41912" w:rsidRDefault="008F069F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C3E31" w:rsidRPr="0094089E" w:rsidRDefault="003C3E31" w:rsidP="007F26AC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b/>
          <w:bCs/>
          <w:color w:val="FF0000"/>
          <w:spacing w:val="-4"/>
          <w:sz w:val="34"/>
          <w:szCs w:val="34"/>
        </w:rPr>
      </w:pPr>
    </w:p>
    <w:p w:rsidR="00704065" w:rsidRPr="009221C2" w:rsidRDefault="003C3E31" w:rsidP="00704065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9221C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๒</w:t>
      </w:r>
      <w:r w:rsidRPr="009221C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04065" w:rsidRPr="009221C2">
        <w:rPr>
          <w:rFonts w:ascii="TH SarabunIT๙" w:hAnsi="TH SarabunIT๙" w:cs="TH SarabunIT๙"/>
          <w:sz w:val="32"/>
          <w:szCs w:val="32"/>
          <w:cs/>
        </w:rPr>
        <w:t xml:space="preserve">เรื่องรับรองรายงานการประชุม ครั้งที่ </w:t>
      </w:r>
      <w:r w:rsidR="00704065" w:rsidRPr="009221C2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704065" w:rsidRPr="009221C2">
        <w:rPr>
          <w:rFonts w:ascii="TH SarabunIT๙" w:hAnsi="TH SarabunIT๙" w:cs="TH SarabunIT๙"/>
          <w:sz w:val="32"/>
          <w:szCs w:val="32"/>
          <w:cs/>
        </w:rPr>
        <w:t>/๒๕๖</w:t>
      </w:r>
      <w:r w:rsidR="00704065" w:rsidRPr="009221C2"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704065" w:rsidRPr="009221C2">
        <w:rPr>
          <w:rFonts w:ascii="TH SarabunIT๙" w:hAnsi="TH SarabunIT๙" w:cs="TH SarabunIT๙"/>
          <w:sz w:val="32"/>
          <w:szCs w:val="32"/>
          <w:cs/>
        </w:rPr>
        <w:t xml:space="preserve"> เมื่อวัน</w:t>
      </w:r>
      <w:r w:rsidR="00704065" w:rsidRPr="009221C2">
        <w:rPr>
          <w:rFonts w:ascii="TH SarabunIT๙" w:hAnsi="TH SarabunIT๙" w:cs="TH SarabunIT๙" w:hint="cs"/>
          <w:sz w:val="32"/>
          <w:szCs w:val="32"/>
          <w:cs/>
        </w:rPr>
        <w:t>พุธ</w:t>
      </w:r>
      <w:r w:rsidR="00704065" w:rsidRPr="009221C2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704065" w:rsidRPr="009221C2">
        <w:rPr>
          <w:rFonts w:ascii="TH SarabunIT๙" w:hAnsi="TH SarabunIT๙" w:cs="TH SarabunIT๙" w:hint="cs"/>
          <w:sz w:val="32"/>
          <w:szCs w:val="32"/>
          <w:cs/>
        </w:rPr>
        <w:t xml:space="preserve">๒๔ มิถุนายน </w:t>
      </w:r>
      <w:r w:rsidR="00704065" w:rsidRPr="009221C2">
        <w:rPr>
          <w:rFonts w:ascii="TH SarabunIT๙" w:hAnsi="TH SarabunIT๙" w:cs="TH SarabunIT๙"/>
          <w:sz w:val="32"/>
          <w:szCs w:val="32"/>
          <w:cs/>
        </w:rPr>
        <w:br/>
        <w:t>พ.ศ. ๒๕๖</w:t>
      </w:r>
      <w:r w:rsidR="00704065" w:rsidRPr="009221C2">
        <w:rPr>
          <w:rFonts w:ascii="TH SarabunIT๙" w:hAnsi="TH SarabunIT๙" w:cs="TH SarabunIT๙" w:hint="cs"/>
          <w:sz w:val="32"/>
          <w:szCs w:val="32"/>
          <w:cs/>
        </w:rPr>
        <w:t>๓</w:t>
      </w:r>
    </w:p>
    <w:p w:rsidR="003C3E31" w:rsidRPr="00CA2D6E" w:rsidRDefault="003C3E31" w:rsidP="00E81AC4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C93766"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C93766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ได้ดำเนินการจัดส่งรายงานการประชุมคณะทำงาน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ยกระดับการให้บริการภาครัฐ 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ครั้งที่ </w:t>
      </w:r>
      <w:r w:rsidR="00E81AC4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/๒๕๖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="00C93766" w:rsidRPr="00E41912">
        <w:rPr>
          <w:rFonts w:ascii="TH SarabunIT๙" w:hAnsi="TH SarabunIT๙" w:cs="TH SarabunIT๙"/>
          <w:sz w:val="32"/>
          <w:szCs w:val="32"/>
          <w:cs/>
        </w:rPr>
        <w:t>เมื่อวัน</w:t>
      </w:r>
      <w:r w:rsidR="00E81AC4">
        <w:rPr>
          <w:rFonts w:ascii="TH SarabunIT๙" w:hAnsi="TH SarabunIT๙" w:cs="TH SarabunIT๙" w:hint="cs"/>
          <w:sz w:val="32"/>
          <w:szCs w:val="32"/>
          <w:cs/>
        </w:rPr>
        <w:t>พุธ</w:t>
      </w:r>
      <w:r w:rsidR="00601A39" w:rsidRPr="00E41912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E81AC4">
        <w:rPr>
          <w:rFonts w:ascii="TH SarabunIT๙" w:hAnsi="TH SarabunIT๙" w:cs="TH SarabunIT๙" w:hint="cs"/>
          <w:sz w:val="32"/>
          <w:szCs w:val="32"/>
          <w:cs/>
        </w:rPr>
        <w:t>๒๔</w:t>
      </w:r>
      <w:r w:rsidR="002555BD">
        <w:rPr>
          <w:rFonts w:ascii="TH SarabunIT๙" w:hAnsi="TH SarabunIT๙" w:cs="TH SarabunIT๙" w:hint="cs"/>
          <w:sz w:val="32"/>
          <w:szCs w:val="32"/>
          <w:cs/>
        </w:rPr>
        <w:t xml:space="preserve"> มิถุนายน</w:t>
      </w:r>
      <w:r w:rsidR="00C93766" w:rsidRPr="00E41912">
        <w:rPr>
          <w:rFonts w:ascii="TH SarabunIT๙" w:hAnsi="TH SarabunIT๙" w:cs="TH SarabunIT๙"/>
          <w:sz w:val="32"/>
          <w:szCs w:val="32"/>
          <w:cs/>
        </w:rPr>
        <w:t xml:space="preserve"> พ.ศ. ๒๕๖</w:t>
      </w:r>
      <w:r w:rsidR="00601A39" w:rsidRPr="00E41912"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C93766" w:rsidRPr="00E41912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แจ้งเวียน</w:t>
      </w:r>
      <w:r w:rsidRPr="00E4191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คณะทำงานเพื่อพิจารณา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ตาม</w:t>
      </w:r>
      <w:r w:rsidRPr="00E41912">
        <w:rPr>
          <w:rFonts w:ascii="TH SarabunIT๙" w:hAnsi="TH SarabunIT๙" w:cs="TH SarabunIT๙"/>
          <w:sz w:val="32"/>
          <w:szCs w:val="32"/>
          <w:cs/>
        </w:rPr>
        <w:t>หนังสือ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กลุ่มพัฒนาระบบบริหาร ที่ รง 04๑๑/ว</w:t>
      </w:r>
      <w:r w:rsidR="002555BD">
        <w:rPr>
          <w:rFonts w:ascii="TH SarabunIT๙" w:eastAsia="Angsana New" w:hAnsi="TH SarabunIT๙" w:cs="TH SarabunIT๙" w:hint="cs"/>
          <w:sz w:val="32"/>
          <w:szCs w:val="32"/>
          <w:cs/>
        </w:rPr>
        <w:t>๐๓๕๔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ลงวันที่ 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br/>
      </w:r>
      <w:r w:rsidR="002555BD" w:rsidRPr="002555BD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๑</w:t>
      </w:r>
      <w:r w:rsidR="00CA2D6E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 </w:t>
      </w:r>
      <w:r w:rsidR="002555BD" w:rsidRPr="002555BD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กรกฎ</w:t>
      </w:r>
      <w:r w:rsidR="00601A39" w:rsidRPr="002555BD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าคม</w:t>
      </w:r>
      <w:r w:rsidR="00601A39" w:rsidRPr="002555BD">
        <w:rPr>
          <w:rFonts w:ascii="TH SarabunIT๙" w:eastAsia="Angsana New" w:hAnsi="TH SarabunIT๙" w:cs="TH SarabunIT๙"/>
          <w:spacing w:val="-6"/>
          <w:sz w:val="32"/>
          <w:szCs w:val="32"/>
          <w:cs/>
        </w:rPr>
        <w:t xml:space="preserve"> 25๖</w:t>
      </w:r>
      <w:r w:rsidR="00601A39" w:rsidRPr="002555BD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๓</w:t>
      </w:r>
      <w:r w:rsidR="002555BD" w:rsidRPr="002555BD">
        <w:rPr>
          <w:rFonts w:ascii="TH SarabunIT๙" w:eastAsia="Angsana New" w:hAnsi="TH SarabunIT๙" w:cs="TH SarabunIT๙"/>
          <w:spacing w:val="-6"/>
          <w:sz w:val="32"/>
          <w:szCs w:val="32"/>
          <w:cs/>
        </w:rPr>
        <w:t xml:space="preserve"> ซึ่ง</w:t>
      </w:r>
      <w:r w:rsidR="002555BD" w:rsidRPr="002555BD">
        <w:rPr>
          <w:rFonts w:ascii="TH SarabunIT๙" w:hAnsi="TH SarabunIT๙" w:cs="TH SarabunIT๙"/>
          <w:spacing w:val="-6"/>
          <w:sz w:val="32"/>
          <w:szCs w:val="32"/>
          <w:cs/>
        </w:rPr>
        <w:t>มีผู้ขอแก้ไขรายงานการประชุม</w:t>
      </w:r>
      <w:r w:rsidR="002555BD" w:rsidRPr="002555B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โดยเลขานุการคณะทำงานได้แก้ไขรายงานการประชุมแล้ว</w:t>
      </w:r>
      <w:r w:rsidRPr="00E41912">
        <w:rPr>
          <w:rFonts w:ascii="TH SarabunIT๙" w:hAnsi="TH SarabunIT๙" w:cs="TH SarabunIT๙"/>
          <w:sz w:val="32"/>
          <w:szCs w:val="32"/>
          <w:cs/>
        </w:rPr>
        <w:t xml:space="preserve"> จึงขอให้ที่ประชุมรับรองรายงานการประชุมดังกล่าว </w:t>
      </w:r>
      <w:r w:rsidR="00BA7E3E" w:rsidRPr="00CA2D6E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 w:rsidRPr="00CA2D6E">
        <w:rPr>
          <w:rFonts w:ascii="TH SarabunIT๙" w:hAnsi="TH SarabunIT๙" w:cs="TH SarabunIT๙"/>
          <w:color w:val="FF0000"/>
          <w:sz w:val="32"/>
          <w:szCs w:val="32"/>
          <w:cs/>
        </w:rPr>
        <w:t>เอกสาร ๑</w:t>
      </w:r>
      <w:r w:rsidR="00BA7E3E" w:rsidRPr="00CA2D6E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p w:rsidR="003C3E31" w:rsidRPr="00E41912" w:rsidRDefault="003C3E31" w:rsidP="003C3E31">
      <w:pPr>
        <w:tabs>
          <w:tab w:val="left" w:pos="2127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3C3E31" w:rsidRPr="00E41912" w:rsidRDefault="003C3E31" w:rsidP="003C3E31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020ACE" w:rsidRDefault="00020ACE" w:rsidP="00020ACE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020ACE" w:rsidRPr="00020ACE" w:rsidRDefault="00020ACE" w:rsidP="00020ACE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๓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020ACE" w:rsidRDefault="00020ACE" w:rsidP="00EF2E33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0647">
        <w:rPr>
          <w:rFonts w:ascii="TH SarabunIT๙" w:hAnsi="TH SarabunIT๙" w:cs="TH SarabunIT๙" w:hint="cs"/>
          <w:sz w:val="34"/>
          <w:szCs w:val="34"/>
          <w:cs/>
        </w:rPr>
        <w:tab/>
      </w:r>
      <w:r w:rsidRPr="002A0647">
        <w:rPr>
          <w:rFonts w:ascii="TH SarabunIT๙" w:hAnsi="TH SarabunIT๙" w:cs="TH SarabunIT๙"/>
          <w:sz w:val="32"/>
          <w:szCs w:val="32"/>
          <w:cs/>
        </w:rPr>
        <w:t>- ความคืบหน้า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การดำเนินการตาม </w:t>
      </w:r>
      <w:r w:rsidRPr="002A0647">
        <w:rPr>
          <w:rFonts w:ascii="TH SarabunIT๙" w:hAnsi="TH SarabunIT๙" w:cs="TH SarabunIT๙"/>
          <w:sz w:val="32"/>
          <w:szCs w:val="32"/>
        </w:rPr>
        <w:t xml:space="preserve">Roadmap 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Pr="002A0647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EF2E33" w:rsidRPr="001C37C8" w:rsidRDefault="00EF2E33" w:rsidP="00EF2E33">
      <w:pPr>
        <w:tabs>
          <w:tab w:val="left" w:pos="2127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ว่า 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หน่วยงานที่เกี่ยวข้องได้เนินการ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ตามพระราชบัญญัติการบริหารงานและการให้บริการภาครัฐผ่านระบบ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พ.ศ. ๒๕๖๒ โดยยึดหลัก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ของกรมพัฒนาฝีมือแรงงาน 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>ซึ่ง</w:t>
      </w:r>
      <w:r>
        <w:rPr>
          <w:rFonts w:ascii="TH SarabunIT๙" w:hAnsi="TH SarabunIT๙" w:cs="TH SarabunIT๙" w:hint="cs"/>
          <w:sz w:val="32"/>
          <w:szCs w:val="32"/>
          <w:cs/>
        </w:rPr>
        <w:t>เบื้องต้นกลุ่มพัฒนาระบบบริหาร</w:t>
      </w:r>
      <w:r w:rsidR="00CA2D6E">
        <w:rPr>
          <w:rFonts w:ascii="TH SarabunIT๙" w:hAnsi="TH SarabunIT๙" w:cs="TH SarabunIT๙" w:hint="cs"/>
          <w:sz w:val="32"/>
          <w:szCs w:val="32"/>
          <w:cs/>
        </w:rPr>
        <w:t>ขอรายงานความคืบหน้า</w:t>
      </w:r>
      <w:r w:rsidR="00CA2D6E" w:rsidRPr="008B106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A2D6E" w:rsidRPr="008B1060">
        <w:rPr>
          <w:rFonts w:ascii="TH SarabunIT๙" w:hAnsi="TH SarabunIT๙" w:cs="TH SarabunIT๙"/>
          <w:sz w:val="32"/>
          <w:szCs w:val="32"/>
          <w:cs/>
        </w:rPr>
        <w:t>ดำเนิน</w:t>
      </w:r>
      <w:r w:rsidR="00CA2D6E" w:rsidRPr="008B1060">
        <w:rPr>
          <w:rFonts w:ascii="TH SarabunIT๙" w:hAnsi="TH SarabunIT๙" w:cs="TH SarabunIT๙" w:hint="cs"/>
          <w:sz w:val="32"/>
          <w:szCs w:val="32"/>
          <w:cs/>
        </w:rPr>
        <w:t xml:space="preserve">การตาม </w:t>
      </w:r>
      <w:r w:rsidR="00CA2D6E" w:rsidRPr="008B1060">
        <w:rPr>
          <w:rFonts w:ascii="TH SarabunIT๙" w:hAnsi="TH SarabunIT๙" w:cs="TH SarabunIT๙"/>
          <w:sz w:val="32"/>
          <w:szCs w:val="32"/>
        </w:rPr>
        <w:t xml:space="preserve">Roadmap </w:t>
      </w:r>
      <w:r>
        <w:rPr>
          <w:rFonts w:ascii="TH SarabunIT๙" w:hAnsi="TH SarabunIT๙" w:cs="TH SarabunIT๙" w:hint="cs"/>
          <w:sz w:val="32"/>
          <w:szCs w:val="32"/>
          <w:cs/>
        </w:rPr>
        <w:t>โดยหากหน่วยงานอื่น</w:t>
      </w:r>
      <w:r w:rsidR="00F06C6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>ความคืบหน้า</w:t>
      </w:r>
      <w:r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>ขอให้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 xml:space="preserve">ให้ที่ประชุมทราบด้วย </w:t>
      </w:r>
      <w:r w:rsidRPr="00770AD6">
        <w:rPr>
          <w:rFonts w:ascii="TH SarabunIT๙" w:hAnsi="TH SarabunIT๙" w:cs="TH SarabunIT๙"/>
          <w:color w:val="C00000"/>
          <w:sz w:val="32"/>
          <w:szCs w:val="32"/>
        </w:rPr>
        <w:t>(</w:t>
      </w:r>
      <w:r w:rsidRPr="00770AD6">
        <w:rPr>
          <w:rFonts w:ascii="TH SarabunIT๙" w:hAnsi="TH SarabunIT๙" w:cs="TH SarabunIT๙" w:hint="cs"/>
          <w:color w:val="C00000"/>
          <w:sz w:val="32"/>
          <w:szCs w:val="32"/>
          <w:cs/>
        </w:rPr>
        <w:t>เอกสาร ๒)</w:t>
      </w:r>
    </w:p>
    <w:p w:rsidR="00EF2E33" w:rsidRPr="00020ACE" w:rsidRDefault="00EF2E33" w:rsidP="00020ACE">
      <w:pPr>
        <w:tabs>
          <w:tab w:val="left" w:pos="2127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B1AC2" w:rsidRDefault="00FB1AC2" w:rsidP="00FB1AC2">
      <w:pPr>
        <w:tabs>
          <w:tab w:val="left" w:pos="2127"/>
          <w:tab w:val="left" w:pos="255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ระเบียบวาระที่ ๔...</w:t>
      </w:r>
    </w:p>
    <w:p w:rsidR="00FB1AC2" w:rsidRDefault="00FB1AC2" w:rsidP="00FB1AC2">
      <w:pPr>
        <w:tabs>
          <w:tab w:val="left" w:pos="2127"/>
          <w:tab w:val="left" w:pos="255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FB1AC2" w:rsidRDefault="00F06C63" w:rsidP="00F06C63">
      <w:pPr>
        <w:tabs>
          <w:tab w:val="left" w:pos="2127"/>
          <w:tab w:val="left" w:pos="2552"/>
          <w:tab w:val="left" w:pos="628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F06C63" w:rsidRDefault="00F06C63" w:rsidP="00F06C63">
      <w:pPr>
        <w:tabs>
          <w:tab w:val="left" w:pos="2127"/>
          <w:tab w:val="left" w:pos="2552"/>
          <w:tab w:val="left" w:pos="628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B1AC2" w:rsidRDefault="00FB1AC2" w:rsidP="00FB1AC2">
      <w:pPr>
        <w:tabs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๒</w:t>
      </w:r>
    </w:p>
    <w:p w:rsidR="00FB1AC2" w:rsidRPr="00FB1AC2" w:rsidRDefault="00FB1AC2" w:rsidP="00FB1AC2">
      <w:pPr>
        <w:tabs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247DC9" w:rsidRPr="00FB1AC2" w:rsidRDefault="00020ACE" w:rsidP="00FB1AC2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๔</w:t>
      </w:r>
      <w:r w:rsidR="002A0647" w:rsidRPr="00E41912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="00341DC8">
        <w:rPr>
          <w:rFonts w:ascii="TH SarabunIT๙" w:hAnsi="TH SarabunIT๙" w:cs="TH SarabunIT๙" w:hint="cs"/>
          <w:sz w:val="34"/>
          <w:szCs w:val="34"/>
          <w:cs/>
        </w:rPr>
        <w:t>เรื่องที่เสนอให้ที่ประชุมทราบ</w:t>
      </w:r>
    </w:p>
    <w:p w:rsidR="00247DC9" w:rsidRPr="00E41912" w:rsidRDefault="00FB1AC2" w:rsidP="00247DC9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ab/>
        <w:t>๔.๑</w:t>
      </w:r>
      <w:r w:rsidR="00247DC9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การรับ-ส่งหนังสือราชการทางอิเล็กทรอนิกส์ระหว่างส่วนราชการที่เป็นนิติบุคคล</w:t>
      </w:r>
    </w:p>
    <w:p w:rsidR="00150895" w:rsidRPr="00B859E7" w:rsidRDefault="00247DC9" w:rsidP="00617834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หนังสือสำนักงาน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ก.พ.ร.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ด่วนที่สุด ที่ </w:t>
      </w:r>
      <w:proofErr w:type="spellStart"/>
      <w:r w:rsidR="00617834">
        <w:rPr>
          <w:rFonts w:ascii="TH SarabunIT๙" w:hAnsi="TH SarabunIT๙" w:cs="TH SarabunIT๙" w:hint="cs"/>
          <w:sz w:val="32"/>
          <w:szCs w:val="32"/>
          <w:cs/>
        </w:rPr>
        <w:t>นร</w:t>
      </w:r>
      <w:proofErr w:type="spellEnd"/>
      <w:r w:rsidR="00617834">
        <w:rPr>
          <w:rFonts w:ascii="TH SarabunIT๙" w:hAnsi="TH SarabunIT๙" w:cs="TH SarabunIT๙" w:hint="cs"/>
          <w:sz w:val="32"/>
          <w:szCs w:val="32"/>
          <w:cs/>
        </w:rPr>
        <w:t xml:space="preserve"> ๑๒๐๐/ว๒๑ ลงวันที่ ๑๑ สิงหาคม ๒๕๖๓ 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แจ้งว่า</w:t>
      </w:r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คณะรัฐมนตรีในคราวประชุมเมื่อวันที่ 2 มิถุนายน 2563 </w:t>
      </w:r>
      <w:r w:rsidR="006E1C06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    </w:t>
      </w:r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มีมติรับทราบแนวปฏิบัติในการรับ-ส่งหนังสือราชการทางอิเล็กทรอนิกส์ระหว่างส่วนราชการที่เป็นนิติบุคคล </w:t>
      </w:r>
      <w:r w:rsidR="00086CA3" w:rsidRPr="006E1C06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 xml:space="preserve">ตามที่สำนักงาน </w:t>
      </w:r>
      <w:proofErr w:type="spellStart"/>
      <w:r w:rsidR="00086CA3" w:rsidRPr="006E1C06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>ก.พ.ร.</w:t>
      </w:r>
      <w:proofErr w:type="spellEnd"/>
      <w:r w:rsidR="00086CA3" w:rsidRPr="006E1C06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 xml:space="preserve"> เสนอให้ส่วนราชการที่เป็นนิติบุคคลตามระเบียบสำนักนายกรัฐมนตรี ว่าด้วยงานสาร</w:t>
      </w:r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บรรณ        พ.ศ. 2526 และที่แก้ไขเพิ่มเติม ใช้ไปรษณีย์อิเล็กทรอนิกส์เป็นช่องทางการรับ-ส่งหนังสือราชการระหว่าง      ส่วนราชการ และให้สำนักงาน </w:t>
      </w:r>
      <w:proofErr w:type="spellStart"/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ก.พ.ร.</w:t>
      </w:r>
      <w:proofErr w:type="spellEnd"/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 เป็นหน่วยหลักร่วมกับหน่วยงานที่เกี่ยวข้อง ประกอบด้วย สำนักงานพัฒนารัฐบาล</w:t>
      </w:r>
      <w:proofErr w:type="spellStart"/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ดิจิทัล</w:t>
      </w:r>
      <w:proofErr w:type="spellEnd"/>
      <w:r w:rsidR="00086CA3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 (องค์การมหาชน) และสำนักงานพัฒนาธุรกรรมทางอิเล็กทรอนิกส์</w:t>
      </w:r>
      <w:r w:rsidR="006E1C06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 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โดยให้ส่วนราชการจัดทำที่อยู่ไปรษณีย์อิเล็กทรอนิกส์ (</w:t>
      </w:r>
      <w:r w:rsidR="00086CA3">
        <w:rPr>
          <w:rFonts w:ascii="TH SarabunIT๙" w:hAnsi="TH SarabunIT๙" w:cs="TH SarabunIT๙"/>
          <w:sz w:val="32"/>
          <w:szCs w:val="32"/>
        </w:rPr>
        <w:t xml:space="preserve">email address) 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 xml:space="preserve">กลาง ในชื่อโดเมน </w:t>
      </w:r>
      <w:r w:rsidR="00086CA3">
        <w:rPr>
          <w:rFonts w:ascii="TH SarabunIT๙" w:hAnsi="TH SarabunIT๙" w:cs="TH SarabunIT๙"/>
          <w:sz w:val="32"/>
          <w:szCs w:val="32"/>
        </w:rPr>
        <w:t xml:space="preserve">(domain name) 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ของส่วนราชการขึ้นเพื่อใช้     ในการรับ-ส่งหนังสือราชการอิเล็กทรอนิกส์ และส่งที่อยู่ไปรษณีย์อิเล็กทรอนิกส์ พร้อมชื่อผู้รับผิดชอบ         ในการรับ-ส่งหนังสือราชการทางอิเล็กทรอนิกส์ ให้สำนักงานพัฒนาพัฒนารัฐบาล</w:t>
      </w:r>
      <w:proofErr w:type="spellStart"/>
      <w:r w:rsidR="00086CA3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086CA3">
        <w:rPr>
          <w:rFonts w:ascii="TH SarabunIT๙" w:hAnsi="TH SarabunIT๙" w:cs="TH SarabunIT๙" w:hint="cs"/>
          <w:sz w:val="32"/>
          <w:szCs w:val="32"/>
          <w:cs/>
        </w:rPr>
        <w:t xml:space="preserve"> (องค์การมหาชน) ภายในวันที่ </w:t>
      </w:r>
      <w:r w:rsidR="00086CA3" w:rsidRPr="00721736">
        <w:rPr>
          <w:rFonts w:ascii="TH SarabunIT๙" w:hAnsi="TH SarabunIT๙" w:cs="TH SarabunIT๙" w:hint="cs"/>
          <w:spacing w:val="-8"/>
          <w:sz w:val="32"/>
          <w:szCs w:val="32"/>
          <w:cs/>
        </w:rPr>
        <w:t>31 สิงหาคม 2563 โดยสำนักงานพัฒนารัฐบาล</w:t>
      </w:r>
      <w:proofErr w:type="spellStart"/>
      <w:r w:rsidR="00086CA3" w:rsidRPr="00721736">
        <w:rPr>
          <w:rFonts w:ascii="TH SarabunIT๙" w:hAnsi="TH SarabunIT๙" w:cs="TH SarabunIT๙" w:hint="cs"/>
          <w:spacing w:val="-8"/>
          <w:sz w:val="32"/>
          <w:szCs w:val="32"/>
          <w:cs/>
        </w:rPr>
        <w:t>ดิจิทัล</w:t>
      </w:r>
      <w:proofErr w:type="spellEnd"/>
      <w:r w:rsidR="00086CA3" w:rsidRPr="0072173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(องค์การมหาชน) จะนำที่อยู่ไปรษณีย์อิเล็กทรอนิกส์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 xml:space="preserve">กลาง ไปประกาศเผยแพร่บนเว็บไซต์ </w:t>
      </w:r>
      <w:r w:rsidR="00086CA3">
        <w:rPr>
          <w:rFonts w:ascii="TH SarabunIT๙" w:hAnsi="TH SarabunIT๙" w:cs="TH SarabunIT๙"/>
          <w:sz w:val="32"/>
          <w:szCs w:val="32"/>
        </w:rPr>
        <w:t>https: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//</w:t>
      </w:r>
      <w:r w:rsidR="00086CA3">
        <w:rPr>
          <w:rFonts w:ascii="TH SarabunIT๙" w:hAnsi="TH SarabunIT๙" w:cs="TH SarabunIT๙"/>
          <w:sz w:val="32"/>
          <w:szCs w:val="32"/>
        </w:rPr>
        <w:t>www.dga.or.th/th/profile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/</w:t>
      </w:r>
      <w:r w:rsidR="00086CA3">
        <w:rPr>
          <w:rFonts w:ascii="TH SarabunPSK" w:hAnsi="TH SarabunPSK" w:cs="TH SarabunPSK"/>
          <w:sz w:val="32"/>
          <w:szCs w:val="32"/>
        </w:rPr>
        <w:t>2173</w:t>
      </w:r>
      <w:r w:rsidR="00086CA3">
        <w:rPr>
          <w:rFonts w:ascii="TH SarabunIT๙" w:hAnsi="TH SarabunIT๙" w:cs="TH SarabunIT๙"/>
          <w:sz w:val="32"/>
          <w:szCs w:val="32"/>
        </w:rPr>
        <w:t>/</w:t>
      </w:r>
      <w:r w:rsidR="00086CA3">
        <w:rPr>
          <w:rFonts w:ascii="TH SarabunIT๙" w:hAnsi="TH SarabunIT๙" w:cs="TH SarabunIT๙"/>
          <w:sz w:val="32"/>
          <w:szCs w:val="32"/>
          <w:cs/>
        </w:rPr>
        <w:br/>
      </w:r>
      <w:r w:rsidR="00086CA3">
        <w:rPr>
          <w:rFonts w:ascii="TH SarabunIT๙" w:hAnsi="TH SarabunIT๙" w:cs="TH SarabunIT๙" w:hint="cs"/>
          <w:sz w:val="32"/>
          <w:szCs w:val="32"/>
          <w:cs/>
        </w:rPr>
        <w:t xml:space="preserve">กลุ่มพัฒนาระบบบริหารได้ประสานงานเป็นการภายในกับหน่วยงานที่เกี่ยวข้อง โดยศูนย์ข้อมูลเทคโนโลยีสารสนเทศและการสื่อสาร ได้จัดทำที่อยู่ไปรษณีย์อิเล็กทรอนิกส์กลาง </w:t>
      </w:r>
      <w:r w:rsidR="00086CA3">
        <w:rPr>
          <w:rFonts w:ascii="TH SarabunIT๙" w:hAnsi="TH SarabunIT๙" w:cs="TH SarabunIT๙"/>
          <w:sz w:val="32"/>
          <w:szCs w:val="32"/>
        </w:rPr>
        <w:t xml:space="preserve">: esarabun@dsd.go.th </w:t>
      </w:r>
      <w:r w:rsidR="00086CA3">
        <w:rPr>
          <w:rFonts w:ascii="TH SarabunIT๙" w:hAnsi="TH SarabunIT๙" w:cs="TH SarabunIT๙"/>
          <w:sz w:val="32"/>
          <w:szCs w:val="32"/>
          <w:cs/>
        </w:rPr>
        <w:br/>
      </w:r>
      <w:r w:rsidR="00086CA3">
        <w:rPr>
          <w:rFonts w:ascii="TH SarabunIT๙" w:hAnsi="TH SarabunIT๙" w:cs="TH SarabunIT๙" w:hint="cs"/>
          <w:sz w:val="32"/>
          <w:szCs w:val="32"/>
          <w:cs/>
        </w:rPr>
        <w:t>และสำนักงานเลขานุการกรมได้แจ้งชื่อนางสาวนัยนา แซ่ลิ้ม นักจัดการงานทั่วไปชำนาญการ และนางสาว</w:t>
      </w:r>
      <w:r w:rsidR="00086CA3">
        <w:rPr>
          <w:rFonts w:ascii="TH SarabunIT๙" w:hAnsi="TH SarabunIT๙" w:cs="TH SarabunIT๙"/>
          <w:sz w:val="32"/>
          <w:szCs w:val="32"/>
          <w:cs/>
        </w:rPr>
        <w:br/>
      </w:r>
      <w:proofErr w:type="spellStart"/>
      <w:r w:rsidR="00086CA3">
        <w:rPr>
          <w:rFonts w:ascii="TH SarabunIT๙" w:hAnsi="TH SarabunIT๙" w:cs="TH SarabunIT๙" w:hint="cs"/>
          <w:sz w:val="32"/>
          <w:szCs w:val="32"/>
          <w:cs/>
        </w:rPr>
        <w:t>อัญ</w:t>
      </w:r>
      <w:proofErr w:type="spellEnd"/>
      <w:r w:rsidR="00086CA3">
        <w:rPr>
          <w:rFonts w:ascii="TH SarabunIT๙" w:hAnsi="TH SarabunIT๙" w:cs="TH SarabunIT๙" w:hint="cs"/>
          <w:sz w:val="32"/>
          <w:szCs w:val="32"/>
          <w:cs/>
        </w:rPr>
        <w:t>ชนา แสงนาค นักวิชาการพัฒนาฝีมือแรงงาน เป็นผู้ประสานงาน ซึ่งกลุ่มพัฒนาระบบบริหารได้</w:t>
      </w:r>
      <w:r w:rsidR="006E1C06">
        <w:rPr>
          <w:rFonts w:ascii="TH SarabunIT๙" w:hAnsi="TH SarabunIT๙" w:cs="TH SarabunIT๙" w:hint="cs"/>
          <w:sz w:val="32"/>
          <w:szCs w:val="32"/>
          <w:cs/>
        </w:rPr>
        <w:t>นำเรียนเรื่องดังกล่าวให้อธิบดีทราบ และได้</w:t>
      </w:r>
      <w:r w:rsidR="006E1C0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มอบสำนักงานเลขานุการกรมจัดทำแนวทางปฏิบัติภายในองค์กร ในการรับ-ส่งหนังสือราชการทางอิเล็กทรอนิกส์ระหว่างส่วนราชการที่เป็นนิติบุคคล สอดคล้องกับแนวทางของสำนักงาน </w:t>
      </w:r>
      <w:proofErr w:type="spellStart"/>
      <w:r w:rsidR="006E1C06">
        <w:rPr>
          <w:rFonts w:ascii="TH SarabunIT๙" w:eastAsia="Angsana New" w:hAnsi="TH SarabunIT๙" w:cs="TH SarabunIT๙" w:hint="cs"/>
          <w:sz w:val="32"/>
          <w:szCs w:val="32"/>
          <w:cs/>
        </w:rPr>
        <w:t>ก.พ.ร.</w:t>
      </w:r>
      <w:proofErr w:type="spellEnd"/>
      <w:r w:rsidR="006E1C0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6E1C06">
        <w:rPr>
          <w:rFonts w:ascii="TH SarabunIT๙" w:hAnsi="TH SarabunIT๙" w:cs="TH SarabunIT๙" w:hint="cs"/>
          <w:sz w:val="32"/>
          <w:szCs w:val="32"/>
          <w:cs/>
        </w:rPr>
        <w:t>และแจ้งเวียนให้ทุกหน่วยงานดำเนินการในส่วนที่เกี่ยวข้องต่อไป รวมทั้งแจ้งข้อมูลดังกล่าว</w:t>
      </w:r>
      <w:r w:rsidR="00086CA3">
        <w:rPr>
          <w:rFonts w:ascii="TH SarabunIT๙" w:hAnsi="TH SarabunIT๙" w:cs="TH SarabunIT๙" w:hint="cs"/>
          <w:sz w:val="32"/>
          <w:szCs w:val="32"/>
          <w:cs/>
        </w:rPr>
        <w:t>ให้สำนักงานพัฒนารัฐบาล</w:t>
      </w:r>
      <w:proofErr w:type="spellStart"/>
      <w:r w:rsidR="00086CA3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086CA3">
        <w:rPr>
          <w:rFonts w:ascii="TH SarabunIT๙" w:hAnsi="TH SarabunIT๙" w:cs="TH SarabunIT๙" w:hint="cs"/>
          <w:sz w:val="32"/>
          <w:szCs w:val="32"/>
          <w:cs/>
        </w:rPr>
        <w:t xml:space="preserve"> ทราบภายในระยะเวลาที่กำหนดแล้ว</w:t>
      </w:r>
      <w:r w:rsidR="00994D30">
        <w:rPr>
          <w:rFonts w:ascii="TH SarabunIT๙" w:hAnsi="TH SarabunIT๙" w:cs="TH SarabunIT๙" w:hint="cs"/>
          <w:sz w:val="32"/>
          <w:szCs w:val="32"/>
          <w:cs/>
        </w:rPr>
        <w:t xml:space="preserve"> โดยสำนักงานเลขานุการกรมได้มี</w:t>
      </w:r>
      <w:r w:rsidR="00770AD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94D30">
        <w:rPr>
          <w:rFonts w:ascii="TH SarabunIT๙" w:hAnsi="TH SarabunIT๙" w:cs="TH SarabunIT๙" w:hint="cs"/>
          <w:sz w:val="32"/>
          <w:szCs w:val="32"/>
          <w:cs/>
        </w:rPr>
        <w:t>การประชุมชี้แจงในเรื่องดังกล่าวให้หน่วยงานส่วนกลางรับทราบแล้ว</w:t>
      </w:r>
      <w:r w:rsidR="006E1C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86CA3" w:rsidRDefault="00086CA3" w:rsidP="00617834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86CA3" w:rsidRPr="00E41912" w:rsidRDefault="00086CA3" w:rsidP="00086CA3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086CA3" w:rsidRPr="00E41912" w:rsidRDefault="00086CA3" w:rsidP="00086CA3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086CA3" w:rsidRPr="00E41912" w:rsidRDefault="00086CA3" w:rsidP="00086CA3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086CA3" w:rsidRDefault="00086CA3" w:rsidP="00086CA3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1869ED" w:rsidRDefault="001869ED" w:rsidP="00617834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870BC" w:rsidRDefault="00FB1AC2" w:rsidP="00617834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๔.๒ การแสดงความคิดเห็นต่อ (ร่าง) ประกาศคณะกรรมการพัฒนารัฐบาล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เรื่อง มาตรฐานและหลักเกณฑ์การจัดทำกระบวนการและการดำเนินงานทาง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ว่าด้วย เรื่องการใช้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ไอดีสำหรับบริหารภาครัฐ สำหรับบุคคลธรรมดาที่มีสัญชาติไทย</w:t>
      </w:r>
    </w:p>
    <w:p w:rsidR="00FB1AC2" w:rsidRPr="002606A8" w:rsidRDefault="00FB1AC2" w:rsidP="00617834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ว่าสำนักงานพัฒนารัฐบาล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(องค์การมหาชน) </w:t>
      </w:r>
      <w:r w:rsidR="002606A8">
        <w:rPr>
          <w:rFonts w:ascii="TH SarabunIT๙" w:hAnsi="TH SarabunIT๙" w:cs="TH SarabunIT๙" w:hint="cs"/>
          <w:sz w:val="32"/>
          <w:szCs w:val="32"/>
          <w:cs/>
        </w:rPr>
        <w:t xml:space="preserve">ได้มีหนังสือ ที่ </w:t>
      </w:r>
      <w:proofErr w:type="spellStart"/>
      <w:r w:rsidR="002606A8">
        <w:rPr>
          <w:rFonts w:ascii="TH SarabunIT๙" w:hAnsi="TH SarabunIT๙" w:cs="TH SarabunIT๙" w:hint="cs"/>
          <w:sz w:val="32"/>
          <w:szCs w:val="32"/>
          <w:cs/>
        </w:rPr>
        <w:t>สพร</w:t>
      </w:r>
      <w:proofErr w:type="spellEnd"/>
      <w:r w:rsidR="002606A8">
        <w:rPr>
          <w:rFonts w:ascii="TH SarabunIT๙" w:hAnsi="TH SarabunIT๙" w:cs="TH SarabunIT๙" w:hint="cs"/>
          <w:sz w:val="32"/>
          <w:szCs w:val="32"/>
          <w:cs/>
        </w:rPr>
        <w:t xml:space="preserve"> ๒๕๖๓/ว๒๑๙๓ ลงวันที่ ๖ สิงหาคม ๒๕๖๓ ให้แสดงความคิดเห็นผ่านแบบสำรวจความคิดเห็นมาตรฐานและหลักเกณฑ์การจัดทำกระบวนการและการดำเนินงานทาง</w:t>
      </w:r>
      <w:proofErr w:type="spellStart"/>
      <w:r w:rsidR="002606A8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2606A8">
        <w:rPr>
          <w:rFonts w:ascii="TH SarabunIT๙" w:hAnsi="TH SarabunIT๙" w:cs="TH SarabunIT๙" w:hint="cs"/>
          <w:sz w:val="32"/>
          <w:szCs w:val="32"/>
          <w:cs/>
        </w:rPr>
        <w:t>ว่าด้วย เรื่องการใช้</w:t>
      </w:r>
      <w:proofErr w:type="spellStart"/>
      <w:r w:rsidR="002606A8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2606A8">
        <w:rPr>
          <w:rFonts w:ascii="TH SarabunIT๙" w:hAnsi="TH SarabunIT๙" w:cs="TH SarabunIT๙" w:hint="cs"/>
          <w:sz w:val="32"/>
          <w:szCs w:val="32"/>
          <w:cs/>
        </w:rPr>
        <w:t xml:space="preserve">ไอดีสำหรับบริการภาครัฐ สำหรับบุคคลธรรมดาที่มีสัญชาติไทย ฉบับ </w:t>
      </w:r>
      <w:r w:rsidR="002606A8">
        <w:rPr>
          <w:rFonts w:ascii="TH SarabunIT๙" w:hAnsi="TH SarabunIT๙" w:cs="TH SarabunIT๙"/>
          <w:sz w:val="32"/>
          <w:szCs w:val="32"/>
        </w:rPr>
        <w:t xml:space="preserve">Committee Draft for Vote (CDV) </w:t>
      </w:r>
      <w:r w:rsidR="002606A8">
        <w:rPr>
          <w:rFonts w:ascii="TH SarabunIT๙" w:hAnsi="TH SarabunIT๙" w:cs="TH SarabunIT๙" w:hint="cs"/>
          <w:sz w:val="32"/>
          <w:szCs w:val="32"/>
          <w:cs/>
        </w:rPr>
        <w:t>ซึ่งกลุ่มพัฒนาระบบบริหารได้ดำเนินการตอบแบบสำรวจดังกล่าว และส่งให้</w:t>
      </w:r>
      <w:r w:rsidR="002606A8">
        <w:rPr>
          <w:rFonts w:ascii="TH SarabunIT๙" w:eastAsia="Angsana New" w:hAnsi="TH SarabunIT๙" w:cs="TH SarabunIT๙" w:hint="cs"/>
          <w:sz w:val="32"/>
          <w:szCs w:val="32"/>
          <w:cs/>
        </w:rPr>
        <w:t>สำนักงานพัฒนารัฐบาล</w:t>
      </w:r>
      <w:proofErr w:type="spellStart"/>
      <w:r w:rsidR="002606A8"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  <w:r w:rsidR="002606A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(องค์การมหาชน)</w:t>
      </w:r>
      <w:r w:rsidR="002606A8">
        <w:rPr>
          <w:rFonts w:ascii="TH SarabunIT๙" w:hAnsi="TH SarabunIT๙" w:cs="TH SarabunIT๙" w:hint="cs"/>
          <w:sz w:val="32"/>
          <w:szCs w:val="32"/>
          <w:cs/>
        </w:rPr>
        <w:t xml:space="preserve"> ทางจดหมายอิเล็กทรอนิกส์ </w:t>
      </w:r>
      <w:r w:rsidR="002606A8">
        <w:rPr>
          <w:rFonts w:ascii="TH SarabunIT๙" w:hAnsi="TH SarabunIT๙" w:cs="TH SarabunIT๙"/>
          <w:sz w:val="32"/>
          <w:szCs w:val="32"/>
        </w:rPr>
        <w:t>e-</w:t>
      </w:r>
      <w:proofErr w:type="gramStart"/>
      <w:r w:rsidR="002606A8">
        <w:rPr>
          <w:rFonts w:ascii="TH SarabunIT๙" w:hAnsi="TH SarabunIT๙" w:cs="TH SarabunIT๙"/>
          <w:sz w:val="32"/>
          <w:szCs w:val="32"/>
        </w:rPr>
        <w:t>mail :</w:t>
      </w:r>
      <w:proofErr w:type="gramEnd"/>
      <w:r w:rsidR="002606A8">
        <w:rPr>
          <w:rFonts w:ascii="TH SarabunIT๙" w:hAnsi="TH SarabunIT๙" w:cs="TH SarabunIT๙"/>
          <w:sz w:val="32"/>
          <w:szCs w:val="32"/>
        </w:rPr>
        <w:t xml:space="preserve"> dga@saraban.mail.go.th </w:t>
      </w:r>
      <w:r w:rsidR="00536B10">
        <w:rPr>
          <w:rFonts w:ascii="TH SarabunIT๙" w:hAnsi="TH SarabunIT๙" w:cs="TH SarabunIT๙" w:hint="cs"/>
          <w:sz w:val="32"/>
          <w:szCs w:val="32"/>
          <w:cs/>
        </w:rPr>
        <w:t xml:space="preserve">ภายในระยะเวลาที่กำหนด </w:t>
      </w:r>
      <w:r w:rsidR="002606A8">
        <w:rPr>
          <w:rFonts w:ascii="TH SarabunIT๙" w:hAnsi="TH SarabunIT๙" w:cs="TH SarabunIT๙" w:hint="cs"/>
          <w:sz w:val="32"/>
          <w:szCs w:val="32"/>
          <w:cs/>
        </w:rPr>
        <w:t>เรียบร้อยแล้ว</w:t>
      </w:r>
      <w:r w:rsidR="002406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0698" w:rsidRPr="00240698">
        <w:rPr>
          <w:rFonts w:ascii="TH SarabunIT๙" w:hAnsi="TH SarabunIT๙" w:cs="TH SarabunIT๙" w:hint="cs"/>
          <w:color w:val="C00000"/>
          <w:sz w:val="32"/>
          <w:szCs w:val="32"/>
          <w:cs/>
        </w:rPr>
        <w:t>(เอกสาร 3)</w:t>
      </w:r>
    </w:p>
    <w:p w:rsidR="00621DB7" w:rsidRDefault="00091D97" w:rsidP="00F06C63">
      <w:pPr>
        <w:tabs>
          <w:tab w:val="left" w:pos="2127"/>
          <w:tab w:val="left" w:pos="2268"/>
          <w:tab w:val="left" w:pos="255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 w:rsidR="00D870BC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D870BC" w:rsidRDefault="00621DB7" w:rsidP="00621DB7">
      <w:pPr>
        <w:tabs>
          <w:tab w:val="left" w:pos="2127"/>
          <w:tab w:val="left" w:pos="2268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๓</w:t>
      </w:r>
    </w:p>
    <w:p w:rsidR="009370E6" w:rsidRPr="00091D97" w:rsidRDefault="009370E6" w:rsidP="00091D97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05811" w:rsidRPr="00E41912" w:rsidRDefault="00805811" w:rsidP="00805811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805811" w:rsidRPr="00E41912" w:rsidRDefault="00805811" w:rsidP="0080581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805811" w:rsidRPr="00E41912" w:rsidRDefault="00805811" w:rsidP="0080581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05811" w:rsidRDefault="00805811" w:rsidP="0080581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05811" w:rsidRDefault="00805811" w:rsidP="00805811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2689D" w:rsidRDefault="00770AD6" w:rsidP="00805811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๔.3</w:t>
      </w:r>
      <w:r w:rsidR="001268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689D">
        <w:rPr>
          <w:rFonts w:ascii="TH SarabunIT๙" w:hAnsi="TH SarabunIT๙" w:cs="TH SarabunIT๙" w:hint="cs"/>
          <w:sz w:val="32"/>
          <w:szCs w:val="32"/>
          <w:cs/>
        </w:rPr>
        <w:tab/>
        <w:t>การบริการประชาชนและการติดต่อประสานงานระหว่างส่วนราชการโดยใช้</w:t>
      </w:r>
      <w:r w:rsidR="0012689D">
        <w:rPr>
          <w:rFonts w:ascii="TH SarabunIT๙" w:hAnsi="TH SarabunIT๙" w:cs="TH SarabunIT๙"/>
          <w:sz w:val="32"/>
          <w:szCs w:val="32"/>
          <w:cs/>
        </w:rPr>
        <w:br/>
      </w:r>
      <w:r w:rsidR="0012689D">
        <w:rPr>
          <w:rFonts w:ascii="TH SarabunIT๙" w:hAnsi="TH SarabunIT๙" w:cs="TH SarabunIT๙" w:hint="cs"/>
          <w:sz w:val="32"/>
          <w:szCs w:val="32"/>
          <w:cs/>
        </w:rPr>
        <w:t>แพลตฟอร์ม</w:t>
      </w:r>
      <w:proofErr w:type="spellStart"/>
      <w:r w:rsidR="0012689D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2689D">
        <w:rPr>
          <w:rFonts w:ascii="TH SarabunIT๙" w:hAnsi="TH SarabunIT๙" w:cs="TH SarabunIT๙" w:hint="cs"/>
          <w:sz w:val="32"/>
          <w:szCs w:val="32"/>
          <w:cs/>
        </w:rPr>
        <w:t>กลาง</w:t>
      </w:r>
    </w:p>
    <w:p w:rsidR="0012689D" w:rsidRDefault="0012689D" w:rsidP="00805811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805811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Pr="00805811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ก.พ.ร.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แจ้งว่า สำนักงานพัฒนารัฐบาล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(องค์การมหาชน) ได้ดำเนินการจัดทำศูนย์กลางแลกเปลี่ยนข้อมูลภาครัฐ (</w:t>
      </w:r>
      <w:r>
        <w:rPr>
          <w:rFonts w:ascii="TH SarabunIT๙" w:hAnsi="TH SarabunIT๙" w:cs="TH SarabunIT๙"/>
          <w:sz w:val="32"/>
          <w:szCs w:val="32"/>
        </w:rPr>
        <w:t xml:space="preserve">Government Data Exchange Center : GDX) </w:t>
      </w:r>
      <w:r>
        <w:rPr>
          <w:rFonts w:ascii="TH SarabunIT๙" w:hAnsi="TH SarabunIT๙" w:cs="TH SarabunIT๙" w:hint="cs"/>
          <w:sz w:val="32"/>
          <w:szCs w:val="32"/>
          <w:cs/>
        </w:rPr>
        <w:t>และศูนย์กลางข้อมูลเปิดภาครัฐ (</w:t>
      </w:r>
      <w:r>
        <w:rPr>
          <w:rFonts w:ascii="TH SarabunIT๙" w:hAnsi="TH SarabunIT๙" w:cs="TH SarabunIT๙"/>
          <w:sz w:val="32"/>
          <w:szCs w:val="32"/>
        </w:rPr>
        <w:t xml:space="preserve">Data.go.th)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เพื่อใช้เป็นแพลตฟอร์ม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กลางตามพระราชกฤษฎีกาว่าด้วยหลักเกณฑ์และวิธีการบริหารกิจการบ้านเมืองที่ดี (ฉบับที่ ๒) พ.ศ. ๒๕</w:t>
      </w:r>
      <w:r w:rsidR="004C6881">
        <w:rPr>
          <w:rFonts w:ascii="TH SarabunIT๙" w:hAnsi="TH SarabunIT๙" w:cs="TH SarabunIT๙" w:hint="cs"/>
          <w:sz w:val="32"/>
          <w:szCs w:val="32"/>
          <w:cs/>
        </w:rPr>
        <w:t>๖๒ เรียบร้อยแล้ว พร้อมทั้ง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ขอความร่วมมือส่วนราชการและจังหวัด เชื่อมโยงข้อมูลกับศูนย์ </w:t>
      </w:r>
      <w:r>
        <w:rPr>
          <w:rFonts w:ascii="TH SarabunIT๙" w:hAnsi="TH SarabunIT๙" w:cs="TH SarabunIT๙"/>
          <w:sz w:val="32"/>
          <w:szCs w:val="32"/>
        </w:rPr>
        <w:t xml:space="preserve">GDX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และเปิดเผยข้อมูล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ต่อสาธารณะผ่าน </w:t>
      </w:r>
      <w:r>
        <w:rPr>
          <w:rFonts w:ascii="TH SarabunIT๙" w:hAnsi="TH SarabunIT๙" w:cs="TH SarabunIT๙"/>
          <w:sz w:val="32"/>
          <w:szCs w:val="32"/>
        </w:rPr>
        <w:t xml:space="preserve">Data.go.th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ให้แล้วเสร็จภายในระยะเวลาที่พระราชกฤษฎีกาฉบับนี้กำหนด (วันที่ ๒๙ กรกฎาคม ๒๕๖๔) </w:t>
      </w:r>
      <w:r w:rsidR="004C6881">
        <w:rPr>
          <w:rFonts w:ascii="TH SarabunIT๙" w:hAnsi="TH SarabunIT๙" w:cs="TH SarabunIT๙" w:hint="cs"/>
          <w:sz w:val="32"/>
          <w:szCs w:val="32"/>
          <w:cs/>
        </w:rPr>
        <w:t xml:space="preserve">โดยสามารถศึกษาการบริการเชื่อมโยงข้อมูลได้ที่ </w:t>
      </w:r>
      <w:r w:rsidR="004C6881" w:rsidRPr="004C6881">
        <w:rPr>
          <w:rFonts w:ascii="TH SarabunIT๙" w:hAnsi="TH SarabunIT๙" w:cs="TH SarabunIT๙"/>
          <w:sz w:val="32"/>
          <w:szCs w:val="32"/>
        </w:rPr>
        <w:t>http</w:t>
      </w:r>
      <w:r w:rsidR="004C6881">
        <w:rPr>
          <w:rFonts w:ascii="TH SarabunIT๙" w:hAnsi="TH SarabunIT๙" w:cs="TH SarabunIT๙"/>
          <w:sz w:val="32"/>
          <w:szCs w:val="32"/>
        </w:rPr>
        <w:t>s</w:t>
      </w:r>
      <w:r w:rsidR="004C6881" w:rsidRPr="004C6881">
        <w:rPr>
          <w:rFonts w:ascii="TH SarabunIT๙" w:hAnsi="TH SarabunIT๙" w:cs="TH SarabunIT๙"/>
          <w:sz w:val="32"/>
          <w:szCs w:val="32"/>
        </w:rPr>
        <w:t xml:space="preserve">://gdx.dga.or.th </w:t>
      </w:r>
      <w:r w:rsidR="004C6881" w:rsidRPr="004C688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C6881">
        <w:rPr>
          <w:rFonts w:ascii="TH SarabunIT๙" w:hAnsi="TH SarabunIT๙" w:cs="TH SarabunIT๙" w:hint="cs"/>
          <w:sz w:val="32"/>
          <w:szCs w:val="32"/>
          <w:cs/>
        </w:rPr>
        <w:t>การเปิดเผยข้อมูลภาครัฐในรูปแบบ</w:t>
      </w:r>
      <w:proofErr w:type="spellStart"/>
      <w:r w:rsidR="004C688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4C6881">
        <w:rPr>
          <w:rFonts w:ascii="TH SarabunIT๙" w:hAnsi="TH SarabunIT๙" w:cs="TH SarabunIT๙" w:hint="cs"/>
          <w:sz w:val="32"/>
          <w:szCs w:val="32"/>
          <w:cs/>
        </w:rPr>
        <w:t xml:space="preserve">ได้ที่ </w:t>
      </w:r>
      <w:r w:rsidR="004C6881">
        <w:rPr>
          <w:rFonts w:ascii="TH SarabunIT๙" w:hAnsi="TH SarabunIT๙" w:cs="TH SarabunIT๙"/>
          <w:sz w:val="32"/>
          <w:szCs w:val="32"/>
        </w:rPr>
        <w:t xml:space="preserve">https://data.go.th/pages </w:t>
      </w:r>
      <w:r w:rsidR="000E74BC">
        <w:rPr>
          <w:rFonts w:ascii="TH SarabunIT๙" w:hAnsi="TH SarabunIT๙" w:cs="TH SarabunIT๙" w:hint="cs"/>
          <w:sz w:val="32"/>
          <w:szCs w:val="32"/>
          <w:cs/>
        </w:rPr>
        <w:t>ซึ่งกลุ่มพัฒนาระบบบริหารนำเสนอให้อธิบดีรับทราบ พร้อมทั้ง มอบหมายให้ศูนย์ข้อมูลเทคโนโลยีสารสนเทศและการสื่อสาร รายงานความคืบหน้า รวมทั้ง</w:t>
      </w:r>
      <w:r w:rsidR="00EE1158">
        <w:rPr>
          <w:rFonts w:ascii="TH SarabunIT๙" w:hAnsi="TH SarabunIT๙" w:cs="TH SarabunIT๙" w:hint="cs"/>
          <w:sz w:val="32"/>
          <w:szCs w:val="32"/>
          <w:cs/>
        </w:rPr>
        <w:t>จะมีการติดตามการดำเนินการในการประชุม</w:t>
      </w:r>
      <w:r w:rsidR="000E74BC" w:rsidRPr="000E74BC">
        <w:rPr>
          <w:rFonts w:ascii="TH SarabunIT๙" w:hAnsi="TH SarabunIT๙" w:cs="TH SarabunIT๙" w:hint="cs"/>
          <w:spacing w:val="-6"/>
          <w:szCs w:val="32"/>
          <w:cs/>
        </w:rPr>
        <w:t>คณะทำงานยกระดับการให้บริการภาครัฐ</w:t>
      </w:r>
      <w:r w:rsidR="000E74BC" w:rsidRPr="000E74BC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="000E74BC" w:rsidRPr="000E74BC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>ดิจิทัล</w:t>
      </w:r>
      <w:proofErr w:type="spellEnd"/>
      <w:r w:rsidR="000E74BC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</w:t>
      </w:r>
      <w:r w:rsidR="00EE1158">
        <w:rPr>
          <w:rFonts w:ascii="TH SarabunIT๙" w:hAnsi="TH SarabunIT๙" w:cs="TH SarabunIT๙" w:hint="cs"/>
          <w:sz w:val="32"/>
          <w:szCs w:val="32"/>
          <w:cs/>
        </w:rPr>
        <w:t xml:space="preserve">ครั้งต่อไป </w:t>
      </w:r>
      <w:r w:rsidR="004C6881" w:rsidRPr="00021985">
        <w:rPr>
          <w:rFonts w:ascii="TH SarabunIT๙" w:hAnsi="TH SarabunIT๙" w:cs="TH SarabunIT๙" w:hint="cs"/>
          <w:color w:val="C00000"/>
          <w:sz w:val="32"/>
          <w:szCs w:val="32"/>
          <w:cs/>
        </w:rPr>
        <w:t>(เอกสาร</w:t>
      </w:r>
      <w:r w:rsidR="00ED3F7B" w:rsidRPr="00021985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4</w:t>
      </w:r>
      <w:r w:rsidR="004C6881" w:rsidRPr="00021985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</w:p>
    <w:p w:rsidR="004C6881" w:rsidRDefault="004C6881" w:rsidP="004C6881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C6881" w:rsidRPr="00E41912" w:rsidRDefault="004C6881" w:rsidP="004C6881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4C6881" w:rsidRPr="00E41912" w:rsidRDefault="004C6881" w:rsidP="004C688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4C6881" w:rsidRPr="00E41912" w:rsidRDefault="004C6881" w:rsidP="004C688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C6881" w:rsidRDefault="004C6881" w:rsidP="004C688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C6881" w:rsidRPr="0012689D" w:rsidRDefault="004C6881" w:rsidP="00805811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F5A4F" w:rsidRPr="00020ACE" w:rsidRDefault="006C7AF9" w:rsidP="00020ACE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983BC3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CE45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="00621DB7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621DB7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</w:p>
    <w:p w:rsidR="00DF5A4F" w:rsidRDefault="00DF5A4F" w:rsidP="00DF5A4F">
      <w:pPr>
        <w:tabs>
          <w:tab w:val="left" w:pos="2127"/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F20C8">
        <w:rPr>
          <w:rFonts w:ascii="TH SarabunIT๙" w:hAnsi="TH SarabunIT๙" w:cs="TH SarabunIT๙" w:hint="cs"/>
          <w:sz w:val="32"/>
          <w:szCs w:val="32"/>
          <w:cs/>
        </w:rPr>
        <w:t>5.1</w:t>
      </w:r>
      <w:r w:rsidR="00020A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0ACE" w:rsidRPr="00414E30">
        <w:rPr>
          <w:rFonts w:ascii="TH SarabunIT๙" w:hAnsi="TH SarabunIT๙" w:cs="TH SarabunIT๙"/>
          <w:sz w:val="32"/>
          <w:szCs w:val="32"/>
          <w:cs/>
        </w:rPr>
        <w:t>การติดตามการเชื่อมโยงเอกสารราชการเ</w:t>
      </w:r>
      <w:r w:rsidR="00020ACE">
        <w:rPr>
          <w:rFonts w:ascii="TH SarabunIT๙" w:hAnsi="TH SarabunIT๙" w:cs="TH SarabunIT๙"/>
          <w:sz w:val="32"/>
          <w:szCs w:val="32"/>
          <w:cs/>
        </w:rPr>
        <w:t>พื่อการไม่เรียกสำเนาเอกสารที่ท</w:t>
      </w:r>
      <w:r w:rsidR="00020ACE">
        <w:rPr>
          <w:rFonts w:ascii="TH SarabunIT๙" w:hAnsi="TH SarabunIT๙" w:cs="TH SarabunIT๙" w:hint="cs"/>
          <w:sz w:val="32"/>
          <w:szCs w:val="32"/>
          <w:cs/>
        </w:rPr>
        <w:t>าง</w:t>
      </w:r>
      <w:r w:rsidR="00020ACE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ราชการออกให้ จากประชาชน (</w:t>
      </w:r>
      <w:r w:rsidR="00020ACE" w:rsidRPr="00020ACE">
        <w:rPr>
          <w:rFonts w:ascii="TH SarabunIT๙" w:hAnsi="TH SarabunIT๙" w:cs="TH SarabunIT๙"/>
          <w:spacing w:val="-4"/>
          <w:sz w:val="32"/>
          <w:szCs w:val="32"/>
        </w:rPr>
        <w:t>No copy)</w:t>
      </w:r>
      <w:r w:rsidR="00ED3F7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20ACE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ผ่านระบบอิเล็กทรอนิกส์ (</w:t>
      </w:r>
      <w:r w:rsidR="00020ACE" w:rsidRPr="00020ACE">
        <w:rPr>
          <w:rFonts w:ascii="TH SarabunIT๙" w:hAnsi="TH SarabunIT๙" w:cs="TH SarabunIT๙"/>
          <w:spacing w:val="-4"/>
          <w:sz w:val="32"/>
          <w:szCs w:val="32"/>
        </w:rPr>
        <w:t>e - Meeting)</w:t>
      </w:r>
    </w:p>
    <w:p w:rsidR="00021985" w:rsidRDefault="00DF5A4F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="0038411F">
        <w:rPr>
          <w:rFonts w:ascii="TH SarabunIT๙" w:eastAsia="Angsana New" w:hAnsi="TH SarabunIT๙" w:cs="TH SarabunIT๙" w:hint="cs"/>
          <w:sz w:val="32"/>
          <w:szCs w:val="32"/>
          <w:cs/>
        </w:rPr>
        <w:t>ในปีงบประมาณ พ.ศ. 2563 กลุ่มพัฒนาระบบบริหาร และหน่วยงานที่เกี่ยวข้อง ประกอบด้วย สำนักพัฒนาผู้ฝึกและเทคโนโลยีการฝึก สำนักพัฒนามาตรฐานและทดสอบฝีมือแรงงาน กองส่งเสริมการพัฒนาฝีมือแรงงาน สำนักงานรับรองความรู้ความสามารถได้ดำเนิน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การติดตามการไม่เรียกสำเนาเอกสารที่ทางราชการออกให้ประชาชน </w:t>
      </w:r>
      <w:r>
        <w:rPr>
          <w:rFonts w:ascii="TH SarabunIT๙" w:hAnsi="TH SarabunIT๙" w:cs="TH SarabunIT๙"/>
          <w:sz w:val="32"/>
          <w:szCs w:val="32"/>
        </w:rPr>
        <w:t>(No</w:t>
      </w:r>
      <w:r w:rsidR="00E57D5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copy)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1985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ผ่านระบบอิเล็กทรอนิกส์ (</w:t>
      </w:r>
      <w:r w:rsidR="00021985" w:rsidRPr="00020ACE">
        <w:rPr>
          <w:rFonts w:ascii="TH SarabunIT๙" w:hAnsi="TH SarabunIT๙" w:cs="TH SarabunIT๙"/>
          <w:spacing w:val="-4"/>
          <w:sz w:val="32"/>
          <w:szCs w:val="32"/>
        </w:rPr>
        <w:t>e - Meeting)</w:t>
      </w:r>
      <w:r w:rsidR="000219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๔ ครั้ง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ได้แก่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1 เมื่อวันที่ 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29 กรกฎาคม 2563 ณ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 สมุทรปราการ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11 สุราษฏร์ธานี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15 พระนครศรีอยุธยา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16 นครปฐม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อ่างทาง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ลพบุรี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2 เมื่อวันที่ 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5 สิงหาคม 2563 ณ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10 ลำปาง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12 สงขลา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19 เชียงใหม่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20 เชียงราย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ตาก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น่าน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3 เมื่อวันที่ 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26 สิงหาคม 2563 ณ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6 ขอนแก่น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7 อุบลราชธานี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16 อุดรธานี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24 ยะลา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กาฬสินธุ์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>ร้อยเอ็ด และ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4 เมื่อวันที่ 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2 กันยายน 2563 ณ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3 ชลบุรี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 17 ระยอง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สนพ.ต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ราด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กาญจนบุรี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สมุทรสงคราม </w:t>
      </w:r>
      <w:proofErr w:type="spellStart"/>
      <w:r w:rsidR="00CE0A0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0219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0A06">
        <w:rPr>
          <w:rFonts w:ascii="TH SarabunIT๙" w:hAnsi="TH SarabunIT๙" w:cs="TH SarabunIT๙" w:hint="cs"/>
          <w:sz w:val="32"/>
          <w:szCs w:val="32"/>
          <w:cs/>
        </w:rPr>
        <w:t xml:space="preserve">ตรัง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>ซึ่งประเด็นที่ติดตาม</w:t>
      </w:r>
      <w:r w:rsidR="000219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="00021985">
        <w:rPr>
          <w:rFonts w:ascii="TH SarabunIT๙" w:hAnsi="TH SarabunIT๙" w:cs="TH SarabunIT๙" w:hint="cs"/>
          <w:sz w:val="32"/>
          <w:szCs w:val="32"/>
          <w:cs/>
        </w:rPr>
        <w:t xml:space="preserve"> 1) การชี้แจงความเป็นมาในการ</w:t>
      </w:r>
      <w:r w:rsidR="00021985">
        <w:rPr>
          <w:rFonts w:ascii="TH SarabunIT๙" w:hAnsi="TH SarabunIT๙" w:cs="TH SarabunIT๙"/>
          <w:sz w:val="32"/>
          <w:szCs w:val="32"/>
          <w:cs/>
        </w:rPr>
        <w:t>ไม่เรียกสำเนาเอกสารที่ท</w:t>
      </w:r>
      <w:r w:rsidR="00021985">
        <w:rPr>
          <w:rFonts w:ascii="TH SarabunIT๙" w:hAnsi="TH SarabunIT๙" w:cs="TH SarabunIT๙" w:hint="cs"/>
          <w:sz w:val="32"/>
          <w:szCs w:val="32"/>
          <w:cs/>
        </w:rPr>
        <w:t>าง</w:t>
      </w:r>
      <w:r w:rsidR="00021985"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ราชการ</w:t>
      </w:r>
    </w:p>
    <w:p w:rsidR="00021985" w:rsidRDefault="00021985" w:rsidP="00021985">
      <w:pPr>
        <w:tabs>
          <w:tab w:val="left" w:pos="2127"/>
          <w:tab w:val="left" w:pos="2268"/>
          <w:tab w:val="left" w:pos="3119"/>
        </w:tabs>
        <w:spacing w:after="0" w:line="240" w:lineRule="auto"/>
        <w:jc w:val="right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ออกให้...</w:t>
      </w:r>
    </w:p>
    <w:p w:rsidR="00021985" w:rsidRDefault="00021985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021985" w:rsidRDefault="00021985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021985" w:rsidRDefault="00021985" w:rsidP="00021985">
      <w:pPr>
        <w:tabs>
          <w:tab w:val="left" w:pos="2127"/>
          <w:tab w:val="left" w:pos="2268"/>
          <w:tab w:val="left" w:pos="3119"/>
        </w:tabs>
        <w:spacing w:after="0" w:line="240" w:lineRule="auto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>4</w:t>
      </w:r>
    </w:p>
    <w:p w:rsidR="00021985" w:rsidRDefault="00021985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DF5A4F" w:rsidRDefault="00021985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ออกให้ จากประชาชน (</w:t>
      </w:r>
      <w:r w:rsidRPr="00020ACE">
        <w:rPr>
          <w:rFonts w:ascii="TH SarabunIT๙" w:hAnsi="TH SarabunIT๙" w:cs="TH SarabunIT๙"/>
          <w:spacing w:val="-4"/>
          <w:sz w:val="32"/>
          <w:szCs w:val="32"/>
        </w:rPr>
        <w:t>No copy</w:t>
      </w:r>
      <w:proofErr w:type="gramStart"/>
      <w:r w:rsidRPr="00020ACE">
        <w:rPr>
          <w:rFonts w:ascii="TH SarabunIT๙" w:hAnsi="TH SarabunIT๙" w:cs="TH SarabunIT๙"/>
          <w:spacing w:val="-4"/>
          <w:sz w:val="32"/>
          <w:szCs w:val="32"/>
        </w:rPr>
        <w:t>)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) การดำเนินการของกรมในมาตรการ </w:t>
      </w:r>
      <w:r>
        <w:rPr>
          <w:rFonts w:ascii="TH SarabunIT๙" w:hAnsi="TH SarabunIT๙" w:cs="TH SarabunIT๙"/>
          <w:sz w:val="32"/>
          <w:szCs w:val="32"/>
        </w:rPr>
        <w:t>No Copy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แนะนำการใช้งานเครื่อง </w:t>
      </w:r>
      <w:r>
        <w:rPr>
          <w:rFonts w:ascii="TH SarabunIT๙" w:hAnsi="TH SarabunIT๙" w:cs="TH SarabunIT๙"/>
          <w:sz w:val="32"/>
          <w:szCs w:val="32"/>
        </w:rPr>
        <w:t xml:space="preserve">Smart Card Reader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4) ปัญหา/อุปสรรคในการดำเนินการตามมาตรการ </w:t>
      </w:r>
      <w:r>
        <w:rPr>
          <w:rFonts w:ascii="TH SarabunIT๙" w:hAnsi="TH SarabunIT๙" w:cs="TH SarabunIT๙"/>
          <w:sz w:val="32"/>
          <w:szCs w:val="32"/>
        </w:rPr>
        <w:t xml:space="preserve">No Copy </w:t>
      </w:r>
      <w:r w:rsidR="0038411F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57D5F">
        <w:rPr>
          <w:rFonts w:ascii="TH SarabunIT๙" w:hAnsi="TH SarabunIT๙" w:cs="TH SarabunIT๙" w:hint="cs"/>
          <w:sz w:val="32"/>
          <w:szCs w:val="32"/>
          <w:cs/>
        </w:rPr>
        <w:t xml:space="preserve">ขอสรุปผลการติดตาม ดังนี้ </w:t>
      </w:r>
    </w:p>
    <w:p w:rsidR="00E57D5F" w:rsidRDefault="00E57D5F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๑)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แจ้งว่าปัจจุบันไม่ได้มีการขอสำเนาบัตรประชาชนแล้ว แต่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</w:t>
      </w:r>
      <w:r w:rsidR="002245C6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End"/>
      <w:r w:rsidR="002245C6">
        <w:rPr>
          <w:rFonts w:ascii="TH SarabunIT๙" w:hAnsi="TH SarabunIT๙" w:cs="TH SarabunIT๙" w:hint="cs"/>
          <w:sz w:val="32"/>
          <w:szCs w:val="32"/>
          <w:cs/>
        </w:rPr>
        <w:t xml:space="preserve"> ยังต้องถ่ายสำเนาบัตรประชาชน 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เก็บไว้ตรวจสอบ</w:t>
      </w:r>
      <w:r w:rsidR="002245C6">
        <w:rPr>
          <w:rFonts w:ascii="TH SarabunIT๙" w:hAnsi="TH SarabunIT๙" w:cs="TH SarabunIT๙" w:hint="cs"/>
          <w:sz w:val="32"/>
          <w:szCs w:val="32"/>
          <w:cs/>
        </w:rPr>
        <w:t>จากสำนักงานตรวจเงินแผ่นดิน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BD4A14" w:rsidRDefault="00BD4A14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2)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ยังไม่ได้มีการนำเครื่อง </w:t>
      </w:r>
      <w:r>
        <w:rPr>
          <w:rFonts w:ascii="TH SarabunIT๙" w:hAnsi="TH SarabunIT๙" w:cs="TH SarabunIT๙"/>
          <w:sz w:val="32"/>
          <w:szCs w:val="32"/>
        </w:rPr>
        <w:t xml:space="preserve">Smart Card Reader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มาใช้ยืนยันตัวตนให้ครอบคลุมในทุกกิจกรรม แต่ส่วนใหญ่นำมาใช้เฉพาะกิจกรรมทดสอบมาตรฐานฝีมือแรงงาน </w:t>
      </w:r>
      <w:r>
        <w:rPr>
          <w:rFonts w:ascii="TH SarabunIT๙" w:hAnsi="TH SarabunIT๙" w:cs="TH SarabunIT๙"/>
          <w:sz w:val="32"/>
          <w:szCs w:val="32"/>
        </w:rPr>
        <w:t>e - Testing</w:t>
      </w:r>
    </w:p>
    <w:p w:rsidR="00E57D5F" w:rsidRDefault="00E57D5F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จะขยายผลการติดตามไปยังบุคลากรภายในหน่วยงาน</w:t>
      </w:r>
    </w:p>
    <w:p w:rsidR="00DF5A4F" w:rsidRPr="00267ED4" w:rsidRDefault="00E57D5F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ข้อเสนอแนะ/ปัญหาอุปสรรค </w:t>
      </w:r>
    </w:p>
    <w:p w:rsidR="00773EC4" w:rsidRDefault="00773EC4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0E6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(1)</w:t>
      </w:r>
      <w:r w:rsidR="00A60E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D053C8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D053C8"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 w:rsidR="00D053C8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D053C8">
        <w:rPr>
          <w:rFonts w:ascii="TH SarabunIT๙" w:hAnsi="TH SarabunIT๙" w:cs="TH SarabunIT๙" w:hint="cs"/>
          <w:sz w:val="32"/>
          <w:szCs w:val="32"/>
          <w:cs/>
        </w:rPr>
        <w:t xml:space="preserve"> ขอให้กรมจัดทำ</w:t>
      </w:r>
      <w:r>
        <w:rPr>
          <w:rFonts w:ascii="TH SarabunIT๙" w:hAnsi="TH SarabunIT๙" w:cs="TH SarabunIT๙" w:hint="cs"/>
          <w:sz w:val="32"/>
          <w:szCs w:val="32"/>
          <w:cs/>
        </w:rPr>
        <w:t>คู่มือ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/แนวปฏิบัติใน</w:t>
      </w:r>
      <w:r w:rsidRPr="00414E30">
        <w:rPr>
          <w:rFonts w:ascii="TH SarabunIT๙" w:hAnsi="TH SarabunIT๙" w:cs="TH SarabunIT๙"/>
          <w:sz w:val="32"/>
          <w:szCs w:val="32"/>
          <w:cs/>
        </w:rPr>
        <w:t>การเชื่อมโยงเอกสารราชการเ</w:t>
      </w:r>
      <w:r>
        <w:rPr>
          <w:rFonts w:ascii="TH SarabunIT๙" w:hAnsi="TH SarabunIT๙" w:cs="TH SarabunIT๙"/>
          <w:sz w:val="32"/>
          <w:szCs w:val="32"/>
          <w:cs/>
        </w:rPr>
        <w:t>พื่อการไม่เรียกสำเนาเอกสารที่ท</w:t>
      </w:r>
      <w:r>
        <w:rPr>
          <w:rFonts w:ascii="TH SarabunIT๙" w:hAnsi="TH SarabunIT๙" w:cs="TH SarabunIT๙" w:hint="cs"/>
          <w:sz w:val="32"/>
          <w:szCs w:val="32"/>
          <w:cs/>
        </w:rPr>
        <w:t>าง</w:t>
      </w:r>
      <w:r w:rsidRPr="00020ACE">
        <w:rPr>
          <w:rFonts w:ascii="TH SarabunIT๙" w:hAnsi="TH SarabunIT๙" w:cs="TH SarabunIT๙"/>
          <w:spacing w:val="-4"/>
          <w:sz w:val="32"/>
          <w:szCs w:val="32"/>
          <w:cs/>
        </w:rPr>
        <w:t>ราชการออกให้ จากประชาชน (</w:t>
      </w:r>
      <w:r w:rsidRPr="00020ACE">
        <w:rPr>
          <w:rFonts w:ascii="TH SarabunIT๙" w:hAnsi="TH SarabunIT๙" w:cs="TH SarabunIT๙"/>
          <w:spacing w:val="-4"/>
          <w:sz w:val="32"/>
          <w:szCs w:val="32"/>
        </w:rPr>
        <w:t>No copy)</w:t>
      </w:r>
    </w:p>
    <w:p w:rsidR="00BD4A14" w:rsidRDefault="00BD4A14" w:rsidP="00BD4A14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(2)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บางแห่ง ไม่รู้ว่ากรมมีระบบการรับสมัครออนไลน์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B5188" w:rsidRDefault="003B5188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053C8">
        <w:rPr>
          <w:rFonts w:ascii="TH SarabunIT๙" w:hAnsi="TH SarabunIT๙" w:cs="TH SarabunIT๙"/>
          <w:sz w:val="32"/>
          <w:szCs w:val="32"/>
        </w:rPr>
        <w:t xml:space="preserve">   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(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การสมัครฝึกอบรมออนไลน์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ของกรมไม่สามารถพิมพ์เอกสารได้ตามแบบฟอร์มของ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ระบบประกันคุณภาพ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จึงขอให้แก้ไขปัญหาดังกล่าว</w:t>
      </w:r>
    </w:p>
    <w:p w:rsidR="003B5188" w:rsidRDefault="003B5188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053C8">
        <w:rPr>
          <w:rFonts w:ascii="TH SarabunIT๙" w:hAnsi="TH SarabunIT๙" w:cs="TH SarabunIT๙" w:hint="cs"/>
          <w:sz w:val="32"/>
          <w:szCs w:val="32"/>
          <w:cs/>
        </w:rPr>
        <w:t xml:space="preserve">    (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 ขอให้สำนักงานรับรองความรู้ความสามารถ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มีระบบแจ้งเตือน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ก่อนบัตรจะหมดอายุ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 xml:space="preserve">เช่น ข้อความ </w:t>
      </w:r>
      <w:r w:rsidR="00D053C8">
        <w:rPr>
          <w:rFonts w:ascii="TH SarabunIT๙" w:hAnsi="TH SarabunIT๙" w:cs="TH SarabunIT๙"/>
          <w:sz w:val="32"/>
          <w:szCs w:val="32"/>
        </w:rPr>
        <w:t xml:space="preserve">SMS 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ซึ่งประชาชน</w:t>
      </w:r>
      <w:r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D053C8">
        <w:rPr>
          <w:rFonts w:ascii="TH SarabunIT๙" w:hAnsi="TH SarabunIT๙" w:cs="TH SarabunIT๙" w:hint="cs"/>
          <w:sz w:val="32"/>
          <w:szCs w:val="32"/>
          <w:cs/>
        </w:rPr>
        <w:t>ตรวจสอบได้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>Real Time</w:t>
      </w:r>
    </w:p>
    <w:p w:rsidR="002245C6" w:rsidRDefault="00CE4749" w:rsidP="002245C6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ซึ่งกลุ่มพัฒนาระบบบริหารได้ตั้งข้อ</w:t>
      </w:r>
      <w:r w:rsidR="002245C6">
        <w:rPr>
          <w:rFonts w:ascii="TH SarabunIT๙" w:hAnsi="TH SarabunIT๙" w:cs="TH SarabunIT๙" w:hint="cs"/>
          <w:sz w:val="32"/>
          <w:szCs w:val="32"/>
          <w:cs/>
        </w:rPr>
        <w:t>สังเกต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ในเรื่องดังกล่าว จึงขอให้ที่ประชุมพิจารณา </w:t>
      </w:r>
    </w:p>
    <w:p w:rsidR="00BD4A14" w:rsidRDefault="00BD4A14" w:rsidP="00BD4A14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(1) ปัจจุบันแต่ละหน่วยงานยังมีการเก็บสำเนาเอกสารบัตรประชาชน โดยแจ้งว่าเพื่อเก็บไว้เป็นหลักฐานให้สำนักงานตรวจสอบเงินแผ่นดินตรวจสอบ กลุ่มพัฒนาระบบบริหารเห็นว่าการเก็บข้อมูลดังกล่าวมีหลายรูปแบบทั้งเก็บข้อมูลในรูปแบบ </w:t>
      </w:r>
      <w:r>
        <w:rPr>
          <w:rFonts w:ascii="TH SarabunIT๙" w:hAnsi="TH SarabunIT๙" w:cs="TH SarabunIT๙"/>
          <w:sz w:val="32"/>
          <w:szCs w:val="32"/>
        </w:rPr>
        <w:t xml:space="preserve">File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เอกสารไว้ใน </w:t>
      </w:r>
      <w:r>
        <w:rPr>
          <w:rFonts w:ascii="TH SarabunIT๙" w:hAnsi="TH SarabunIT๙" w:cs="TH SarabunIT๙"/>
          <w:sz w:val="32"/>
          <w:szCs w:val="32"/>
        </w:rPr>
        <w:t xml:space="preserve">Server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เพื่อรอการตรวจสอบ หรือการเชื่อมโยงเอกสารกับกรมการปกครอง ดังนั้น ในเรื่องดังกล่าว กรมพัฒนาฝีมือแรงงาน ประกอบด้วย กองบริหารการคลัง กลุ่มตรวจสอบภายใน และกลุ่มพัฒนาระบบบริหาร จึงควรมีการหารือกับสำนักงานตรวจสอบเงินแผ่นดินเพื่อความชัดเจนในเรื่องดังกล่าว</w:t>
      </w:r>
    </w:p>
    <w:p w:rsidR="002245C6" w:rsidRDefault="002245C6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(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 เครื่องอ่านบัตรประชาชน (</w:t>
      </w:r>
      <w:r>
        <w:rPr>
          <w:rFonts w:ascii="TH SarabunIT๙" w:hAnsi="TH SarabunIT๙" w:cs="TH SarabunIT๙"/>
          <w:sz w:val="32"/>
          <w:szCs w:val="32"/>
        </w:rPr>
        <w:t xml:space="preserve">Smart Card Reader) </w:t>
      </w:r>
      <w:r>
        <w:rPr>
          <w:rFonts w:ascii="TH SarabunIT๙" w:hAnsi="TH SarabunIT๙" w:cs="TH SarabunIT๙" w:hint="cs"/>
          <w:sz w:val="32"/>
          <w:szCs w:val="32"/>
          <w:cs/>
        </w:rPr>
        <w:t>ที่สำนักพัฒนามาตรฐานและทดสอบฝีมือแรงงาน ส่งให้กับ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ใช้กับระบบ </w:t>
      </w:r>
      <w:proofErr w:type="gramStart"/>
      <w:r w:rsidR="00977466">
        <w:rPr>
          <w:rFonts w:ascii="TH SarabunIT๙" w:hAnsi="TH SarabunIT๙" w:cs="TH SarabunIT๙"/>
          <w:sz w:val="32"/>
          <w:szCs w:val="32"/>
        </w:rPr>
        <w:t>e-T</w:t>
      </w:r>
      <w:r>
        <w:rPr>
          <w:rFonts w:ascii="TH SarabunIT๙" w:hAnsi="TH SarabunIT๙" w:cs="TH SarabunIT๙"/>
          <w:sz w:val="32"/>
          <w:szCs w:val="32"/>
        </w:rPr>
        <w:t>esting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มีไม่เพียงพอ ทำให้ต้องนำเครื่องอ่านบัตรประชาชนของกรมการปกครองมาใช้ ซึ่งกลุ่มพัฒนาระบบบริหารแจ้งว่าเป็นการใช้งานผิดวัตถุประสงค์      จึงขอให้สำนักพัฒนามาตรฐานและทดสอบฝีมือแรงงาน นำเรื่องดังกล่าวไปพิจารณา</w:t>
      </w:r>
    </w:p>
    <w:p w:rsidR="00A60E61" w:rsidRPr="002D7BAC" w:rsidRDefault="00A60E61" w:rsidP="00A60E61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(3)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มีการจัดทำระบบที่ซ้ำซ้อนกับของกรม เช่น การจัดทำ </w:t>
      </w:r>
      <w:r>
        <w:rPr>
          <w:rFonts w:ascii="TH SarabunIT๙" w:hAnsi="TH SarabunIT๙" w:cs="TH SarabunIT๙"/>
          <w:sz w:val="32"/>
          <w:szCs w:val="32"/>
        </w:rPr>
        <w:t xml:space="preserve">Google Form </w:t>
      </w:r>
      <w:r>
        <w:rPr>
          <w:rFonts w:ascii="TH SarabunIT๙" w:hAnsi="TH SarabunIT๙" w:cs="TH SarabunIT๙" w:hint="cs"/>
          <w:sz w:val="32"/>
          <w:szCs w:val="32"/>
          <w:cs/>
        </w:rPr>
        <w:t>รับสมัครฝึกอบรม ทดสอบมาตรฐานฝีมือแรงงาน และรับรองความรู้ความสามารถ โดยเกิดจากเจ้าหน้าที่ไม่</w:t>
      </w:r>
      <w:r w:rsidR="00BD4A14">
        <w:rPr>
          <w:rFonts w:ascii="TH SarabunIT๙" w:hAnsi="TH SarabunIT๙" w:cs="TH SarabunIT๙" w:hint="cs"/>
          <w:sz w:val="32"/>
          <w:szCs w:val="32"/>
          <w:cs/>
        </w:rPr>
        <w:t xml:space="preserve">รู้ว่ากรมมีระบบดังกล่าว หรือระบบยังไม่สะดวกในการใช้งาน </w:t>
      </w:r>
      <w:r w:rsidR="00BD4A14" w:rsidRPr="002D7BAC">
        <w:rPr>
          <w:rFonts w:ascii="TH SarabunIT๙" w:hAnsi="TH SarabunIT๙" w:cs="TH SarabunIT๙" w:hint="cs"/>
          <w:sz w:val="32"/>
          <w:szCs w:val="32"/>
          <w:cs/>
        </w:rPr>
        <w:t>ดังนั้น เบื้องต้นศูนย์ข้อมูลเทคโนโลยีสารสนเทศ ควรเผยแพร่ประชาสัมพันธ์</w:t>
      </w:r>
      <w:r w:rsidR="002D7BAC" w:rsidRPr="002D7BAC">
        <w:rPr>
          <w:rFonts w:ascii="TH SarabunIT๙" w:hAnsi="TH SarabunIT๙" w:cs="TH SarabunIT๙" w:hint="cs"/>
          <w:sz w:val="32"/>
          <w:szCs w:val="32"/>
          <w:cs/>
        </w:rPr>
        <w:t xml:space="preserve"> และปรับปรุง</w:t>
      </w:r>
      <w:r w:rsidR="00BD4A14" w:rsidRPr="002D7BAC">
        <w:rPr>
          <w:rFonts w:ascii="TH SarabunIT๙" w:hAnsi="TH SarabunIT๙" w:cs="TH SarabunIT๙" w:hint="cs"/>
          <w:sz w:val="32"/>
          <w:szCs w:val="32"/>
          <w:cs/>
        </w:rPr>
        <w:t>ระบบ</w:t>
      </w:r>
      <w:r w:rsidR="002D7BAC" w:rsidRPr="002D7BAC">
        <w:rPr>
          <w:rFonts w:ascii="TH SarabunIT๙" w:hAnsi="TH SarabunIT๙" w:cs="TH SarabunIT๙" w:hint="cs"/>
          <w:sz w:val="32"/>
          <w:szCs w:val="32"/>
          <w:cs/>
        </w:rPr>
        <w:t xml:space="preserve">การให้บริการ </w:t>
      </w:r>
      <w:r w:rsidR="002D7BAC" w:rsidRPr="002D7BAC">
        <w:rPr>
          <w:rFonts w:ascii="TH SarabunIT๙" w:hAnsi="TH SarabunIT๙" w:cs="TH SarabunIT๙"/>
          <w:sz w:val="32"/>
          <w:szCs w:val="32"/>
        </w:rPr>
        <w:t xml:space="preserve">e-Service </w:t>
      </w:r>
      <w:r w:rsidR="002D7BAC" w:rsidRPr="002D7BAC">
        <w:rPr>
          <w:rFonts w:ascii="TH SarabunIT๙" w:hAnsi="TH SarabunIT๙" w:cs="TH SarabunIT๙" w:hint="cs"/>
          <w:sz w:val="32"/>
          <w:szCs w:val="32"/>
          <w:cs/>
        </w:rPr>
        <w:t>เพื่อให้หน่วยงานที่เกี่ยวข้องสามารถใช้งานได้อย่างมีประสิทธิภาพ</w:t>
      </w:r>
    </w:p>
    <w:p w:rsidR="00A60E61" w:rsidRPr="002245C6" w:rsidRDefault="00A60E61" w:rsidP="00020ACE">
      <w:pPr>
        <w:tabs>
          <w:tab w:val="left" w:pos="2127"/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020ACE" w:rsidRPr="00E41912" w:rsidRDefault="00020ACE" w:rsidP="00020ACE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020ACE" w:rsidRPr="00E41912" w:rsidRDefault="00020ACE" w:rsidP="00020AC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020ACE" w:rsidRPr="00E41912" w:rsidRDefault="00020ACE" w:rsidP="00020AC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020ACE" w:rsidRDefault="00020ACE" w:rsidP="00020AC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153245" w:rsidRPr="00977466" w:rsidRDefault="00977466" w:rsidP="00977466">
      <w:pPr>
        <w:tabs>
          <w:tab w:val="left" w:pos="2127"/>
        </w:tabs>
        <w:spacing w:after="0" w:line="20" w:lineRule="atLeast"/>
        <w:jc w:val="right"/>
        <w:rPr>
          <w:rFonts w:ascii="TH SarabunIT๙" w:hAnsi="TH SarabunIT๙" w:cs="TH SarabunIT๙"/>
          <w:sz w:val="32"/>
          <w:szCs w:val="32"/>
        </w:rPr>
      </w:pPr>
      <w:r w:rsidRPr="00977466">
        <w:rPr>
          <w:rFonts w:ascii="TH SarabunIT๙" w:hAnsi="TH SarabunIT๙" w:cs="TH SarabunIT๙" w:hint="cs"/>
          <w:sz w:val="32"/>
          <w:szCs w:val="32"/>
          <w:cs/>
        </w:rPr>
        <w:t>5.2 การขับเคลื่อน...</w:t>
      </w:r>
    </w:p>
    <w:p w:rsidR="002D7BAC" w:rsidRDefault="002D7BAC" w:rsidP="00153245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D7BAC" w:rsidRDefault="002D7BAC" w:rsidP="00153245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D7BAC" w:rsidRPr="00021985" w:rsidRDefault="00021985" w:rsidP="00021985">
      <w:pPr>
        <w:tabs>
          <w:tab w:val="left" w:pos="2127"/>
        </w:tabs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  <w:r w:rsidRPr="00021985">
        <w:rPr>
          <w:rFonts w:ascii="TH SarabunIT๙" w:hAnsi="TH SarabunIT๙" w:cs="TH SarabunIT๙"/>
          <w:sz w:val="32"/>
          <w:szCs w:val="32"/>
        </w:rPr>
        <w:lastRenderedPageBreak/>
        <w:t>5</w:t>
      </w:r>
    </w:p>
    <w:p w:rsidR="002D7BAC" w:rsidRDefault="002D7BAC" w:rsidP="00153245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53245" w:rsidRDefault="00153245" w:rsidP="00153245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DF20C8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DF20C8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การขับเคลื่อนการให้บริการผ่านระบบอิเล็กทรอนิกส์ (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e-service)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ของภาครัฐ</w:t>
      </w:r>
    </w:p>
    <w:p w:rsidR="002A4DA1" w:rsidRPr="00021985" w:rsidRDefault="00153245" w:rsidP="000A6099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color w:val="C00000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805811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Pr="00805811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805811">
        <w:rPr>
          <w:rFonts w:ascii="TH SarabunIT๙" w:hAnsi="TH SarabunIT๙" w:cs="TH SarabunIT๙" w:hint="cs"/>
          <w:sz w:val="32"/>
          <w:szCs w:val="32"/>
          <w:cs/>
        </w:rPr>
        <w:t>นักงาน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ก.พ.ร.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จะขอเข้าพบปลัดกระทรวงแรงงาน รองปลัดกระทรวงแรงงาน รวมทั้งผู้บริหารของกรมพัฒนาฝีมือแรงงาน กรมสวัสดิการและคุ้มครองแรงงาน กรมการจัดหางาน และสำนักงานประกันสังคม ในวันที่ ๒๑ กันยายน ๒๕๖๓ เวลา ๑๑.๐๐ ถึง ๑๒.๐๐ น. ณ ห้องประชุมประสงค์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รณะ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นันทน์ ชั้น ๕ กระทรวงแรงงาน โดยในส่วนของกรมพัฒนาฝีมือแรงงานจะหารือในเรื่องการขอรับรองความรู้ความสามารถ และการช่วยเหลือและพัฒนาศักยภาพผู้ว่างงาน   ให้กลับเข้าสู่ตลาดแรงงาน </w:t>
      </w:r>
      <w:r w:rsidR="000A6099" w:rsidRPr="00021985">
        <w:rPr>
          <w:rFonts w:ascii="TH SarabunIT๙" w:hAnsi="TH SarabunIT๙" w:cs="TH SarabunIT๙"/>
          <w:color w:val="C00000"/>
          <w:spacing w:val="-4"/>
          <w:sz w:val="32"/>
          <w:szCs w:val="32"/>
        </w:rPr>
        <w:t>(</w:t>
      </w:r>
      <w:r w:rsidR="000A6099" w:rsidRPr="00021985">
        <w:rPr>
          <w:rFonts w:ascii="TH SarabunIT๙" w:hAnsi="TH SarabunIT๙" w:cs="TH SarabunIT๙" w:hint="cs"/>
          <w:color w:val="C00000"/>
          <w:spacing w:val="-4"/>
          <w:sz w:val="32"/>
          <w:szCs w:val="32"/>
          <w:cs/>
        </w:rPr>
        <w:t>เอกสาร</w:t>
      </w:r>
      <w:r w:rsidR="000A6099" w:rsidRPr="00021985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๕</w:t>
      </w:r>
      <w:r w:rsidR="00F74444">
        <w:rPr>
          <w:rFonts w:ascii="TH SarabunIT๙" w:hAnsi="TH SarabunIT๙" w:cs="TH SarabunIT๙" w:hint="cs"/>
          <w:color w:val="C00000"/>
          <w:sz w:val="32"/>
          <w:szCs w:val="32"/>
          <w:cs/>
        </w:rPr>
        <w:t>-1 และ 5-2</w:t>
      </w:r>
      <w:r w:rsidR="000A6099" w:rsidRPr="00021985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  <w:r w:rsidR="000A6099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ซึ่งอธิบดีได้มอบหมายให้รองอธิบดี (นายวิชัย ผิว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สอาด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) ผู้อำนวยการกองแผนงานและสารสนเทศ ผู้อำนวยการกลุ่มพัฒนาระบบบริหาร ผู้อำนวยการสำนักงานรับรองความรู้ความสามารถ </w:t>
      </w:r>
      <w:r w:rsidRPr="001B218F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ผู้อำนวยการศูนย์ข้อมูลเทคโนโลยีสารสนเทศและการสื่อสาร เป็นผู้แทนการเข้าร่วมประชุมดังกล่าว</w:t>
      </w:r>
      <w:r w:rsidRPr="001B218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021985">
        <w:rPr>
          <w:rFonts w:ascii="TH SarabunIT๙" w:hAnsi="TH SarabunIT๙" w:cs="TH SarabunIT๙" w:hint="cs"/>
          <w:sz w:val="32"/>
          <w:szCs w:val="32"/>
          <w:cs/>
        </w:rPr>
        <w:t xml:space="preserve">เบื้องต้นจึงขอให้ที่ประชุมพิจารณาเตรียมความพร้อมในการพัฒนาระบบ </w:t>
      </w:r>
      <w:r w:rsidRPr="00021985">
        <w:rPr>
          <w:rFonts w:ascii="TH SarabunIT๙" w:hAnsi="TH SarabunIT๙" w:cs="TH SarabunIT๙"/>
          <w:sz w:val="32"/>
          <w:szCs w:val="32"/>
        </w:rPr>
        <w:t xml:space="preserve">e-Service </w:t>
      </w:r>
      <w:r w:rsidRPr="00021985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เรื่องการรับรองความรู้ความสามารถจาก </w:t>
      </w:r>
      <w:r w:rsidRPr="00021985">
        <w:rPr>
          <w:rFonts w:ascii="TH SarabunIT๙" w:hAnsi="TH SarabunIT๙" w:cs="TH SarabunIT๙"/>
          <w:sz w:val="32"/>
          <w:szCs w:val="32"/>
        </w:rPr>
        <w:t xml:space="preserve">L1 </w:t>
      </w:r>
      <w:r w:rsidRPr="00021985">
        <w:rPr>
          <w:rFonts w:ascii="TH SarabunIT๙" w:hAnsi="TH SarabunIT๙" w:cs="TH SarabunIT๙" w:hint="cs"/>
          <w:sz w:val="32"/>
          <w:szCs w:val="32"/>
          <w:cs/>
        </w:rPr>
        <w:t xml:space="preserve">ไปถึง </w:t>
      </w:r>
      <w:r w:rsidRPr="00021985">
        <w:rPr>
          <w:rFonts w:ascii="TH SarabunIT๙" w:hAnsi="TH SarabunIT๙" w:cs="TH SarabunIT๙"/>
          <w:sz w:val="32"/>
          <w:szCs w:val="32"/>
        </w:rPr>
        <w:t>L3</w:t>
      </w:r>
      <w:r w:rsidRPr="000219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D7BBC" w:rsidRPr="00034783" w:rsidRDefault="00AD7BBC" w:rsidP="00AD7BBC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34783">
        <w:rPr>
          <w:rFonts w:ascii="TH SarabunIT๙" w:hAnsi="TH SarabunIT๙" w:cs="TH SarabunIT๙"/>
          <w:sz w:val="32"/>
          <w:szCs w:val="32"/>
          <w:cs/>
        </w:rPr>
        <w:t xml:space="preserve">เรื่องอื่น ๆ </w:t>
      </w:r>
      <w:r w:rsidRPr="00034783">
        <w:rPr>
          <w:rFonts w:ascii="TH SarabunIT๙" w:hAnsi="TH SarabunIT๙" w:cs="TH SarabunIT๙"/>
          <w:sz w:val="34"/>
          <w:szCs w:val="34"/>
          <w:cs/>
        </w:rPr>
        <w:t>(ถ้ามี)</w:t>
      </w:r>
    </w:p>
    <w:p w:rsidR="00AD7BBC" w:rsidRPr="00E905DE" w:rsidRDefault="00AD7BBC" w:rsidP="00AD7BBC">
      <w:pPr>
        <w:tabs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AD7BBC" w:rsidRPr="00034783" w:rsidRDefault="00AD7BBC" w:rsidP="00AD7BBC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34783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AD7BBC" w:rsidRPr="00034783" w:rsidRDefault="00AD7BBC" w:rsidP="00AD7BB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ab/>
      </w:r>
      <w:r w:rsidRPr="00034783">
        <w:rPr>
          <w:rFonts w:ascii="TH SarabunIT๙" w:hAnsi="TH SarabunIT๙" w:cs="TH SarabunIT๙" w:hint="cs"/>
          <w:sz w:val="32"/>
          <w:szCs w:val="32"/>
          <w:cs/>
        </w:rPr>
        <w:tab/>
      </w:r>
      <w:r w:rsidRPr="00034783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AD7BBC" w:rsidRPr="00034783" w:rsidRDefault="00AD7BBC" w:rsidP="00AD7BB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AD7BBC" w:rsidRPr="00034783" w:rsidRDefault="00AD7BBC" w:rsidP="00AD7BB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AD7BBC" w:rsidRDefault="00AD7BBC" w:rsidP="00AD7BBC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D7BBC" w:rsidRPr="00034783" w:rsidRDefault="00AD7BBC" w:rsidP="00AD7BBC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D7BBC" w:rsidRPr="00034783" w:rsidRDefault="00AD7BBC" w:rsidP="00AD7BBC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  <w:r w:rsidRPr="00034783">
        <w:rPr>
          <w:rFonts w:ascii="TH SarabunIT๙" w:hAnsi="TH SarabunIT๙" w:cs="TH SarabunIT๙" w:hint="cs"/>
          <w:sz w:val="34"/>
          <w:szCs w:val="34"/>
          <w:cs/>
        </w:rPr>
        <w:t>**************************</w:t>
      </w:r>
    </w:p>
    <w:p w:rsidR="00AD7BBC" w:rsidRPr="0094089E" w:rsidRDefault="00AD7BBC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sectPr w:rsidR="00AD7BBC" w:rsidRPr="0094089E" w:rsidSect="0028088F">
      <w:pgSz w:w="11906" w:h="16838"/>
      <w:pgMar w:top="993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985" w:rsidRDefault="00021985" w:rsidP="00021985">
      <w:pPr>
        <w:spacing w:after="0" w:line="240" w:lineRule="auto"/>
      </w:pPr>
      <w:r>
        <w:separator/>
      </w:r>
    </w:p>
  </w:endnote>
  <w:endnote w:type="continuationSeparator" w:id="1">
    <w:p w:rsidR="00021985" w:rsidRDefault="00021985" w:rsidP="00021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985" w:rsidRDefault="00021985" w:rsidP="00021985">
      <w:pPr>
        <w:spacing w:after="0" w:line="240" w:lineRule="auto"/>
      </w:pPr>
      <w:r>
        <w:separator/>
      </w:r>
    </w:p>
  </w:footnote>
  <w:footnote w:type="continuationSeparator" w:id="1">
    <w:p w:rsidR="00021985" w:rsidRDefault="00021985" w:rsidP="00021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A4A238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433DB"/>
    <w:multiLevelType w:val="hybridMultilevel"/>
    <w:tmpl w:val="47C23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41D28"/>
    <w:multiLevelType w:val="hybridMultilevel"/>
    <w:tmpl w:val="5E4277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6777E"/>
    <w:multiLevelType w:val="hybridMultilevel"/>
    <w:tmpl w:val="4D0C1EAC"/>
    <w:lvl w:ilvl="0" w:tplc="991C3CF8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4" w:hanging="360"/>
      </w:pPr>
    </w:lvl>
    <w:lvl w:ilvl="2" w:tplc="0409001B" w:tentative="1">
      <w:start w:val="1"/>
      <w:numFmt w:val="lowerRoman"/>
      <w:lvlText w:val="%3."/>
      <w:lvlJc w:val="right"/>
      <w:pPr>
        <w:ind w:left="4394" w:hanging="180"/>
      </w:pPr>
    </w:lvl>
    <w:lvl w:ilvl="3" w:tplc="0409000F" w:tentative="1">
      <w:start w:val="1"/>
      <w:numFmt w:val="decimal"/>
      <w:lvlText w:val="%4."/>
      <w:lvlJc w:val="left"/>
      <w:pPr>
        <w:ind w:left="5114" w:hanging="360"/>
      </w:pPr>
    </w:lvl>
    <w:lvl w:ilvl="4" w:tplc="04090019" w:tentative="1">
      <w:start w:val="1"/>
      <w:numFmt w:val="lowerLetter"/>
      <w:lvlText w:val="%5."/>
      <w:lvlJc w:val="left"/>
      <w:pPr>
        <w:ind w:left="5834" w:hanging="360"/>
      </w:pPr>
    </w:lvl>
    <w:lvl w:ilvl="5" w:tplc="0409001B" w:tentative="1">
      <w:start w:val="1"/>
      <w:numFmt w:val="lowerRoman"/>
      <w:lvlText w:val="%6."/>
      <w:lvlJc w:val="right"/>
      <w:pPr>
        <w:ind w:left="6554" w:hanging="180"/>
      </w:pPr>
    </w:lvl>
    <w:lvl w:ilvl="6" w:tplc="0409000F" w:tentative="1">
      <w:start w:val="1"/>
      <w:numFmt w:val="decimal"/>
      <w:lvlText w:val="%7."/>
      <w:lvlJc w:val="left"/>
      <w:pPr>
        <w:ind w:left="7274" w:hanging="360"/>
      </w:pPr>
    </w:lvl>
    <w:lvl w:ilvl="7" w:tplc="04090019" w:tentative="1">
      <w:start w:val="1"/>
      <w:numFmt w:val="lowerLetter"/>
      <w:lvlText w:val="%8."/>
      <w:lvlJc w:val="left"/>
      <w:pPr>
        <w:ind w:left="7994" w:hanging="360"/>
      </w:pPr>
    </w:lvl>
    <w:lvl w:ilvl="8" w:tplc="0409001B" w:tentative="1">
      <w:start w:val="1"/>
      <w:numFmt w:val="lowerRoman"/>
      <w:lvlText w:val="%9."/>
      <w:lvlJc w:val="right"/>
      <w:pPr>
        <w:ind w:left="8714" w:hanging="180"/>
      </w:pPr>
    </w:lvl>
  </w:abstractNum>
  <w:abstractNum w:abstractNumId="4">
    <w:nsid w:val="0F636F2B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5">
    <w:nsid w:val="113E203A"/>
    <w:multiLevelType w:val="hybridMultilevel"/>
    <w:tmpl w:val="8BE07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52220"/>
    <w:multiLevelType w:val="hybridMultilevel"/>
    <w:tmpl w:val="C038DC96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7">
    <w:nsid w:val="15DC456E"/>
    <w:multiLevelType w:val="hybridMultilevel"/>
    <w:tmpl w:val="7A22F6B6"/>
    <w:lvl w:ilvl="0" w:tplc="E5DCCBCA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BB76080"/>
    <w:multiLevelType w:val="multilevel"/>
    <w:tmpl w:val="A40E406A"/>
    <w:lvl w:ilvl="0">
      <w:start w:val="1"/>
      <w:numFmt w:val="decimal"/>
      <w:lvlText w:val="%1."/>
      <w:lvlJc w:val="left"/>
      <w:pPr>
        <w:ind w:left="29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0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2" w:hanging="1800"/>
      </w:pPr>
      <w:rPr>
        <w:rFonts w:hint="default"/>
      </w:rPr>
    </w:lvl>
  </w:abstractNum>
  <w:abstractNum w:abstractNumId="9">
    <w:nsid w:val="20D12F3E"/>
    <w:multiLevelType w:val="hybridMultilevel"/>
    <w:tmpl w:val="35127006"/>
    <w:lvl w:ilvl="0" w:tplc="7F94EE0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C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0">
    <w:nsid w:val="25A15B54"/>
    <w:multiLevelType w:val="multilevel"/>
    <w:tmpl w:val="CE1CC8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1">
    <w:nsid w:val="29DD36C3"/>
    <w:multiLevelType w:val="hybridMultilevel"/>
    <w:tmpl w:val="22BE1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34563"/>
    <w:multiLevelType w:val="hybridMultilevel"/>
    <w:tmpl w:val="44A84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B4301"/>
    <w:multiLevelType w:val="hybridMultilevel"/>
    <w:tmpl w:val="9E8271DA"/>
    <w:lvl w:ilvl="0" w:tplc="040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>
    <w:nsid w:val="30A970F2"/>
    <w:multiLevelType w:val="hybridMultilevel"/>
    <w:tmpl w:val="3718F6BE"/>
    <w:lvl w:ilvl="0" w:tplc="8CF6325A">
      <w:numFmt w:val="bullet"/>
      <w:lvlText w:val="-"/>
      <w:lvlJc w:val="left"/>
      <w:pPr>
        <w:ind w:left="25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>
    <w:nsid w:val="379E6263"/>
    <w:multiLevelType w:val="hybridMultilevel"/>
    <w:tmpl w:val="5E7888F0"/>
    <w:lvl w:ilvl="0" w:tplc="5A7E1EFE">
      <w:start w:val="4"/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6">
    <w:nsid w:val="39982DD1"/>
    <w:multiLevelType w:val="hybridMultilevel"/>
    <w:tmpl w:val="BBAAF1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604B9"/>
    <w:multiLevelType w:val="multilevel"/>
    <w:tmpl w:val="CE1CC8AE"/>
    <w:lvl w:ilvl="0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8">
    <w:nsid w:val="48F357FE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9">
    <w:nsid w:val="50121470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548C5804"/>
    <w:multiLevelType w:val="hybridMultilevel"/>
    <w:tmpl w:val="18C483B4"/>
    <w:lvl w:ilvl="0" w:tplc="523C5F50">
      <w:start w:val="3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  <w:sz w:val="34"/>
      </w:rPr>
    </w:lvl>
    <w:lvl w:ilvl="1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54E407C1"/>
    <w:multiLevelType w:val="hybridMultilevel"/>
    <w:tmpl w:val="16DC5434"/>
    <w:lvl w:ilvl="0" w:tplc="ED3C9B1C">
      <w:start w:val="3"/>
      <w:numFmt w:val="bullet"/>
      <w:lvlText w:val="-"/>
      <w:lvlJc w:val="left"/>
      <w:pPr>
        <w:ind w:left="2484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>
    <w:nsid w:val="5D1F36E9"/>
    <w:multiLevelType w:val="hybridMultilevel"/>
    <w:tmpl w:val="899A7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354B8"/>
    <w:multiLevelType w:val="hybridMultilevel"/>
    <w:tmpl w:val="CCCC2B62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4">
    <w:nsid w:val="67993757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68805206"/>
    <w:multiLevelType w:val="hybridMultilevel"/>
    <w:tmpl w:val="646ACF3E"/>
    <w:lvl w:ilvl="0" w:tplc="F55445FA">
      <w:start w:val="1"/>
      <w:numFmt w:val="decimal"/>
      <w:suff w:val="space"/>
      <w:lvlText w:val="(%1)"/>
      <w:lvlJc w:val="left"/>
      <w:pPr>
        <w:ind w:left="1778" w:hanging="360"/>
      </w:pPr>
      <w:rPr>
        <w:rFonts w:ascii="TH SarabunIT๙" w:eastAsia="Calibri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F427C26"/>
    <w:multiLevelType w:val="hybridMultilevel"/>
    <w:tmpl w:val="F91AE030"/>
    <w:lvl w:ilvl="0" w:tplc="9E141424">
      <w:start w:val="1"/>
      <w:numFmt w:val="decimal"/>
      <w:suff w:val="space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913C1848">
      <w:start w:val="1"/>
      <w:numFmt w:val="decimal"/>
      <w:suff w:val="space"/>
      <w:lvlText w:val="(%2)"/>
      <w:lvlJc w:val="left"/>
      <w:pPr>
        <w:ind w:left="27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0221CA4"/>
    <w:multiLevelType w:val="hybridMultilevel"/>
    <w:tmpl w:val="13B6A4E4"/>
    <w:lvl w:ilvl="0" w:tplc="0F660C6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8">
    <w:nsid w:val="703D1CCF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785B0172"/>
    <w:multiLevelType w:val="hybridMultilevel"/>
    <w:tmpl w:val="5C70BA90"/>
    <w:lvl w:ilvl="0" w:tplc="82A6BD50">
      <w:start w:val="3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84" w:hanging="360"/>
      </w:pPr>
    </w:lvl>
    <w:lvl w:ilvl="2" w:tplc="0409001B" w:tentative="1">
      <w:start w:val="1"/>
      <w:numFmt w:val="lowerRoman"/>
      <w:lvlText w:val="%3."/>
      <w:lvlJc w:val="right"/>
      <w:pPr>
        <w:ind w:left="4104" w:hanging="180"/>
      </w:pPr>
    </w:lvl>
    <w:lvl w:ilvl="3" w:tplc="0409000F" w:tentative="1">
      <w:start w:val="1"/>
      <w:numFmt w:val="decimal"/>
      <w:lvlText w:val="%4."/>
      <w:lvlJc w:val="left"/>
      <w:pPr>
        <w:ind w:left="4824" w:hanging="360"/>
      </w:pPr>
    </w:lvl>
    <w:lvl w:ilvl="4" w:tplc="04090019" w:tentative="1">
      <w:start w:val="1"/>
      <w:numFmt w:val="lowerLetter"/>
      <w:lvlText w:val="%5."/>
      <w:lvlJc w:val="left"/>
      <w:pPr>
        <w:ind w:left="5544" w:hanging="360"/>
      </w:pPr>
    </w:lvl>
    <w:lvl w:ilvl="5" w:tplc="0409001B" w:tentative="1">
      <w:start w:val="1"/>
      <w:numFmt w:val="lowerRoman"/>
      <w:lvlText w:val="%6."/>
      <w:lvlJc w:val="right"/>
      <w:pPr>
        <w:ind w:left="6264" w:hanging="180"/>
      </w:pPr>
    </w:lvl>
    <w:lvl w:ilvl="6" w:tplc="0409000F" w:tentative="1">
      <w:start w:val="1"/>
      <w:numFmt w:val="decimal"/>
      <w:lvlText w:val="%7."/>
      <w:lvlJc w:val="left"/>
      <w:pPr>
        <w:ind w:left="6984" w:hanging="360"/>
      </w:pPr>
    </w:lvl>
    <w:lvl w:ilvl="7" w:tplc="04090019" w:tentative="1">
      <w:start w:val="1"/>
      <w:numFmt w:val="lowerLetter"/>
      <w:lvlText w:val="%8."/>
      <w:lvlJc w:val="left"/>
      <w:pPr>
        <w:ind w:left="7704" w:hanging="360"/>
      </w:pPr>
    </w:lvl>
    <w:lvl w:ilvl="8" w:tplc="0409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30">
    <w:nsid w:val="79B450F3"/>
    <w:multiLevelType w:val="hybridMultilevel"/>
    <w:tmpl w:val="6E6A79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9"/>
  </w:num>
  <w:num w:numId="4">
    <w:abstractNumId w:val="19"/>
  </w:num>
  <w:num w:numId="5">
    <w:abstractNumId w:val="7"/>
  </w:num>
  <w:num w:numId="6">
    <w:abstractNumId w:val="14"/>
  </w:num>
  <w:num w:numId="7">
    <w:abstractNumId w:val="10"/>
  </w:num>
  <w:num w:numId="8">
    <w:abstractNumId w:val="3"/>
  </w:num>
  <w:num w:numId="9">
    <w:abstractNumId w:val="17"/>
  </w:num>
  <w:num w:numId="10">
    <w:abstractNumId w:val="8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"/>
  </w:num>
  <w:num w:numId="16">
    <w:abstractNumId w:val="22"/>
  </w:num>
  <w:num w:numId="17">
    <w:abstractNumId w:val="23"/>
  </w:num>
  <w:num w:numId="18">
    <w:abstractNumId w:val="16"/>
  </w:num>
  <w:num w:numId="19">
    <w:abstractNumId w:val="13"/>
  </w:num>
  <w:num w:numId="20">
    <w:abstractNumId w:val="30"/>
  </w:num>
  <w:num w:numId="21">
    <w:abstractNumId w:val="12"/>
  </w:num>
  <w:num w:numId="22">
    <w:abstractNumId w:val="26"/>
  </w:num>
  <w:num w:numId="23">
    <w:abstractNumId w:val="25"/>
  </w:num>
  <w:num w:numId="24">
    <w:abstractNumId w:val="4"/>
  </w:num>
  <w:num w:numId="25">
    <w:abstractNumId w:val="18"/>
  </w:num>
  <w:num w:numId="26">
    <w:abstractNumId w:val="21"/>
  </w:num>
  <w:num w:numId="27">
    <w:abstractNumId w:val="27"/>
  </w:num>
  <w:num w:numId="28">
    <w:abstractNumId w:val="20"/>
  </w:num>
  <w:num w:numId="29">
    <w:abstractNumId w:val="9"/>
  </w:num>
  <w:num w:numId="30">
    <w:abstractNumId w:val="15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46727"/>
    <w:rsid w:val="00000805"/>
    <w:rsid w:val="00001CDC"/>
    <w:rsid w:val="00004BC4"/>
    <w:rsid w:val="00007ACA"/>
    <w:rsid w:val="000139CC"/>
    <w:rsid w:val="00020ACE"/>
    <w:rsid w:val="00021985"/>
    <w:rsid w:val="00022A11"/>
    <w:rsid w:val="00024A57"/>
    <w:rsid w:val="00025A85"/>
    <w:rsid w:val="000271F0"/>
    <w:rsid w:val="0003396A"/>
    <w:rsid w:val="00034783"/>
    <w:rsid w:val="000359E3"/>
    <w:rsid w:val="00040408"/>
    <w:rsid w:val="00040AF9"/>
    <w:rsid w:val="000415BC"/>
    <w:rsid w:val="00042DB4"/>
    <w:rsid w:val="00044A2E"/>
    <w:rsid w:val="000460BD"/>
    <w:rsid w:val="00050A40"/>
    <w:rsid w:val="00050BA1"/>
    <w:rsid w:val="00053BC0"/>
    <w:rsid w:val="00054F5D"/>
    <w:rsid w:val="0005541B"/>
    <w:rsid w:val="0005635A"/>
    <w:rsid w:val="000568CA"/>
    <w:rsid w:val="00057CB1"/>
    <w:rsid w:val="00060958"/>
    <w:rsid w:val="00063C23"/>
    <w:rsid w:val="00067FE8"/>
    <w:rsid w:val="00072958"/>
    <w:rsid w:val="00077F1C"/>
    <w:rsid w:val="00077F2C"/>
    <w:rsid w:val="00084B8F"/>
    <w:rsid w:val="0008683E"/>
    <w:rsid w:val="00086C78"/>
    <w:rsid w:val="00086CA3"/>
    <w:rsid w:val="00086D05"/>
    <w:rsid w:val="000900EC"/>
    <w:rsid w:val="00091D97"/>
    <w:rsid w:val="000935FC"/>
    <w:rsid w:val="000A0E86"/>
    <w:rsid w:val="000A265E"/>
    <w:rsid w:val="000A2C8A"/>
    <w:rsid w:val="000A4AD2"/>
    <w:rsid w:val="000A4BA1"/>
    <w:rsid w:val="000A6099"/>
    <w:rsid w:val="000A78AB"/>
    <w:rsid w:val="000B09AF"/>
    <w:rsid w:val="000B2649"/>
    <w:rsid w:val="000B3029"/>
    <w:rsid w:val="000B3963"/>
    <w:rsid w:val="000B701D"/>
    <w:rsid w:val="000C08DF"/>
    <w:rsid w:val="000C51AC"/>
    <w:rsid w:val="000C5C0C"/>
    <w:rsid w:val="000C5FEB"/>
    <w:rsid w:val="000C65D1"/>
    <w:rsid w:val="000C74E8"/>
    <w:rsid w:val="000D04AC"/>
    <w:rsid w:val="000D1084"/>
    <w:rsid w:val="000D4A8F"/>
    <w:rsid w:val="000E1435"/>
    <w:rsid w:val="000E33D2"/>
    <w:rsid w:val="000E74BC"/>
    <w:rsid w:val="000F188C"/>
    <w:rsid w:val="000F211F"/>
    <w:rsid w:val="000F3529"/>
    <w:rsid w:val="000F5DC5"/>
    <w:rsid w:val="000F712E"/>
    <w:rsid w:val="000F76AF"/>
    <w:rsid w:val="00106087"/>
    <w:rsid w:val="001060DD"/>
    <w:rsid w:val="00106544"/>
    <w:rsid w:val="00107D08"/>
    <w:rsid w:val="00113CC8"/>
    <w:rsid w:val="001155CD"/>
    <w:rsid w:val="00115FE7"/>
    <w:rsid w:val="00117AEE"/>
    <w:rsid w:val="00121C0D"/>
    <w:rsid w:val="001248F9"/>
    <w:rsid w:val="0012689D"/>
    <w:rsid w:val="00130859"/>
    <w:rsid w:val="0014122F"/>
    <w:rsid w:val="0014209F"/>
    <w:rsid w:val="00142514"/>
    <w:rsid w:val="001445F6"/>
    <w:rsid w:val="00144EEE"/>
    <w:rsid w:val="00144FEF"/>
    <w:rsid w:val="001452F4"/>
    <w:rsid w:val="00147BE4"/>
    <w:rsid w:val="00150141"/>
    <w:rsid w:val="0015029B"/>
    <w:rsid w:val="00150895"/>
    <w:rsid w:val="00153245"/>
    <w:rsid w:val="00153292"/>
    <w:rsid w:val="00153443"/>
    <w:rsid w:val="00156197"/>
    <w:rsid w:val="00160438"/>
    <w:rsid w:val="00166A0D"/>
    <w:rsid w:val="00171433"/>
    <w:rsid w:val="001775F1"/>
    <w:rsid w:val="00182CAF"/>
    <w:rsid w:val="001869ED"/>
    <w:rsid w:val="00191B5B"/>
    <w:rsid w:val="00191C8A"/>
    <w:rsid w:val="00193FDC"/>
    <w:rsid w:val="001957BD"/>
    <w:rsid w:val="00195D1B"/>
    <w:rsid w:val="001A0570"/>
    <w:rsid w:val="001A191C"/>
    <w:rsid w:val="001A25AF"/>
    <w:rsid w:val="001A5823"/>
    <w:rsid w:val="001A75B4"/>
    <w:rsid w:val="001B218F"/>
    <w:rsid w:val="001B408D"/>
    <w:rsid w:val="001B52DA"/>
    <w:rsid w:val="001B7088"/>
    <w:rsid w:val="001C097B"/>
    <w:rsid w:val="001C1ACE"/>
    <w:rsid w:val="001C2F7E"/>
    <w:rsid w:val="001C37C8"/>
    <w:rsid w:val="001C585A"/>
    <w:rsid w:val="001D01EC"/>
    <w:rsid w:val="001D156D"/>
    <w:rsid w:val="001D4E6F"/>
    <w:rsid w:val="001D5A5C"/>
    <w:rsid w:val="001E24A8"/>
    <w:rsid w:val="001E6BFE"/>
    <w:rsid w:val="001E6EBB"/>
    <w:rsid w:val="001F1A5C"/>
    <w:rsid w:val="001F2169"/>
    <w:rsid w:val="001F27AC"/>
    <w:rsid w:val="001F2C0F"/>
    <w:rsid w:val="001F315E"/>
    <w:rsid w:val="001F3FE6"/>
    <w:rsid w:val="001F465B"/>
    <w:rsid w:val="001F5F8A"/>
    <w:rsid w:val="002018DF"/>
    <w:rsid w:val="00205F21"/>
    <w:rsid w:val="0020660D"/>
    <w:rsid w:val="00207584"/>
    <w:rsid w:val="00215747"/>
    <w:rsid w:val="00217D87"/>
    <w:rsid w:val="0022096F"/>
    <w:rsid w:val="0022339A"/>
    <w:rsid w:val="00224013"/>
    <w:rsid w:val="002245C6"/>
    <w:rsid w:val="002257A3"/>
    <w:rsid w:val="00225D7C"/>
    <w:rsid w:val="0022768E"/>
    <w:rsid w:val="00230380"/>
    <w:rsid w:val="002326E8"/>
    <w:rsid w:val="00233EFD"/>
    <w:rsid w:val="00240698"/>
    <w:rsid w:val="002419AA"/>
    <w:rsid w:val="00243448"/>
    <w:rsid w:val="0024389F"/>
    <w:rsid w:val="00247DC9"/>
    <w:rsid w:val="00250B47"/>
    <w:rsid w:val="002525C3"/>
    <w:rsid w:val="00252718"/>
    <w:rsid w:val="00253535"/>
    <w:rsid w:val="002555BD"/>
    <w:rsid w:val="00257CE2"/>
    <w:rsid w:val="00257E78"/>
    <w:rsid w:val="002604B3"/>
    <w:rsid w:val="002606A8"/>
    <w:rsid w:val="0026077D"/>
    <w:rsid w:val="00260A40"/>
    <w:rsid w:val="00264671"/>
    <w:rsid w:val="00267ED4"/>
    <w:rsid w:val="002740C0"/>
    <w:rsid w:val="00275C4A"/>
    <w:rsid w:val="00276AC6"/>
    <w:rsid w:val="0028088F"/>
    <w:rsid w:val="002849A2"/>
    <w:rsid w:val="00291695"/>
    <w:rsid w:val="002926D0"/>
    <w:rsid w:val="002931DB"/>
    <w:rsid w:val="00293351"/>
    <w:rsid w:val="00293E55"/>
    <w:rsid w:val="0029437E"/>
    <w:rsid w:val="00294CC9"/>
    <w:rsid w:val="00296FA4"/>
    <w:rsid w:val="00297FB1"/>
    <w:rsid w:val="002A0647"/>
    <w:rsid w:val="002A0743"/>
    <w:rsid w:val="002A0861"/>
    <w:rsid w:val="002A253A"/>
    <w:rsid w:val="002A3C04"/>
    <w:rsid w:val="002A3C27"/>
    <w:rsid w:val="002A4D36"/>
    <w:rsid w:val="002A4DA1"/>
    <w:rsid w:val="002B11D5"/>
    <w:rsid w:val="002B1931"/>
    <w:rsid w:val="002B2E16"/>
    <w:rsid w:val="002B4C77"/>
    <w:rsid w:val="002B621B"/>
    <w:rsid w:val="002B6325"/>
    <w:rsid w:val="002B7031"/>
    <w:rsid w:val="002C1430"/>
    <w:rsid w:val="002C28D0"/>
    <w:rsid w:val="002C49F6"/>
    <w:rsid w:val="002C5AB8"/>
    <w:rsid w:val="002C6CB4"/>
    <w:rsid w:val="002C76E0"/>
    <w:rsid w:val="002D1505"/>
    <w:rsid w:val="002D1E9E"/>
    <w:rsid w:val="002D4C50"/>
    <w:rsid w:val="002D4C8B"/>
    <w:rsid w:val="002D6D9E"/>
    <w:rsid w:val="002D6FCF"/>
    <w:rsid w:val="002D7BAC"/>
    <w:rsid w:val="002E28AF"/>
    <w:rsid w:val="002E46EE"/>
    <w:rsid w:val="002E4B91"/>
    <w:rsid w:val="002E53CA"/>
    <w:rsid w:val="002E76E0"/>
    <w:rsid w:val="002F1800"/>
    <w:rsid w:val="002F2F8E"/>
    <w:rsid w:val="002F3D5C"/>
    <w:rsid w:val="002F7373"/>
    <w:rsid w:val="002F75A0"/>
    <w:rsid w:val="003002A7"/>
    <w:rsid w:val="003009C8"/>
    <w:rsid w:val="003015EF"/>
    <w:rsid w:val="0030251C"/>
    <w:rsid w:val="003028EE"/>
    <w:rsid w:val="00305A2B"/>
    <w:rsid w:val="00307B55"/>
    <w:rsid w:val="0031084A"/>
    <w:rsid w:val="003115AE"/>
    <w:rsid w:val="00312062"/>
    <w:rsid w:val="00312B73"/>
    <w:rsid w:val="00313ADB"/>
    <w:rsid w:val="00316C34"/>
    <w:rsid w:val="00317FC9"/>
    <w:rsid w:val="00320B71"/>
    <w:rsid w:val="0032460B"/>
    <w:rsid w:val="00334CBE"/>
    <w:rsid w:val="00336005"/>
    <w:rsid w:val="003368A2"/>
    <w:rsid w:val="0033730A"/>
    <w:rsid w:val="00340D36"/>
    <w:rsid w:val="00341DC8"/>
    <w:rsid w:val="0034264F"/>
    <w:rsid w:val="0034325D"/>
    <w:rsid w:val="00345498"/>
    <w:rsid w:val="00345860"/>
    <w:rsid w:val="00345CCA"/>
    <w:rsid w:val="00346516"/>
    <w:rsid w:val="003468A1"/>
    <w:rsid w:val="00347F4E"/>
    <w:rsid w:val="00351983"/>
    <w:rsid w:val="00353A55"/>
    <w:rsid w:val="003544E8"/>
    <w:rsid w:val="00356AD3"/>
    <w:rsid w:val="00356FA3"/>
    <w:rsid w:val="003614B2"/>
    <w:rsid w:val="00361DD5"/>
    <w:rsid w:val="00366ED8"/>
    <w:rsid w:val="00367A11"/>
    <w:rsid w:val="003741B2"/>
    <w:rsid w:val="003777F6"/>
    <w:rsid w:val="00383736"/>
    <w:rsid w:val="0038393E"/>
    <w:rsid w:val="0038411F"/>
    <w:rsid w:val="00387584"/>
    <w:rsid w:val="0039049D"/>
    <w:rsid w:val="00390AF4"/>
    <w:rsid w:val="00391A99"/>
    <w:rsid w:val="00393898"/>
    <w:rsid w:val="00394FA6"/>
    <w:rsid w:val="00395811"/>
    <w:rsid w:val="003A1487"/>
    <w:rsid w:val="003A3064"/>
    <w:rsid w:val="003A52E0"/>
    <w:rsid w:val="003B097F"/>
    <w:rsid w:val="003B255A"/>
    <w:rsid w:val="003B32DE"/>
    <w:rsid w:val="003B3F33"/>
    <w:rsid w:val="003B4892"/>
    <w:rsid w:val="003B5188"/>
    <w:rsid w:val="003B6794"/>
    <w:rsid w:val="003B6DB2"/>
    <w:rsid w:val="003C0EC7"/>
    <w:rsid w:val="003C1940"/>
    <w:rsid w:val="003C1A24"/>
    <w:rsid w:val="003C287C"/>
    <w:rsid w:val="003C2DA9"/>
    <w:rsid w:val="003C3E31"/>
    <w:rsid w:val="003C7DAD"/>
    <w:rsid w:val="003D05AB"/>
    <w:rsid w:val="003D0EF6"/>
    <w:rsid w:val="003D114F"/>
    <w:rsid w:val="003D292C"/>
    <w:rsid w:val="003D37B2"/>
    <w:rsid w:val="003D63BC"/>
    <w:rsid w:val="003D7302"/>
    <w:rsid w:val="003E04CD"/>
    <w:rsid w:val="003E2103"/>
    <w:rsid w:val="003E5747"/>
    <w:rsid w:val="003E6E65"/>
    <w:rsid w:val="003F28A2"/>
    <w:rsid w:val="003F2E7B"/>
    <w:rsid w:val="003F453E"/>
    <w:rsid w:val="003F4987"/>
    <w:rsid w:val="003F4BCE"/>
    <w:rsid w:val="003F6AD4"/>
    <w:rsid w:val="00401634"/>
    <w:rsid w:val="004055B5"/>
    <w:rsid w:val="00406328"/>
    <w:rsid w:val="00410509"/>
    <w:rsid w:val="00412BE5"/>
    <w:rsid w:val="00414E30"/>
    <w:rsid w:val="004155E6"/>
    <w:rsid w:val="0041606B"/>
    <w:rsid w:val="00417BE6"/>
    <w:rsid w:val="00422832"/>
    <w:rsid w:val="00427156"/>
    <w:rsid w:val="0043229D"/>
    <w:rsid w:val="00433133"/>
    <w:rsid w:val="00435B6A"/>
    <w:rsid w:val="00437292"/>
    <w:rsid w:val="0044028B"/>
    <w:rsid w:val="00440886"/>
    <w:rsid w:val="00442329"/>
    <w:rsid w:val="00444430"/>
    <w:rsid w:val="00450B60"/>
    <w:rsid w:val="00450C4A"/>
    <w:rsid w:val="00452F9B"/>
    <w:rsid w:val="00454569"/>
    <w:rsid w:val="0046031B"/>
    <w:rsid w:val="00463141"/>
    <w:rsid w:val="00463191"/>
    <w:rsid w:val="00466AF4"/>
    <w:rsid w:val="004679E2"/>
    <w:rsid w:val="00467B6D"/>
    <w:rsid w:val="0047032F"/>
    <w:rsid w:val="00471017"/>
    <w:rsid w:val="00472574"/>
    <w:rsid w:val="00472ACB"/>
    <w:rsid w:val="004733B2"/>
    <w:rsid w:val="004735C2"/>
    <w:rsid w:val="0047380F"/>
    <w:rsid w:val="004739B9"/>
    <w:rsid w:val="00474062"/>
    <w:rsid w:val="00476781"/>
    <w:rsid w:val="004847C3"/>
    <w:rsid w:val="0048577B"/>
    <w:rsid w:val="004916A1"/>
    <w:rsid w:val="00491AF9"/>
    <w:rsid w:val="00494258"/>
    <w:rsid w:val="00496D24"/>
    <w:rsid w:val="00496F39"/>
    <w:rsid w:val="004A0467"/>
    <w:rsid w:val="004A1FB0"/>
    <w:rsid w:val="004A3036"/>
    <w:rsid w:val="004A3E28"/>
    <w:rsid w:val="004A3F71"/>
    <w:rsid w:val="004A4E14"/>
    <w:rsid w:val="004A6AAE"/>
    <w:rsid w:val="004B280C"/>
    <w:rsid w:val="004B2975"/>
    <w:rsid w:val="004B3C79"/>
    <w:rsid w:val="004B5E6A"/>
    <w:rsid w:val="004B66DE"/>
    <w:rsid w:val="004B7DCD"/>
    <w:rsid w:val="004B7FC8"/>
    <w:rsid w:val="004C2435"/>
    <w:rsid w:val="004C295E"/>
    <w:rsid w:val="004C4A04"/>
    <w:rsid w:val="004C5CBD"/>
    <w:rsid w:val="004C6881"/>
    <w:rsid w:val="004C7BCF"/>
    <w:rsid w:val="004D1CB4"/>
    <w:rsid w:val="004D2655"/>
    <w:rsid w:val="004D2FEE"/>
    <w:rsid w:val="004D3FF0"/>
    <w:rsid w:val="004D78E1"/>
    <w:rsid w:val="004D7C01"/>
    <w:rsid w:val="004E076A"/>
    <w:rsid w:val="004E2F09"/>
    <w:rsid w:val="004E30BD"/>
    <w:rsid w:val="004E35E7"/>
    <w:rsid w:val="004E5BBB"/>
    <w:rsid w:val="004E5CE7"/>
    <w:rsid w:val="004E5FD7"/>
    <w:rsid w:val="004F126E"/>
    <w:rsid w:val="004F150A"/>
    <w:rsid w:val="004F2E7A"/>
    <w:rsid w:val="004F37B0"/>
    <w:rsid w:val="004F4F09"/>
    <w:rsid w:val="004F7B80"/>
    <w:rsid w:val="00500847"/>
    <w:rsid w:val="005050D9"/>
    <w:rsid w:val="00510EAB"/>
    <w:rsid w:val="005132B2"/>
    <w:rsid w:val="005133B2"/>
    <w:rsid w:val="0051552E"/>
    <w:rsid w:val="00515729"/>
    <w:rsid w:val="00517420"/>
    <w:rsid w:val="00525788"/>
    <w:rsid w:val="00531867"/>
    <w:rsid w:val="005327D8"/>
    <w:rsid w:val="0053349A"/>
    <w:rsid w:val="005345CE"/>
    <w:rsid w:val="00535134"/>
    <w:rsid w:val="00535212"/>
    <w:rsid w:val="0053588C"/>
    <w:rsid w:val="00536B10"/>
    <w:rsid w:val="00542515"/>
    <w:rsid w:val="0054373C"/>
    <w:rsid w:val="0054448F"/>
    <w:rsid w:val="00544932"/>
    <w:rsid w:val="00544D64"/>
    <w:rsid w:val="00550D12"/>
    <w:rsid w:val="0055125C"/>
    <w:rsid w:val="00551699"/>
    <w:rsid w:val="0055289F"/>
    <w:rsid w:val="00556E02"/>
    <w:rsid w:val="00561D01"/>
    <w:rsid w:val="0056278F"/>
    <w:rsid w:val="005647FB"/>
    <w:rsid w:val="00565F09"/>
    <w:rsid w:val="005702F7"/>
    <w:rsid w:val="0057186D"/>
    <w:rsid w:val="00574934"/>
    <w:rsid w:val="00575A35"/>
    <w:rsid w:val="00575CDE"/>
    <w:rsid w:val="00580A33"/>
    <w:rsid w:val="00583022"/>
    <w:rsid w:val="00583710"/>
    <w:rsid w:val="00583F38"/>
    <w:rsid w:val="00585742"/>
    <w:rsid w:val="00587034"/>
    <w:rsid w:val="00587D62"/>
    <w:rsid w:val="0059021F"/>
    <w:rsid w:val="0059051A"/>
    <w:rsid w:val="0059684F"/>
    <w:rsid w:val="005A118E"/>
    <w:rsid w:val="005A1C01"/>
    <w:rsid w:val="005A3C2A"/>
    <w:rsid w:val="005A4687"/>
    <w:rsid w:val="005A4B98"/>
    <w:rsid w:val="005B2185"/>
    <w:rsid w:val="005B33D2"/>
    <w:rsid w:val="005B7799"/>
    <w:rsid w:val="005C14B8"/>
    <w:rsid w:val="005C2486"/>
    <w:rsid w:val="005D04C1"/>
    <w:rsid w:val="005D0FAD"/>
    <w:rsid w:val="005D6DF2"/>
    <w:rsid w:val="005E11FC"/>
    <w:rsid w:val="005E1D2B"/>
    <w:rsid w:val="005E1D36"/>
    <w:rsid w:val="005E2AE3"/>
    <w:rsid w:val="005E32F3"/>
    <w:rsid w:val="005E3533"/>
    <w:rsid w:val="005E3E06"/>
    <w:rsid w:val="005E444A"/>
    <w:rsid w:val="005E56AB"/>
    <w:rsid w:val="005F01B0"/>
    <w:rsid w:val="005F4951"/>
    <w:rsid w:val="006012E2"/>
    <w:rsid w:val="00601A39"/>
    <w:rsid w:val="00602086"/>
    <w:rsid w:val="006073A7"/>
    <w:rsid w:val="00607C24"/>
    <w:rsid w:val="00610435"/>
    <w:rsid w:val="00610F9A"/>
    <w:rsid w:val="0061139B"/>
    <w:rsid w:val="00612421"/>
    <w:rsid w:val="00613C4F"/>
    <w:rsid w:val="00614BBE"/>
    <w:rsid w:val="00614BC1"/>
    <w:rsid w:val="00615B3A"/>
    <w:rsid w:val="00617834"/>
    <w:rsid w:val="00617E50"/>
    <w:rsid w:val="00620AAB"/>
    <w:rsid w:val="00621827"/>
    <w:rsid w:val="00621DB7"/>
    <w:rsid w:val="00623F5E"/>
    <w:rsid w:val="006261BD"/>
    <w:rsid w:val="00630756"/>
    <w:rsid w:val="00633942"/>
    <w:rsid w:val="006351D4"/>
    <w:rsid w:val="00635B48"/>
    <w:rsid w:val="006364F7"/>
    <w:rsid w:val="00637346"/>
    <w:rsid w:val="006379A1"/>
    <w:rsid w:val="00640AFA"/>
    <w:rsid w:val="0064257E"/>
    <w:rsid w:val="006508E9"/>
    <w:rsid w:val="00652618"/>
    <w:rsid w:val="00653773"/>
    <w:rsid w:val="00653B3E"/>
    <w:rsid w:val="0065462E"/>
    <w:rsid w:val="00656670"/>
    <w:rsid w:val="006568F0"/>
    <w:rsid w:val="00657955"/>
    <w:rsid w:val="00661369"/>
    <w:rsid w:val="00662A6F"/>
    <w:rsid w:val="00663F94"/>
    <w:rsid w:val="00665B9F"/>
    <w:rsid w:val="006668FA"/>
    <w:rsid w:val="0066731C"/>
    <w:rsid w:val="00667828"/>
    <w:rsid w:val="00673328"/>
    <w:rsid w:val="006736EF"/>
    <w:rsid w:val="00673A85"/>
    <w:rsid w:val="00676145"/>
    <w:rsid w:val="006768A0"/>
    <w:rsid w:val="00681164"/>
    <w:rsid w:val="00681392"/>
    <w:rsid w:val="0068320F"/>
    <w:rsid w:val="00686204"/>
    <w:rsid w:val="0068644F"/>
    <w:rsid w:val="006923E6"/>
    <w:rsid w:val="00692AAE"/>
    <w:rsid w:val="00695CFC"/>
    <w:rsid w:val="006A395B"/>
    <w:rsid w:val="006A39A7"/>
    <w:rsid w:val="006A467F"/>
    <w:rsid w:val="006B5135"/>
    <w:rsid w:val="006B722B"/>
    <w:rsid w:val="006B7569"/>
    <w:rsid w:val="006C0229"/>
    <w:rsid w:val="006C2E2B"/>
    <w:rsid w:val="006C32B7"/>
    <w:rsid w:val="006C431F"/>
    <w:rsid w:val="006C56CE"/>
    <w:rsid w:val="006C6015"/>
    <w:rsid w:val="006C7AF9"/>
    <w:rsid w:val="006D08ED"/>
    <w:rsid w:val="006D1A82"/>
    <w:rsid w:val="006D3588"/>
    <w:rsid w:val="006D51FB"/>
    <w:rsid w:val="006D6497"/>
    <w:rsid w:val="006D69DC"/>
    <w:rsid w:val="006E1060"/>
    <w:rsid w:val="006E1C06"/>
    <w:rsid w:val="006E29D9"/>
    <w:rsid w:val="006E55E1"/>
    <w:rsid w:val="006E72F1"/>
    <w:rsid w:val="006E7A2B"/>
    <w:rsid w:val="006F4B33"/>
    <w:rsid w:val="0070023F"/>
    <w:rsid w:val="00703F33"/>
    <w:rsid w:val="00704065"/>
    <w:rsid w:val="00706B86"/>
    <w:rsid w:val="0070712D"/>
    <w:rsid w:val="00707775"/>
    <w:rsid w:val="00711869"/>
    <w:rsid w:val="00717576"/>
    <w:rsid w:val="00725643"/>
    <w:rsid w:val="00726BF2"/>
    <w:rsid w:val="00727A4E"/>
    <w:rsid w:val="007305E1"/>
    <w:rsid w:val="00730C4A"/>
    <w:rsid w:val="00732D8A"/>
    <w:rsid w:val="00735C68"/>
    <w:rsid w:val="007368C7"/>
    <w:rsid w:val="00741E02"/>
    <w:rsid w:val="00744A19"/>
    <w:rsid w:val="007523F8"/>
    <w:rsid w:val="00752C77"/>
    <w:rsid w:val="00754642"/>
    <w:rsid w:val="00754BE4"/>
    <w:rsid w:val="0075712E"/>
    <w:rsid w:val="007606B0"/>
    <w:rsid w:val="007629DB"/>
    <w:rsid w:val="00770AD6"/>
    <w:rsid w:val="00771113"/>
    <w:rsid w:val="00773914"/>
    <w:rsid w:val="00773EC4"/>
    <w:rsid w:val="00774503"/>
    <w:rsid w:val="007757C0"/>
    <w:rsid w:val="007768F2"/>
    <w:rsid w:val="0077698E"/>
    <w:rsid w:val="0078391C"/>
    <w:rsid w:val="00785156"/>
    <w:rsid w:val="00785CB0"/>
    <w:rsid w:val="00786B3F"/>
    <w:rsid w:val="00791251"/>
    <w:rsid w:val="00795BBA"/>
    <w:rsid w:val="00795DE1"/>
    <w:rsid w:val="007A4F70"/>
    <w:rsid w:val="007A5868"/>
    <w:rsid w:val="007A5E97"/>
    <w:rsid w:val="007B0E09"/>
    <w:rsid w:val="007B3477"/>
    <w:rsid w:val="007B53C4"/>
    <w:rsid w:val="007C00A4"/>
    <w:rsid w:val="007C417B"/>
    <w:rsid w:val="007C7513"/>
    <w:rsid w:val="007C79A8"/>
    <w:rsid w:val="007D0DB0"/>
    <w:rsid w:val="007D1381"/>
    <w:rsid w:val="007D385B"/>
    <w:rsid w:val="007D4C48"/>
    <w:rsid w:val="007D665D"/>
    <w:rsid w:val="007E2861"/>
    <w:rsid w:val="007E3D84"/>
    <w:rsid w:val="007E3FA9"/>
    <w:rsid w:val="007E5188"/>
    <w:rsid w:val="007E6372"/>
    <w:rsid w:val="007E6AB1"/>
    <w:rsid w:val="007E7907"/>
    <w:rsid w:val="007F26AC"/>
    <w:rsid w:val="007F37CD"/>
    <w:rsid w:val="007F5AB2"/>
    <w:rsid w:val="007F7D99"/>
    <w:rsid w:val="008016DB"/>
    <w:rsid w:val="00803C7D"/>
    <w:rsid w:val="00805811"/>
    <w:rsid w:val="008136A6"/>
    <w:rsid w:val="008144F7"/>
    <w:rsid w:val="00814C4B"/>
    <w:rsid w:val="0081633D"/>
    <w:rsid w:val="00816A31"/>
    <w:rsid w:val="008210D6"/>
    <w:rsid w:val="008223DB"/>
    <w:rsid w:val="00825D73"/>
    <w:rsid w:val="008309F2"/>
    <w:rsid w:val="00830AFB"/>
    <w:rsid w:val="008320DC"/>
    <w:rsid w:val="00836421"/>
    <w:rsid w:val="008400FD"/>
    <w:rsid w:val="0084254E"/>
    <w:rsid w:val="00844186"/>
    <w:rsid w:val="00844452"/>
    <w:rsid w:val="00850FC2"/>
    <w:rsid w:val="00852FF7"/>
    <w:rsid w:val="00854020"/>
    <w:rsid w:val="0085586E"/>
    <w:rsid w:val="008574E4"/>
    <w:rsid w:val="00857839"/>
    <w:rsid w:val="00860A4C"/>
    <w:rsid w:val="008615CD"/>
    <w:rsid w:val="0086220D"/>
    <w:rsid w:val="00862E1F"/>
    <w:rsid w:val="00862E28"/>
    <w:rsid w:val="00863C91"/>
    <w:rsid w:val="00864675"/>
    <w:rsid w:val="00865655"/>
    <w:rsid w:val="00867986"/>
    <w:rsid w:val="0087033A"/>
    <w:rsid w:val="00871549"/>
    <w:rsid w:val="00880620"/>
    <w:rsid w:val="008807B6"/>
    <w:rsid w:val="0089003F"/>
    <w:rsid w:val="0089048D"/>
    <w:rsid w:val="00892EBD"/>
    <w:rsid w:val="00896114"/>
    <w:rsid w:val="008A1C2D"/>
    <w:rsid w:val="008A1EDA"/>
    <w:rsid w:val="008A2F04"/>
    <w:rsid w:val="008A3B36"/>
    <w:rsid w:val="008A67D9"/>
    <w:rsid w:val="008B1060"/>
    <w:rsid w:val="008B119B"/>
    <w:rsid w:val="008B5B21"/>
    <w:rsid w:val="008B6089"/>
    <w:rsid w:val="008B6775"/>
    <w:rsid w:val="008B770A"/>
    <w:rsid w:val="008C03B7"/>
    <w:rsid w:val="008C1CF8"/>
    <w:rsid w:val="008C63D0"/>
    <w:rsid w:val="008D622E"/>
    <w:rsid w:val="008E1318"/>
    <w:rsid w:val="008E16EA"/>
    <w:rsid w:val="008E2296"/>
    <w:rsid w:val="008E3154"/>
    <w:rsid w:val="008E3381"/>
    <w:rsid w:val="008E3487"/>
    <w:rsid w:val="008E4AC3"/>
    <w:rsid w:val="008E6CD4"/>
    <w:rsid w:val="008F069F"/>
    <w:rsid w:val="008F0A0A"/>
    <w:rsid w:val="008F0A54"/>
    <w:rsid w:val="008F5214"/>
    <w:rsid w:val="00900FEC"/>
    <w:rsid w:val="009036BB"/>
    <w:rsid w:val="00906010"/>
    <w:rsid w:val="009079F4"/>
    <w:rsid w:val="00911D0C"/>
    <w:rsid w:val="0091391B"/>
    <w:rsid w:val="00920C80"/>
    <w:rsid w:val="009221C2"/>
    <w:rsid w:val="009242A6"/>
    <w:rsid w:val="00924441"/>
    <w:rsid w:val="00924EFD"/>
    <w:rsid w:val="00925562"/>
    <w:rsid w:val="00932006"/>
    <w:rsid w:val="009339F4"/>
    <w:rsid w:val="00933A41"/>
    <w:rsid w:val="00933AE8"/>
    <w:rsid w:val="009368F5"/>
    <w:rsid w:val="009370E6"/>
    <w:rsid w:val="0094089E"/>
    <w:rsid w:val="00942CC2"/>
    <w:rsid w:val="0094393B"/>
    <w:rsid w:val="00944A52"/>
    <w:rsid w:val="00950FB0"/>
    <w:rsid w:val="009525C8"/>
    <w:rsid w:val="00955007"/>
    <w:rsid w:val="00957750"/>
    <w:rsid w:val="00957A38"/>
    <w:rsid w:val="00961FD5"/>
    <w:rsid w:val="0096238C"/>
    <w:rsid w:val="00964B88"/>
    <w:rsid w:val="0096571E"/>
    <w:rsid w:val="009664A7"/>
    <w:rsid w:val="0097540E"/>
    <w:rsid w:val="00977466"/>
    <w:rsid w:val="0098136C"/>
    <w:rsid w:val="00981E9F"/>
    <w:rsid w:val="0098390C"/>
    <w:rsid w:val="00983BC3"/>
    <w:rsid w:val="00984C42"/>
    <w:rsid w:val="0098535B"/>
    <w:rsid w:val="00992443"/>
    <w:rsid w:val="00992C51"/>
    <w:rsid w:val="009945E4"/>
    <w:rsid w:val="00994BDD"/>
    <w:rsid w:val="00994D30"/>
    <w:rsid w:val="00996E39"/>
    <w:rsid w:val="009974D2"/>
    <w:rsid w:val="009A3539"/>
    <w:rsid w:val="009A6D9F"/>
    <w:rsid w:val="009A786B"/>
    <w:rsid w:val="009B07BA"/>
    <w:rsid w:val="009B0BBB"/>
    <w:rsid w:val="009B18AE"/>
    <w:rsid w:val="009B3DBB"/>
    <w:rsid w:val="009B47D9"/>
    <w:rsid w:val="009B49FE"/>
    <w:rsid w:val="009B7351"/>
    <w:rsid w:val="009C2143"/>
    <w:rsid w:val="009C699B"/>
    <w:rsid w:val="009C79BB"/>
    <w:rsid w:val="009D0D6E"/>
    <w:rsid w:val="009D26CD"/>
    <w:rsid w:val="009D405E"/>
    <w:rsid w:val="009E0197"/>
    <w:rsid w:val="009E12DF"/>
    <w:rsid w:val="009E4C37"/>
    <w:rsid w:val="009E6819"/>
    <w:rsid w:val="009F2BD7"/>
    <w:rsid w:val="009F7148"/>
    <w:rsid w:val="009F74CA"/>
    <w:rsid w:val="00A00348"/>
    <w:rsid w:val="00A010FE"/>
    <w:rsid w:val="00A01AFE"/>
    <w:rsid w:val="00A0250E"/>
    <w:rsid w:val="00A11005"/>
    <w:rsid w:val="00A11B02"/>
    <w:rsid w:val="00A12AB7"/>
    <w:rsid w:val="00A13E50"/>
    <w:rsid w:val="00A144BE"/>
    <w:rsid w:val="00A17DEC"/>
    <w:rsid w:val="00A21FF1"/>
    <w:rsid w:val="00A234A2"/>
    <w:rsid w:val="00A26E5A"/>
    <w:rsid w:val="00A36E03"/>
    <w:rsid w:val="00A416FE"/>
    <w:rsid w:val="00A44BFB"/>
    <w:rsid w:val="00A46727"/>
    <w:rsid w:val="00A50171"/>
    <w:rsid w:val="00A5065F"/>
    <w:rsid w:val="00A53B3A"/>
    <w:rsid w:val="00A60439"/>
    <w:rsid w:val="00A60BE3"/>
    <w:rsid w:val="00A60E61"/>
    <w:rsid w:val="00A60F99"/>
    <w:rsid w:val="00A611AB"/>
    <w:rsid w:val="00A61D5E"/>
    <w:rsid w:val="00A67AD1"/>
    <w:rsid w:val="00A67AE9"/>
    <w:rsid w:val="00A71508"/>
    <w:rsid w:val="00A75022"/>
    <w:rsid w:val="00A8133D"/>
    <w:rsid w:val="00A81A6F"/>
    <w:rsid w:val="00A828AF"/>
    <w:rsid w:val="00A845C1"/>
    <w:rsid w:val="00A86351"/>
    <w:rsid w:val="00A93809"/>
    <w:rsid w:val="00A95BDB"/>
    <w:rsid w:val="00A963A6"/>
    <w:rsid w:val="00AA1A81"/>
    <w:rsid w:val="00AA1E98"/>
    <w:rsid w:val="00AA4EE7"/>
    <w:rsid w:val="00AA54DB"/>
    <w:rsid w:val="00AA5BD4"/>
    <w:rsid w:val="00AA6D09"/>
    <w:rsid w:val="00AA7241"/>
    <w:rsid w:val="00AA7933"/>
    <w:rsid w:val="00AA7D9D"/>
    <w:rsid w:val="00AB2C41"/>
    <w:rsid w:val="00AB44A2"/>
    <w:rsid w:val="00AB4929"/>
    <w:rsid w:val="00AB533F"/>
    <w:rsid w:val="00AB5A72"/>
    <w:rsid w:val="00AB5CEF"/>
    <w:rsid w:val="00AB6BFB"/>
    <w:rsid w:val="00AB6EF6"/>
    <w:rsid w:val="00AB7FD4"/>
    <w:rsid w:val="00AC1DD3"/>
    <w:rsid w:val="00AC2824"/>
    <w:rsid w:val="00AC4B02"/>
    <w:rsid w:val="00AD053D"/>
    <w:rsid w:val="00AD0619"/>
    <w:rsid w:val="00AD073D"/>
    <w:rsid w:val="00AD1DE0"/>
    <w:rsid w:val="00AD3ACE"/>
    <w:rsid w:val="00AD55BC"/>
    <w:rsid w:val="00AD6843"/>
    <w:rsid w:val="00AD7BBC"/>
    <w:rsid w:val="00AE0875"/>
    <w:rsid w:val="00AE2EBB"/>
    <w:rsid w:val="00AF17EB"/>
    <w:rsid w:val="00AF554B"/>
    <w:rsid w:val="00AF7BA9"/>
    <w:rsid w:val="00AF7ECB"/>
    <w:rsid w:val="00B0224A"/>
    <w:rsid w:val="00B02675"/>
    <w:rsid w:val="00B0338A"/>
    <w:rsid w:val="00B04DA6"/>
    <w:rsid w:val="00B050ED"/>
    <w:rsid w:val="00B06C18"/>
    <w:rsid w:val="00B078E7"/>
    <w:rsid w:val="00B10238"/>
    <w:rsid w:val="00B10428"/>
    <w:rsid w:val="00B104C1"/>
    <w:rsid w:val="00B11034"/>
    <w:rsid w:val="00B13AE5"/>
    <w:rsid w:val="00B13B97"/>
    <w:rsid w:val="00B14962"/>
    <w:rsid w:val="00B1507A"/>
    <w:rsid w:val="00B15731"/>
    <w:rsid w:val="00B22EE7"/>
    <w:rsid w:val="00B254ED"/>
    <w:rsid w:val="00B25874"/>
    <w:rsid w:val="00B30DD0"/>
    <w:rsid w:val="00B326E9"/>
    <w:rsid w:val="00B345A4"/>
    <w:rsid w:val="00B3608E"/>
    <w:rsid w:val="00B3662A"/>
    <w:rsid w:val="00B40573"/>
    <w:rsid w:val="00B40C99"/>
    <w:rsid w:val="00B4520F"/>
    <w:rsid w:val="00B47585"/>
    <w:rsid w:val="00B50CF3"/>
    <w:rsid w:val="00B53DF3"/>
    <w:rsid w:val="00B54B55"/>
    <w:rsid w:val="00B57746"/>
    <w:rsid w:val="00B625EC"/>
    <w:rsid w:val="00B64254"/>
    <w:rsid w:val="00B66ECB"/>
    <w:rsid w:val="00B67A52"/>
    <w:rsid w:val="00B7394F"/>
    <w:rsid w:val="00B74569"/>
    <w:rsid w:val="00B751C2"/>
    <w:rsid w:val="00B755A5"/>
    <w:rsid w:val="00B75D40"/>
    <w:rsid w:val="00B75F0F"/>
    <w:rsid w:val="00B76FD7"/>
    <w:rsid w:val="00B77AA1"/>
    <w:rsid w:val="00B80F64"/>
    <w:rsid w:val="00B81D33"/>
    <w:rsid w:val="00B821D5"/>
    <w:rsid w:val="00B8287F"/>
    <w:rsid w:val="00B834B3"/>
    <w:rsid w:val="00B84330"/>
    <w:rsid w:val="00B845EC"/>
    <w:rsid w:val="00B858FC"/>
    <w:rsid w:val="00B859E7"/>
    <w:rsid w:val="00B87094"/>
    <w:rsid w:val="00B874C7"/>
    <w:rsid w:val="00B900C9"/>
    <w:rsid w:val="00B93691"/>
    <w:rsid w:val="00B93814"/>
    <w:rsid w:val="00B93AF5"/>
    <w:rsid w:val="00B948E5"/>
    <w:rsid w:val="00B97F1B"/>
    <w:rsid w:val="00BA05FD"/>
    <w:rsid w:val="00BA0705"/>
    <w:rsid w:val="00BA1763"/>
    <w:rsid w:val="00BA6378"/>
    <w:rsid w:val="00BA6479"/>
    <w:rsid w:val="00BA7E3E"/>
    <w:rsid w:val="00BB118C"/>
    <w:rsid w:val="00BB185D"/>
    <w:rsid w:val="00BB4C80"/>
    <w:rsid w:val="00BB79AC"/>
    <w:rsid w:val="00BC37AD"/>
    <w:rsid w:val="00BC716E"/>
    <w:rsid w:val="00BC7A6E"/>
    <w:rsid w:val="00BD017A"/>
    <w:rsid w:val="00BD1386"/>
    <w:rsid w:val="00BD1677"/>
    <w:rsid w:val="00BD4A14"/>
    <w:rsid w:val="00BD503F"/>
    <w:rsid w:val="00BD7619"/>
    <w:rsid w:val="00BD76C3"/>
    <w:rsid w:val="00BE13CB"/>
    <w:rsid w:val="00BE1DCB"/>
    <w:rsid w:val="00BE2917"/>
    <w:rsid w:val="00BE33BA"/>
    <w:rsid w:val="00BE4AD5"/>
    <w:rsid w:val="00BF1661"/>
    <w:rsid w:val="00BF33CC"/>
    <w:rsid w:val="00BF79A7"/>
    <w:rsid w:val="00C01F46"/>
    <w:rsid w:val="00C04EE7"/>
    <w:rsid w:val="00C04FAA"/>
    <w:rsid w:val="00C05203"/>
    <w:rsid w:val="00C05957"/>
    <w:rsid w:val="00C0610C"/>
    <w:rsid w:val="00C064ED"/>
    <w:rsid w:val="00C06872"/>
    <w:rsid w:val="00C108CF"/>
    <w:rsid w:val="00C12B66"/>
    <w:rsid w:val="00C13903"/>
    <w:rsid w:val="00C209B0"/>
    <w:rsid w:val="00C21337"/>
    <w:rsid w:val="00C2146D"/>
    <w:rsid w:val="00C23825"/>
    <w:rsid w:val="00C244A1"/>
    <w:rsid w:val="00C25C9A"/>
    <w:rsid w:val="00C30F9D"/>
    <w:rsid w:val="00C32E3D"/>
    <w:rsid w:val="00C34325"/>
    <w:rsid w:val="00C35335"/>
    <w:rsid w:val="00C37D67"/>
    <w:rsid w:val="00C40193"/>
    <w:rsid w:val="00C40A6C"/>
    <w:rsid w:val="00C45385"/>
    <w:rsid w:val="00C5013A"/>
    <w:rsid w:val="00C50B3E"/>
    <w:rsid w:val="00C52506"/>
    <w:rsid w:val="00C52712"/>
    <w:rsid w:val="00C52CDD"/>
    <w:rsid w:val="00C5332B"/>
    <w:rsid w:val="00C551B5"/>
    <w:rsid w:val="00C551D6"/>
    <w:rsid w:val="00C55715"/>
    <w:rsid w:val="00C55D93"/>
    <w:rsid w:val="00C62F08"/>
    <w:rsid w:val="00C637EB"/>
    <w:rsid w:val="00C64518"/>
    <w:rsid w:val="00C66B81"/>
    <w:rsid w:val="00C7044A"/>
    <w:rsid w:val="00C71F59"/>
    <w:rsid w:val="00C7302D"/>
    <w:rsid w:val="00C73277"/>
    <w:rsid w:val="00C73D0E"/>
    <w:rsid w:val="00C73D38"/>
    <w:rsid w:val="00C746FB"/>
    <w:rsid w:val="00C752A3"/>
    <w:rsid w:val="00C76958"/>
    <w:rsid w:val="00C76DDD"/>
    <w:rsid w:val="00C8045C"/>
    <w:rsid w:val="00C82CE9"/>
    <w:rsid w:val="00C83057"/>
    <w:rsid w:val="00C853BE"/>
    <w:rsid w:val="00C86E26"/>
    <w:rsid w:val="00C9263F"/>
    <w:rsid w:val="00C93766"/>
    <w:rsid w:val="00C95434"/>
    <w:rsid w:val="00C95838"/>
    <w:rsid w:val="00C96E4E"/>
    <w:rsid w:val="00CA2D6E"/>
    <w:rsid w:val="00CA38D0"/>
    <w:rsid w:val="00CA74D8"/>
    <w:rsid w:val="00CA7BC0"/>
    <w:rsid w:val="00CB3280"/>
    <w:rsid w:val="00CB3470"/>
    <w:rsid w:val="00CC00A9"/>
    <w:rsid w:val="00CC0582"/>
    <w:rsid w:val="00CC308B"/>
    <w:rsid w:val="00CC3D57"/>
    <w:rsid w:val="00CC4220"/>
    <w:rsid w:val="00CC4665"/>
    <w:rsid w:val="00CC6430"/>
    <w:rsid w:val="00CD0242"/>
    <w:rsid w:val="00CD6EBC"/>
    <w:rsid w:val="00CE082E"/>
    <w:rsid w:val="00CE0A06"/>
    <w:rsid w:val="00CE282C"/>
    <w:rsid w:val="00CE4591"/>
    <w:rsid w:val="00CE4749"/>
    <w:rsid w:val="00CE6AB6"/>
    <w:rsid w:val="00CE6DF0"/>
    <w:rsid w:val="00CE7574"/>
    <w:rsid w:val="00CF05CA"/>
    <w:rsid w:val="00CF0C95"/>
    <w:rsid w:val="00CF41D1"/>
    <w:rsid w:val="00CF5961"/>
    <w:rsid w:val="00CF7EE6"/>
    <w:rsid w:val="00D014FC"/>
    <w:rsid w:val="00D01F8C"/>
    <w:rsid w:val="00D03FEE"/>
    <w:rsid w:val="00D053C8"/>
    <w:rsid w:val="00D07C95"/>
    <w:rsid w:val="00D23E0C"/>
    <w:rsid w:val="00D248F2"/>
    <w:rsid w:val="00D262F7"/>
    <w:rsid w:val="00D26A81"/>
    <w:rsid w:val="00D310BE"/>
    <w:rsid w:val="00D31B4A"/>
    <w:rsid w:val="00D36354"/>
    <w:rsid w:val="00D40E0F"/>
    <w:rsid w:val="00D40FD3"/>
    <w:rsid w:val="00D412AB"/>
    <w:rsid w:val="00D41363"/>
    <w:rsid w:val="00D41D93"/>
    <w:rsid w:val="00D436A9"/>
    <w:rsid w:val="00D470CB"/>
    <w:rsid w:val="00D4749E"/>
    <w:rsid w:val="00D507CF"/>
    <w:rsid w:val="00D51EEC"/>
    <w:rsid w:val="00D559D5"/>
    <w:rsid w:val="00D570CB"/>
    <w:rsid w:val="00D61D4B"/>
    <w:rsid w:val="00D6458C"/>
    <w:rsid w:val="00D646FF"/>
    <w:rsid w:val="00D65023"/>
    <w:rsid w:val="00D662F2"/>
    <w:rsid w:val="00D66343"/>
    <w:rsid w:val="00D7026B"/>
    <w:rsid w:val="00D724A4"/>
    <w:rsid w:val="00D7361B"/>
    <w:rsid w:val="00D76450"/>
    <w:rsid w:val="00D76676"/>
    <w:rsid w:val="00D804FE"/>
    <w:rsid w:val="00D817DD"/>
    <w:rsid w:val="00D81C93"/>
    <w:rsid w:val="00D82627"/>
    <w:rsid w:val="00D86487"/>
    <w:rsid w:val="00D870BC"/>
    <w:rsid w:val="00D92563"/>
    <w:rsid w:val="00D926E8"/>
    <w:rsid w:val="00D94334"/>
    <w:rsid w:val="00D954FF"/>
    <w:rsid w:val="00D959C7"/>
    <w:rsid w:val="00DA0920"/>
    <w:rsid w:val="00DA4331"/>
    <w:rsid w:val="00DA7781"/>
    <w:rsid w:val="00DB0063"/>
    <w:rsid w:val="00DB2D64"/>
    <w:rsid w:val="00DB4E6F"/>
    <w:rsid w:val="00DB56F4"/>
    <w:rsid w:val="00DB6D10"/>
    <w:rsid w:val="00DC0912"/>
    <w:rsid w:val="00DC1DA4"/>
    <w:rsid w:val="00DC35A8"/>
    <w:rsid w:val="00DC4FBE"/>
    <w:rsid w:val="00DC5AB5"/>
    <w:rsid w:val="00DC6B3A"/>
    <w:rsid w:val="00DD39A9"/>
    <w:rsid w:val="00DD4EF5"/>
    <w:rsid w:val="00DF1522"/>
    <w:rsid w:val="00DF20C8"/>
    <w:rsid w:val="00DF21EF"/>
    <w:rsid w:val="00DF2388"/>
    <w:rsid w:val="00DF24E9"/>
    <w:rsid w:val="00DF39E9"/>
    <w:rsid w:val="00DF4101"/>
    <w:rsid w:val="00DF57A5"/>
    <w:rsid w:val="00DF5A4F"/>
    <w:rsid w:val="00E031E6"/>
    <w:rsid w:val="00E04CA0"/>
    <w:rsid w:val="00E0512D"/>
    <w:rsid w:val="00E05960"/>
    <w:rsid w:val="00E10B27"/>
    <w:rsid w:val="00E110FC"/>
    <w:rsid w:val="00E113AE"/>
    <w:rsid w:val="00E14787"/>
    <w:rsid w:val="00E15D33"/>
    <w:rsid w:val="00E16C75"/>
    <w:rsid w:val="00E17673"/>
    <w:rsid w:val="00E17F63"/>
    <w:rsid w:val="00E213F7"/>
    <w:rsid w:val="00E222AC"/>
    <w:rsid w:val="00E250C3"/>
    <w:rsid w:val="00E2637C"/>
    <w:rsid w:val="00E303ED"/>
    <w:rsid w:val="00E31C3A"/>
    <w:rsid w:val="00E32929"/>
    <w:rsid w:val="00E330BA"/>
    <w:rsid w:val="00E34115"/>
    <w:rsid w:val="00E3558D"/>
    <w:rsid w:val="00E35C25"/>
    <w:rsid w:val="00E40A97"/>
    <w:rsid w:val="00E41912"/>
    <w:rsid w:val="00E42E5D"/>
    <w:rsid w:val="00E4315C"/>
    <w:rsid w:val="00E442B9"/>
    <w:rsid w:val="00E46D6E"/>
    <w:rsid w:val="00E4736A"/>
    <w:rsid w:val="00E4773A"/>
    <w:rsid w:val="00E50692"/>
    <w:rsid w:val="00E51CFA"/>
    <w:rsid w:val="00E51E70"/>
    <w:rsid w:val="00E52530"/>
    <w:rsid w:val="00E5334E"/>
    <w:rsid w:val="00E535C9"/>
    <w:rsid w:val="00E54BF7"/>
    <w:rsid w:val="00E57301"/>
    <w:rsid w:val="00E57D5F"/>
    <w:rsid w:val="00E57E8B"/>
    <w:rsid w:val="00E6178C"/>
    <w:rsid w:val="00E65C39"/>
    <w:rsid w:val="00E6702A"/>
    <w:rsid w:val="00E67A9D"/>
    <w:rsid w:val="00E706CF"/>
    <w:rsid w:val="00E71203"/>
    <w:rsid w:val="00E71EED"/>
    <w:rsid w:val="00E729BF"/>
    <w:rsid w:val="00E74279"/>
    <w:rsid w:val="00E776FB"/>
    <w:rsid w:val="00E80556"/>
    <w:rsid w:val="00E807EA"/>
    <w:rsid w:val="00E81AC4"/>
    <w:rsid w:val="00E83C7D"/>
    <w:rsid w:val="00E83CA5"/>
    <w:rsid w:val="00E85482"/>
    <w:rsid w:val="00E8606D"/>
    <w:rsid w:val="00E8638D"/>
    <w:rsid w:val="00E905DE"/>
    <w:rsid w:val="00E92020"/>
    <w:rsid w:val="00E9443F"/>
    <w:rsid w:val="00E9669D"/>
    <w:rsid w:val="00E97056"/>
    <w:rsid w:val="00EA19B6"/>
    <w:rsid w:val="00EA1D32"/>
    <w:rsid w:val="00EA55B1"/>
    <w:rsid w:val="00EA5D1A"/>
    <w:rsid w:val="00EA6402"/>
    <w:rsid w:val="00EB0282"/>
    <w:rsid w:val="00EB2390"/>
    <w:rsid w:val="00EB23C7"/>
    <w:rsid w:val="00EC0FC2"/>
    <w:rsid w:val="00EC1E01"/>
    <w:rsid w:val="00EC3395"/>
    <w:rsid w:val="00EC3703"/>
    <w:rsid w:val="00EC379D"/>
    <w:rsid w:val="00EC47E4"/>
    <w:rsid w:val="00EC4D1B"/>
    <w:rsid w:val="00EC5F07"/>
    <w:rsid w:val="00EC6613"/>
    <w:rsid w:val="00EC6736"/>
    <w:rsid w:val="00EC6A5B"/>
    <w:rsid w:val="00EC7CAF"/>
    <w:rsid w:val="00EC7E05"/>
    <w:rsid w:val="00ED12AF"/>
    <w:rsid w:val="00ED2800"/>
    <w:rsid w:val="00ED2E11"/>
    <w:rsid w:val="00ED3EF7"/>
    <w:rsid w:val="00ED3F7B"/>
    <w:rsid w:val="00ED5015"/>
    <w:rsid w:val="00EE0617"/>
    <w:rsid w:val="00EE0AF1"/>
    <w:rsid w:val="00EE1158"/>
    <w:rsid w:val="00EE11C8"/>
    <w:rsid w:val="00EE3F9F"/>
    <w:rsid w:val="00EE5AFF"/>
    <w:rsid w:val="00EE63D7"/>
    <w:rsid w:val="00EE7A39"/>
    <w:rsid w:val="00EF0E3B"/>
    <w:rsid w:val="00EF291A"/>
    <w:rsid w:val="00EF2B68"/>
    <w:rsid w:val="00EF2E33"/>
    <w:rsid w:val="00EF4107"/>
    <w:rsid w:val="00EF4CB0"/>
    <w:rsid w:val="00F02958"/>
    <w:rsid w:val="00F0315C"/>
    <w:rsid w:val="00F048EE"/>
    <w:rsid w:val="00F05059"/>
    <w:rsid w:val="00F05CFD"/>
    <w:rsid w:val="00F06C63"/>
    <w:rsid w:val="00F10E10"/>
    <w:rsid w:val="00F12719"/>
    <w:rsid w:val="00F13D36"/>
    <w:rsid w:val="00F13DA9"/>
    <w:rsid w:val="00F16CBD"/>
    <w:rsid w:val="00F20861"/>
    <w:rsid w:val="00F220EF"/>
    <w:rsid w:val="00F23534"/>
    <w:rsid w:val="00F2473E"/>
    <w:rsid w:val="00F268E4"/>
    <w:rsid w:val="00F3095A"/>
    <w:rsid w:val="00F336A7"/>
    <w:rsid w:val="00F33ACA"/>
    <w:rsid w:val="00F34E7B"/>
    <w:rsid w:val="00F427B0"/>
    <w:rsid w:val="00F53955"/>
    <w:rsid w:val="00F569C1"/>
    <w:rsid w:val="00F57856"/>
    <w:rsid w:val="00F61719"/>
    <w:rsid w:val="00F64D6A"/>
    <w:rsid w:val="00F70966"/>
    <w:rsid w:val="00F711F8"/>
    <w:rsid w:val="00F71A5F"/>
    <w:rsid w:val="00F7217E"/>
    <w:rsid w:val="00F74444"/>
    <w:rsid w:val="00F74FD2"/>
    <w:rsid w:val="00F76D6A"/>
    <w:rsid w:val="00F77C83"/>
    <w:rsid w:val="00F81C96"/>
    <w:rsid w:val="00F866B1"/>
    <w:rsid w:val="00F877B5"/>
    <w:rsid w:val="00F91B0B"/>
    <w:rsid w:val="00F94D23"/>
    <w:rsid w:val="00F95703"/>
    <w:rsid w:val="00F97431"/>
    <w:rsid w:val="00F97684"/>
    <w:rsid w:val="00FA0372"/>
    <w:rsid w:val="00FA0B4D"/>
    <w:rsid w:val="00FA68EE"/>
    <w:rsid w:val="00FB0343"/>
    <w:rsid w:val="00FB1AC2"/>
    <w:rsid w:val="00FB282B"/>
    <w:rsid w:val="00FB76F3"/>
    <w:rsid w:val="00FC3895"/>
    <w:rsid w:val="00FC4E69"/>
    <w:rsid w:val="00FC54F4"/>
    <w:rsid w:val="00FC74DC"/>
    <w:rsid w:val="00FD0717"/>
    <w:rsid w:val="00FD10ED"/>
    <w:rsid w:val="00FD1800"/>
    <w:rsid w:val="00FD20D4"/>
    <w:rsid w:val="00FD2576"/>
    <w:rsid w:val="00FD2EEA"/>
    <w:rsid w:val="00FD2EF1"/>
    <w:rsid w:val="00FD4F71"/>
    <w:rsid w:val="00FE00FE"/>
    <w:rsid w:val="00FE042B"/>
    <w:rsid w:val="00FE0C05"/>
    <w:rsid w:val="00FE2568"/>
    <w:rsid w:val="00FE330A"/>
    <w:rsid w:val="00FE3B9A"/>
    <w:rsid w:val="00FE674D"/>
    <w:rsid w:val="00FF0EDA"/>
    <w:rsid w:val="00FF2AAA"/>
    <w:rsid w:val="00FF4A7A"/>
    <w:rsid w:val="00FF4B97"/>
    <w:rsid w:val="00FF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6727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0"/>
    <w:link w:val="10"/>
    <w:uiPriority w:val="9"/>
    <w:qFormat/>
    <w:rsid w:val="0022768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2276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751C2"/>
    <w:pPr>
      <w:ind w:left="720"/>
      <w:contextualSpacing/>
    </w:pPr>
  </w:style>
  <w:style w:type="table" w:styleId="a5">
    <w:name w:val="Table Grid"/>
    <w:basedOn w:val="a2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nhideWhenUsed/>
    <w:rsid w:val="00880620"/>
    <w:rPr>
      <w:color w:val="0000FF"/>
      <w:u w:val="single"/>
    </w:rPr>
  </w:style>
  <w:style w:type="paragraph" w:styleId="21">
    <w:name w:val="Body Text 2"/>
    <w:basedOn w:val="a0"/>
    <w:link w:val="22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22">
    <w:name w:val="เนื้อความ 2 อักขระ"/>
    <w:link w:val="21"/>
    <w:rsid w:val="008E3154"/>
    <w:rPr>
      <w:rFonts w:ascii="DilleniaUPC" w:eastAsia="Times New Roman" w:hAnsi="DilleniaUPC" w:cs="DilleniaUPC"/>
      <w:sz w:val="32"/>
      <w:szCs w:val="32"/>
    </w:rPr>
  </w:style>
  <w:style w:type="paragraph" w:styleId="a7">
    <w:name w:val="Balloon Text"/>
    <w:basedOn w:val="a0"/>
    <w:link w:val="a8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9">
    <w:name w:val="Normal (Web)"/>
    <w:basedOn w:val="a0"/>
    <w:uiPriority w:val="99"/>
    <w:semiHidden/>
    <w:unhideWhenUsed/>
    <w:rsid w:val="0062182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a">
    <w:name w:val="Strong"/>
    <w:basedOn w:val="a1"/>
    <w:uiPriority w:val="22"/>
    <w:qFormat/>
    <w:rsid w:val="0022768E"/>
    <w:rPr>
      <w:b/>
      <w:bCs/>
    </w:rPr>
  </w:style>
  <w:style w:type="character" w:customStyle="1" w:styleId="10">
    <w:name w:val="หัวเรื่อง 1 อักขระ"/>
    <w:basedOn w:val="a1"/>
    <w:link w:val="1"/>
    <w:uiPriority w:val="9"/>
    <w:rsid w:val="0022768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basedOn w:val="a1"/>
    <w:link w:val="2"/>
    <w:uiPriority w:val="9"/>
    <w:rsid w:val="0022768E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">
    <w:name w:val="List Bullet"/>
    <w:basedOn w:val="a0"/>
    <w:uiPriority w:val="99"/>
    <w:unhideWhenUsed/>
    <w:rsid w:val="008223DB"/>
    <w:pPr>
      <w:numPr>
        <w:numId w:val="31"/>
      </w:numPr>
      <w:contextualSpacing/>
    </w:pPr>
  </w:style>
  <w:style w:type="paragraph" w:styleId="ab">
    <w:name w:val="Title"/>
    <w:basedOn w:val="a0"/>
    <w:link w:val="ac"/>
    <w:qFormat/>
    <w:rsid w:val="00DF24E9"/>
    <w:pPr>
      <w:spacing w:after="0" w:line="240" w:lineRule="auto"/>
      <w:jc w:val="center"/>
    </w:pPr>
    <w:rPr>
      <w:rFonts w:ascii="Angsana New" w:eastAsia="MS Mincho" w:hAnsi="Angsana New" w:cs="Angsana New"/>
      <w:b/>
      <w:bCs/>
      <w:sz w:val="36"/>
      <w:szCs w:val="36"/>
      <w:lang w:val="en-AU" w:eastAsia="en-AU"/>
    </w:rPr>
  </w:style>
  <w:style w:type="character" w:customStyle="1" w:styleId="ac">
    <w:name w:val="ชื่อเรื่อง อักขระ"/>
    <w:basedOn w:val="a1"/>
    <w:link w:val="ab"/>
    <w:rsid w:val="00DF24E9"/>
    <w:rPr>
      <w:rFonts w:ascii="Angsana New" w:eastAsia="MS Mincho" w:hAnsi="Angsana New" w:cs="Angsana New"/>
      <w:b/>
      <w:bCs/>
      <w:sz w:val="36"/>
      <w:szCs w:val="36"/>
      <w:lang w:val="en-AU" w:eastAsia="en-AU"/>
    </w:rPr>
  </w:style>
  <w:style w:type="paragraph" w:styleId="ad">
    <w:name w:val="header"/>
    <w:basedOn w:val="a0"/>
    <w:link w:val="ae"/>
    <w:uiPriority w:val="99"/>
    <w:semiHidden/>
    <w:unhideWhenUsed/>
    <w:rsid w:val="00021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1"/>
    <w:link w:val="ad"/>
    <w:uiPriority w:val="99"/>
    <w:semiHidden/>
    <w:rsid w:val="00021985"/>
    <w:rPr>
      <w:sz w:val="22"/>
      <w:szCs w:val="28"/>
    </w:rPr>
  </w:style>
  <w:style w:type="paragraph" w:styleId="af">
    <w:name w:val="footer"/>
    <w:basedOn w:val="a0"/>
    <w:link w:val="af0"/>
    <w:uiPriority w:val="99"/>
    <w:semiHidden/>
    <w:unhideWhenUsed/>
    <w:rsid w:val="00021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1"/>
    <w:link w:val="af"/>
    <w:uiPriority w:val="99"/>
    <w:semiHidden/>
    <w:rsid w:val="00021985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F5F48-F455-401B-BAB4-A46D11BB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2198</Words>
  <Characters>12529</Characters>
  <Application>Microsoft Office Word</Application>
  <DocSecurity>0</DocSecurity>
  <Lines>104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DSD-70</cp:lastModifiedBy>
  <cp:revision>36</cp:revision>
  <cp:lastPrinted>2020-09-17T08:57:00Z</cp:lastPrinted>
  <dcterms:created xsi:type="dcterms:W3CDTF">2020-09-17T04:52:00Z</dcterms:created>
  <dcterms:modified xsi:type="dcterms:W3CDTF">2020-09-17T09:35:00Z</dcterms:modified>
</cp:coreProperties>
</file>