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4B2" w:rsidRPr="004C2D0A" w:rsidRDefault="0046785B" w:rsidP="004C2D0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C2D0A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หน่วยงานที่จะตรวจติดตามการยกเลิกสำเนาเอกสาร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2256"/>
        <w:gridCol w:w="6312"/>
      </w:tblGrid>
      <w:tr w:rsidR="0046785B" w:rsidRPr="00A06CE3" w:rsidTr="004C2D0A">
        <w:tc>
          <w:tcPr>
            <w:tcW w:w="674" w:type="dxa"/>
          </w:tcPr>
          <w:p w:rsidR="0046785B" w:rsidRPr="00A06CE3" w:rsidRDefault="0046785B" w:rsidP="00207E45">
            <w:pPr>
              <w:tabs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2256" w:type="dxa"/>
          </w:tcPr>
          <w:p w:rsidR="0046785B" w:rsidRPr="00A06CE3" w:rsidRDefault="0046785B" w:rsidP="00207E45">
            <w:pPr>
              <w:tabs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วันที่</w:t>
            </w:r>
          </w:p>
        </w:tc>
        <w:tc>
          <w:tcPr>
            <w:tcW w:w="6312" w:type="dxa"/>
          </w:tcPr>
          <w:p w:rsidR="0046785B" w:rsidRPr="00A06CE3" w:rsidRDefault="0046785B" w:rsidP="00207E45">
            <w:pPr>
              <w:tabs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หน่วยงาน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1</w:t>
            </w: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15 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กรกฎาคม 2563</w:t>
            </w: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ภาคกลาง</w:t>
            </w:r>
            <w:r w:rsidRPr="00A06C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 :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.สมุทรปราการ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พระนครศรีอยุธยา</w:t>
            </w: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.นครปฐม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proofErr w:type="spellStart"/>
            <w:r w:rsidRPr="00A10DBB">
              <w:rPr>
                <w:rFonts w:ascii="TH SarabunIT๙" w:hAnsi="TH SarabunIT๙" w:cs="TH SarabunIT๙" w:hint="cs"/>
                <w:color w:val="FF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10DBB">
              <w:rPr>
                <w:rFonts w:ascii="TH SarabunIT๙" w:hAnsi="TH SarabunIT๙" w:cs="TH SarabunIT๙" w:hint="cs"/>
                <w:color w:val="FF0000"/>
                <w:spacing w:val="-10"/>
                <w:sz w:val="32"/>
                <w:szCs w:val="32"/>
                <w:cs/>
              </w:rPr>
              <w:t xml:space="preserve">.สมุทรสงคราม </w:t>
            </w:r>
            <w:proofErr w:type="spellStart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.ลพบุรี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2</w:t>
            </w: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29 กรกฎาคม 2563</w:t>
            </w: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ภาคเหนือ</w:t>
            </w:r>
            <w:r w:rsidRPr="00A06C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 :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.ลำปาง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.เชียงใหม่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.เชียงราย</w:t>
            </w:r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proofErr w:type="spellStart"/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น</w:t>
            </w:r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พ</w:t>
            </w:r>
            <w:proofErr w:type="spellEnd"/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.ตาก </w:t>
            </w:r>
            <w:proofErr w:type="spellStart"/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น</w:t>
            </w:r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พ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.น่าน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3</w:t>
            </w: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5 สิงหาคม 2563</w:t>
            </w: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ภาคใต้</w:t>
            </w:r>
            <w:r w:rsidRPr="00A06C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 :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.สงขลา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.สุราษฏร์ธานี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.นครศรีธรรมราช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.กระบี่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6312" w:type="dxa"/>
          </w:tcPr>
          <w:p w:rsidR="004C2D0A" w:rsidRPr="00A06CE3" w:rsidRDefault="00A10DBB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="004C2D0A"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.ยะลา   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5</w:t>
            </w: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10DBB">
              <w:rPr>
                <w:rFonts w:ascii="TH SarabunIT๙" w:hAnsi="TH SarabunIT๙" w:cs="TH SarabunIT๙" w:hint="cs"/>
                <w:color w:val="FF0000"/>
                <w:spacing w:val="-10"/>
                <w:sz w:val="32"/>
                <w:szCs w:val="32"/>
                <w:cs/>
              </w:rPr>
              <w:t>12 สิงหาคม 2563</w:t>
            </w: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ภาคตะวันออกเฉียงเหนือ</w:t>
            </w:r>
            <w:r w:rsidRPr="00A06C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 :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.ขอนแก่น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.อุบลราชธานี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.อุดรธานี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</w:tc>
        <w:tc>
          <w:tcPr>
            <w:tcW w:w="6312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.กาฬสินธุ์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ร้อยเอ็ด</w:t>
            </w: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</w:p>
        </w:tc>
      </w:tr>
      <w:tr w:rsidR="004C2D0A" w:rsidRPr="00A06CE3" w:rsidTr="004C2D0A">
        <w:tc>
          <w:tcPr>
            <w:tcW w:w="674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5</w:t>
            </w:r>
          </w:p>
        </w:tc>
        <w:tc>
          <w:tcPr>
            <w:tcW w:w="2256" w:type="dxa"/>
          </w:tcPr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26 สิงหาคม 2563</w:t>
            </w:r>
          </w:p>
        </w:tc>
        <w:tc>
          <w:tcPr>
            <w:tcW w:w="6312" w:type="dxa"/>
          </w:tcPr>
          <w:p w:rsidR="004C2D0A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ภาคตะวัน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ออกและ</w:t>
            </w:r>
            <w:r w:rsidRPr="00E2597F">
              <w:rPr>
                <w:rFonts w:ascii="TH SarabunIT๙" w:hAnsi="TH SarabunIT๙" w:cs="TH SarabunIT๙" w:hint="cs"/>
                <w:color w:val="FF0000"/>
                <w:spacing w:val="-10"/>
                <w:sz w:val="32"/>
                <w:szCs w:val="32"/>
                <w:cs/>
              </w:rPr>
              <w:t>ตกวัน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ตะวันตก</w:t>
            </w: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r w:rsidRPr="00A06CE3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 xml:space="preserve">: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สพร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.ชลบุรี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สนพ.ต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ราด </w:t>
            </w: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.ระยอง</w:t>
            </w:r>
          </w:p>
          <w:p w:rsidR="004C2D0A" w:rsidRPr="00A06CE3" w:rsidRDefault="004C2D0A" w:rsidP="004C2D0A">
            <w:pPr>
              <w:tabs>
                <w:tab w:val="left" w:pos="1560"/>
                <w:tab w:val="left" w:pos="1985"/>
                <w:tab w:val="left" w:pos="255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</w:pPr>
            <w:proofErr w:type="spellStart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สนพ</w:t>
            </w:r>
            <w:proofErr w:type="spellEnd"/>
            <w:r w:rsidRPr="00A06CE3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กาญจนบุรี </w:t>
            </w:r>
            <w:proofErr w:type="spellStart"/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น</w:t>
            </w:r>
            <w:r w:rsidR="00872CA4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พ</w:t>
            </w:r>
            <w:proofErr w:type="spellEnd"/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.สมุทรสงคราม</w:t>
            </w:r>
          </w:p>
        </w:tc>
      </w:tr>
    </w:tbl>
    <w:p w:rsidR="0046785B" w:rsidRDefault="0046785B"/>
    <w:p w:rsidR="00816ACB" w:rsidRDefault="00816ACB">
      <w:r>
        <w:rPr>
          <w:rFonts w:hint="cs"/>
          <w:cs/>
        </w:rPr>
        <w:t>แผนงาน</w:t>
      </w:r>
    </w:p>
    <w:p w:rsidR="00816ACB" w:rsidRDefault="00816ACB" w:rsidP="00816ACB">
      <w:pPr>
        <w:pStyle w:val="a3"/>
        <w:numPr>
          <w:ilvl w:val="0"/>
          <w:numId w:val="1"/>
        </w:numPr>
      </w:pPr>
      <w:r>
        <w:rPr>
          <w:rFonts w:hint="cs"/>
          <w:cs/>
        </w:rPr>
        <w:t xml:space="preserve">อบรมวิธีลงโปรแกรมใช้งาน </w:t>
      </w:r>
      <w:r>
        <w:t xml:space="preserve">Smart card reader </w:t>
      </w:r>
      <w:r>
        <w:rPr>
          <w:rFonts w:hint="cs"/>
          <w:cs/>
        </w:rPr>
        <w:t xml:space="preserve">ผ่าน </w:t>
      </w:r>
      <w:r>
        <w:t xml:space="preserve">e-meeting (Zoom) </w:t>
      </w:r>
    </w:p>
    <w:p w:rsidR="00816ACB" w:rsidRDefault="00816ACB" w:rsidP="00816ACB">
      <w:pPr>
        <w:pStyle w:val="a3"/>
        <w:numPr>
          <w:ilvl w:val="0"/>
          <w:numId w:val="1"/>
        </w:numPr>
      </w:pPr>
      <w:r>
        <w:rPr>
          <w:rFonts w:hint="cs"/>
          <w:cs/>
        </w:rPr>
        <w:t>หัวข้อการชี้แจงในการตรวจติดตาม</w:t>
      </w:r>
      <w:r>
        <w:t xml:space="preserve"> </w:t>
      </w:r>
    </w:p>
    <w:p w:rsidR="00E2597F" w:rsidRDefault="00E2597F" w:rsidP="00816ACB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cs/>
        </w:rPr>
        <w:t xml:space="preserve">หน่วยงาน </w:t>
      </w:r>
      <w:proofErr w:type="spellStart"/>
      <w:r>
        <w:rPr>
          <w:rFonts w:hint="cs"/>
          <w:cs/>
        </w:rPr>
        <w:t>สพท</w:t>
      </w:r>
      <w:proofErr w:type="spellEnd"/>
      <w:r>
        <w:rPr>
          <w:rFonts w:hint="cs"/>
          <w:cs/>
        </w:rPr>
        <w:t xml:space="preserve">., </w:t>
      </w:r>
      <w:proofErr w:type="spellStart"/>
      <w:r>
        <w:rPr>
          <w:rFonts w:hint="cs"/>
          <w:cs/>
        </w:rPr>
        <w:t>สมฐ</w:t>
      </w:r>
      <w:proofErr w:type="spellEnd"/>
      <w:r>
        <w:rPr>
          <w:rFonts w:hint="cs"/>
          <w:cs/>
        </w:rPr>
        <w:t xml:space="preserve">., </w:t>
      </w:r>
      <w:proofErr w:type="spellStart"/>
      <w:r>
        <w:rPr>
          <w:rFonts w:hint="cs"/>
          <w:cs/>
        </w:rPr>
        <w:t>สพ</w:t>
      </w:r>
      <w:proofErr w:type="spellEnd"/>
      <w:r>
        <w:rPr>
          <w:rFonts w:hint="cs"/>
          <w:cs/>
        </w:rPr>
        <w:t xml:space="preserve">., </w:t>
      </w:r>
      <w:proofErr w:type="spellStart"/>
      <w:r>
        <w:rPr>
          <w:rFonts w:hint="cs"/>
          <w:cs/>
        </w:rPr>
        <w:t>รร</w:t>
      </w:r>
      <w:proofErr w:type="spellEnd"/>
      <w:r>
        <w:rPr>
          <w:rFonts w:hint="cs"/>
          <w:cs/>
        </w:rPr>
        <w:t xml:space="preserve">., พบ., </w:t>
      </w:r>
      <w:proofErr w:type="spellStart"/>
      <w:r>
        <w:rPr>
          <w:rFonts w:hint="cs"/>
          <w:cs/>
        </w:rPr>
        <w:t>ศท</w:t>
      </w:r>
      <w:proofErr w:type="spellEnd"/>
      <w:r>
        <w:rPr>
          <w:rFonts w:hint="cs"/>
          <w:cs/>
        </w:rPr>
        <w:t>.</w:t>
      </w:r>
    </w:p>
    <w:p w:rsidR="00E2597F" w:rsidRDefault="00E2597F" w:rsidP="00816ACB">
      <w:pPr>
        <w:pStyle w:val="a3"/>
        <w:numPr>
          <w:ilvl w:val="0"/>
          <w:numId w:val="1"/>
        </w:numPr>
      </w:pPr>
      <w:r>
        <w:rPr>
          <w:rFonts w:hint="cs"/>
          <w:cs/>
        </w:rPr>
        <w:t>กลุ่มเป้าหมาย เจ้าหน้าที่ทำหน้าที่รับสมัคร</w:t>
      </w:r>
      <w:bookmarkStart w:id="0" w:name="_GoBack"/>
      <w:bookmarkEnd w:id="0"/>
    </w:p>
    <w:sectPr w:rsidR="00E259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54BC0"/>
    <w:multiLevelType w:val="hybridMultilevel"/>
    <w:tmpl w:val="98EE5BF2"/>
    <w:lvl w:ilvl="0" w:tplc="3D069F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5B"/>
    <w:rsid w:val="0046785B"/>
    <w:rsid w:val="004C2D0A"/>
    <w:rsid w:val="006A24B2"/>
    <w:rsid w:val="00816ACB"/>
    <w:rsid w:val="00872CA4"/>
    <w:rsid w:val="00A10DBB"/>
    <w:rsid w:val="00E2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A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amporn</cp:lastModifiedBy>
  <cp:revision>6</cp:revision>
  <dcterms:created xsi:type="dcterms:W3CDTF">2020-06-22T08:07:00Z</dcterms:created>
  <dcterms:modified xsi:type="dcterms:W3CDTF">2020-06-24T07:29:00Z</dcterms:modified>
</cp:coreProperties>
</file>