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10" w:rsidRPr="00563F42" w:rsidRDefault="007923F5" w:rsidP="00563F42">
      <w:pPr>
        <w:pStyle w:val="a3"/>
        <w:numPr>
          <w:ilvl w:val="0"/>
          <w:numId w:val="1"/>
        </w:numPr>
        <w:tabs>
          <w:tab w:val="left" w:pos="2127"/>
        </w:tabs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563F42">
        <w:rPr>
          <w:rFonts w:ascii="TH SarabunIT๙" w:hAnsi="TH SarabunIT๙" w:cs="TH SarabunIT๙"/>
          <w:b/>
          <w:bCs/>
          <w:sz w:val="32"/>
          <w:szCs w:val="32"/>
          <w:cs/>
        </w:rPr>
        <w:t>ความคืบหน้า</w:t>
      </w:r>
      <w:r w:rsidR="009B3A76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0C1ABB" w:rsidRPr="00563F42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ดำเนินการตาม</w:t>
      </w:r>
      <w:r w:rsidR="006276F2" w:rsidRPr="00563F42">
        <w:rPr>
          <w:rFonts w:ascii="TH SarabunIT๙" w:hAnsi="TH SarabunIT๙" w:cs="TH SarabunIT๙"/>
          <w:b/>
          <w:bCs/>
          <w:sz w:val="32"/>
          <w:szCs w:val="32"/>
        </w:rPr>
        <w:t xml:space="preserve"> Roadmap </w:t>
      </w:r>
      <w:r w:rsidR="006276F2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6276F2" w:rsidRPr="00563F42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</w:p>
    <w:tbl>
      <w:tblPr>
        <w:tblStyle w:val="a4"/>
        <w:tblW w:w="15134" w:type="dxa"/>
        <w:tblInd w:w="-459" w:type="dxa"/>
        <w:tblLook w:val="04A0" w:firstRow="1" w:lastRow="0" w:firstColumn="1" w:lastColumn="0" w:noHBand="0" w:noVBand="1"/>
      </w:tblPr>
      <w:tblGrid>
        <w:gridCol w:w="2919"/>
        <w:gridCol w:w="2434"/>
        <w:gridCol w:w="4678"/>
        <w:gridCol w:w="5103"/>
      </w:tblGrid>
      <w:tr w:rsidR="00D1799D" w:rsidRPr="000527B6" w:rsidTr="004E7B6F">
        <w:trPr>
          <w:trHeight w:val="507"/>
          <w:tblHeader/>
        </w:trPr>
        <w:tc>
          <w:tcPr>
            <w:tcW w:w="2919" w:type="dxa"/>
            <w:vMerge w:val="restart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Roadmap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434" w:type="dxa"/>
            <w:vMerge w:val="restart"/>
            <w:vAlign w:val="center"/>
          </w:tcPr>
          <w:p w:rsidR="00D1799D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หน่วยงานที่รับผิดชอบ</w:t>
            </w:r>
          </w:p>
        </w:tc>
        <w:tc>
          <w:tcPr>
            <w:tcW w:w="9781" w:type="dxa"/>
            <w:gridSpan w:val="2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สถานะการ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</w:p>
        </w:tc>
      </w:tr>
      <w:tr w:rsidR="00D1799D" w:rsidRPr="000527B6" w:rsidTr="004E7B6F">
        <w:trPr>
          <w:trHeight w:val="416"/>
          <w:tblHeader/>
        </w:trPr>
        <w:tc>
          <w:tcPr>
            <w:tcW w:w="2919" w:type="dxa"/>
            <w:vMerge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34" w:type="dxa"/>
            <w:vMerge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527B6">
              <w:rPr>
                <w:rFonts w:ascii="TH SarabunIT๙" w:hAnsi="TH SarabunIT๙" w:cs="TH SarabunIT๙"/>
                <w:sz w:val="28"/>
                <w:cs/>
              </w:rPr>
              <w:t>ดำเนินการแล้ว</w:t>
            </w:r>
          </w:p>
        </w:tc>
        <w:tc>
          <w:tcPr>
            <w:tcW w:w="5103" w:type="dxa"/>
            <w:vAlign w:val="center"/>
          </w:tcPr>
          <w:p w:rsidR="00D1799D" w:rsidRPr="000527B6" w:rsidRDefault="00D1799D" w:rsidP="00A142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รายงานความคืบหน้า</w:t>
            </w:r>
          </w:p>
        </w:tc>
      </w:tr>
      <w:tr w:rsidR="00D1799D" w:rsidRPr="000527B6" w:rsidTr="004E7B6F">
        <w:trPr>
          <w:trHeight w:val="707"/>
        </w:trPr>
        <w:tc>
          <w:tcPr>
            <w:tcW w:w="2919" w:type="dxa"/>
          </w:tcPr>
          <w:p w:rsidR="00D1799D" w:rsidRDefault="00D1799D" w:rsidP="005D6064">
            <w:pPr>
              <w:tabs>
                <w:tab w:val="left" w:pos="2127"/>
                <w:tab w:val="left" w:pos="2977"/>
              </w:tabs>
              <w:jc w:val="thaiDistribute"/>
              <w:rPr>
                <w:rFonts w:ascii="TH SarabunIT๙" w:eastAsia="MS Mincho" w:hAnsi="TH SarabunIT๙" w:cs="TH SarabunIT๙"/>
                <w:sz w:val="28"/>
              </w:rPr>
            </w:pPr>
            <w:r>
              <w:rPr>
                <w:rFonts w:ascii="TH SarabunIT๙" w:eastAsia="MS Mincho" w:hAnsi="TH SarabunIT๙" w:cs="TH SarabunIT๙" w:hint="cs"/>
                <w:sz w:val="28"/>
                <w:cs/>
              </w:rPr>
              <w:t xml:space="preserve">1. เชื่อมโยงข้อมูลเอกสาร การบริการและแลกเปลี่ยนข้อมูลระหว่างหน่วยงาน </w:t>
            </w:r>
          </w:p>
          <w:p w:rsidR="00B11C99" w:rsidRPr="005D6064" w:rsidRDefault="00B11C99" w:rsidP="005D6064">
            <w:pPr>
              <w:tabs>
                <w:tab w:val="left" w:pos="2127"/>
                <w:tab w:val="left" w:pos="2977"/>
              </w:tabs>
              <w:jc w:val="thaiDistribute"/>
              <w:rPr>
                <w:rFonts w:ascii="TH SarabunIT๙" w:eastAsia="MS Mincho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ยกเลิกการเรียกสำเนาเอกสารราชการจากประชาชน</w:t>
            </w:r>
          </w:p>
        </w:tc>
        <w:tc>
          <w:tcPr>
            <w:tcW w:w="2434" w:type="dxa"/>
          </w:tcPr>
          <w:p w:rsidR="00D1799D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570B33">
              <w:rPr>
                <w:rFonts w:ascii="TH SarabunIT๙" w:hAnsi="TH SarabunIT๙" w:cs="TH SarabunIT๙"/>
                <w:sz w:val="28"/>
              </w:rPr>
              <w:t xml:space="preserve">, </w:t>
            </w:r>
            <w:r w:rsidR="00570B33">
              <w:rPr>
                <w:rFonts w:ascii="TH SarabunIT๙" w:hAnsi="TH SarabunIT๙" w:cs="TH SarabunIT๙" w:hint="cs"/>
                <w:sz w:val="28"/>
                <w:cs/>
              </w:rPr>
              <w:t>พบ.</w:t>
            </w:r>
          </w:p>
          <w:p w:rsidR="001021A0" w:rsidRDefault="001021A0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021A0" w:rsidRPr="000527B6" w:rsidRDefault="001021A0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>การเชื่อมโยงข้อมูลเอกสาร การบริการและแลกเปลี่ยนข้อมูลระหว่างหน่วยงาน แบ่งเป็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น 2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แบบ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 ดังนี้</w:t>
            </w:r>
          </w:p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แบบ </w:t>
            </w:r>
            <w:r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1</w:t>
            </w:r>
            <w:r w:rsidRPr="001021A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>กรมพัฒนาฝีมือแรงงานขอเชื่อมโยงกับหน่วยงานภายนอก</w:t>
            </w:r>
          </w:p>
          <w:p w:rsidR="00563F42" w:rsidRPr="001021A0" w:rsidRDefault="000F6B11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>ศูนย์ข้อมูลเทคโนโลยีสารสนเทศและการสื่อสารได้</w:t>
            </w:r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จัดทำหนังสือเพื่อขอ</w:t>
            </w:r>
            <w:proofErr w:type="spellStart"/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บูรณา</w:t>
            </w:r>
            <w:proofErr w:type="spellEnd"/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>การเชื่อมโยงฐานข้อมูล</w:t>
            </w:r>
            <w:r w:rsidR="000542B9" w:rsidRPr="001021A0">
              <w:rPr>
                <w:rFonts w:ascii="TH SarabunIT๙" w:hAnsi="TH SarabunIT๙" w:cs="TH SarabunIT๙"/>
                <w:spacing w:val="-16"/>
                <w:sz w:val="28"/>
                <w:cs/>
              </w:rPr>
              <w:t>ไปยังหน่วยงานภาครัฐภายนอก ได้แก่ กรมการปกครอง</w:t>
            </w:r>
            <w:r w:rsidR="000542B9" w:rsidRPr="001021A0">
              <w:rPr>
                <w:rFonts w:ascii="TH SarabunIT๙" w:hAnsi="TH SarabunIT๙" w:cs="TH SarabunIT๙"/>
                <w:sz w:val="28"/>
                <w:cs/>
              </w:rPr>
              <w:t xml:space="preserve"> สำนักปลัดกระทรวงศึกษาธิการ กรมส่งเสริมและพัฒนาคุณภาพชีวิตคนพิการ กรมสรรพากร กรมพัฒนาธุรกิจการค้า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 กระทรวงกลาโหม (หน่วยบัญชาการรักษาดินแดน)</w:t>
            </w:r>
          </w:p>
          <w:p w:rsidR="00563F42" w:rsidRPr="001021A0" w:rsidRDefault="00A835B2" w:rsidP="00D1799D">
            <w:pPr>
              <w:jc w:val="thaiDistribute"/>
              <w:rPr>
                <w:rFonts w:ascii="TH SarabunIT๙" w:hAnsi="TH SarabunIT๙" w:cs="TH SarabunIT๙"/>
                <w:sz w:val="28"/>
                <w:u w:val="single"/>
              </w:rPr>
            </w:pPr>
            <w:r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ผลการดำเนินการเชื่อมโยง</w:t>
            </w:r>
            <w:r w:rsidR="000F6B11" w:rsidRPr="001021A0">
              <w:rPr>
                <w:rFonts w:ascii="TH SarabunIT๙" w:hAnsi="TH SarabunIT๙" w:cs="TH SarabunIT๙"/>
                <w:sz w:val="28"/>
                <w:u w:val="single"/>
                <w:cs/>
              </w:rPr>
              <w:t>ข้อมูล</w:t>
            </w:r>
          </w:p>
          <w:p w:rsidR="00563F42" w:rsidRPr="001021A0" w:rsidRDefault="004B26B7" w:rsidP="004B26B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021A0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="00A835B2" w:rsidRPr="001021A0">
              <w:rPr>
                <w:rFonts w:ascii="TH SarabunIT๙" w:hAnsi="TH SarabunIT๙" w:cs="TH SarabunIT๙"/>
                <w:sz w:val="28"/>
                <w:cs/>
              </w:rPr>
              <w:t>กรมการปกครอง – ข้อมูลตามบัตรประชาชน</w:t>
            </w:r>
            <w:r w:rsidR="00A51590" w:rsidRPr="001021A0">
              <w:rPr>
                <w:rFonts w:ascii="TH SarabunIT๙" w:hAnsi="TH SarabunIT๙" w:cs="TH SarabunIT๙"/>
                <w:sz w:val="28"/>
                <w:cs/>
              </w:rPr>
              <w:t xml:space="preserve"> ข้อมูลทะเบียนบ้าน ข้อมูลใบมรณะบัตร</w:t>
            </w:r>
            <w:r w:rsidR="000F6B11" w:rsidRPr="001021A0">
              <w:rPr>
                <w:rFonts w:ascii="TH SarabunIT๙" w:hAnsi="TH SarabunIT๙" w:cs="TH SarabunIT๙"/>
                <w:sz w:val="28"/>
              </w:rPr>
              <w:t xml:space="preserve">  </w:t>
            </w:r>
          </w:p>
          <w:p w:rsidR="000F6B11" w:rsidRPr="001021A0" w:rsidRDefault="00373386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4B26B7" w:rsidRPr="001021A0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0F6B11" w:rsidRPr="001021A0">
              <w:rPr>
                <w:rFonts w:ascii="TH SarabunIT๙" w:hAnsi="TH SarabunIT๙" w:cs="TH SarabunIT๙"/>
                <w:spacing w:val="-6"/>
                <w:sz w:val="28"/>
                <w:cs/>
              </w:rPr>
              <w:t>กรมพัฒนาธุรกิจการค้า – ข้อมูลการจดทะเบียนนิติบุคคล</w:t>
            </w:r>
          </w:p>
          <w:p w:rsidR="001021A0" w:rsidRDefault="00373386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4B26B7" w:rsidRPr="001021A0">
              <w:rPr>
                <w:rFonts w:ascii="TH SarabunIT๙" w:hAnsi="TH SarabunIT๙" w:cs="TH SarabunIT๙"/>
                <w:sz w:val="28"/>
                <w:cs/>
              </w:rPr>
              <w:t>. กระทรวงกลาโหม – ข้อมูลผลการตรวจเลือกทหารกองเกินเข้ารับราชการทหารกองประจำการ (สด.43)</w:t>
            </w:r>
            <w:r w:rsidR="004B26B7" w:rsidRPr="001021A0">
              <w:rPr>
                <w:rFonts w:ascii="TH SarabunIT๙" w:hAnsi="TH SarabunIT๙" w:cs="TH SarabunIT๙"/>
                <w:sz w:val="28"/>
              </w:rPr>
              <w:t> </w:t>
            </w:r>
          </w:p>
          <w:p w:rsidR="001021A0" w:rsidRPr="001021A0" w:rsidRDefault="001021A0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21A0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แบบที่ 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หน่วยงานภายนอกขอเชื่อมโยงข้อมูลกับกรมพัฒนาฝีมือแรงงาน</w:t>
            </w:r>
          </w:p>
          <w:p w:rsidR="000F6B11" w:rsidRDefault="000F6B11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หน่วยงานภายนอก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ได้มีหนังสือ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ขอ</w:t>
            </w:r>
            <w:proofErr w:type="spellStart"/>
            <w:r w:rsidR="00284B3F">
              <w:rPr>
                <w:rFonts w:ascii="TH SarabunIT๙" w:hAnsi="TH SarabunIT๙" w:cs="TH SarabunIT๙" w:hint="cs"/>
                <w:sz w:val="28"/>
                <w:cs/>
              </w:rPr>
              <w:t>บูรณา</w:t>
            </w:r>
            <w:proofErr w:type="spellEnd"/>
            <w:r w:rsidR="00284B3F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เชื่อมโยงฐาน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ข้อมูล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กับกรมพัฒนาฝีมือแรงงาน (ข้อมูล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การพัฒนาฝีมือแรงงาน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 xml:space="preserve">ข้อมูลการทดสอบฝีมือแรงงาน </w:t>
            </w:r>
            <w:r w:rsidR="00284B3F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="004B26B7">
              <w:rPr>
                <w:rFonts w:ascii="TH SarabunIT๙" w:hAnsi="TH SarabunIT๙" w:cs="TH SarabunIT๙" w:hint="cs"/>
                <w:sz w:val="28"/>
                <w:cs/>
              </w:rPr>
              <w:t>ข้อมูลการรับรองความรู้ความสามารถ</w:t>
            </w:r>
            <w:r w:rsidR="001B793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ดังนี้</w:t>
            </w:r>
          </w:p>
          <w:p w:rsidR="004B26B7" w:rsidRDefault="004B26B7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1B7938">
              <w:rPr>
                <w:rFonts w:ascii="TH SarabunIT๙" w:hAnsi="TH SarabunIT๙" w:cs="TH SarabunIT๙" w:hint="cs"/>
                <w:sz w:val="28"/>
                <w:cs/>
              </w:rPr>
              <w:t>กรมการปกครอง</w:t>
            </w:r>
          </w:p>
          <w:p w:rsidR="001B7938" w:rsidRDefault="001B7938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1021A0">
              <w:rPr>
                <w:rFonts w:ascii="TH SarabunIT๙" w:hAnsi="TH SarabunIT๙" w:cs="TH SarabunIT๙"/>
                <w:spacing w:val="-10"/>
                <w:sz w:val="28"/>
                <w:cs/>
              </w:rPr>
              <w:t>กองบัญชาการตำรวจสอบสวนกลาง สำนักงานตำรวจแห่งชาติ</w:t>
            </w:r>
          </w:p>
          <w:p w:rsidR="001B7938" w:rsidRDefault="001B7938" w:rsidP="00D179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Pr="001B7938">
              <w:rPr>
                <w:rFonts w:ascii="TH SarabunIT๙" w:hAnsi="TH SarabunIT๙" w:cs="TH SarabunIT๙"/>
                <w:sz w:val="28"/>
                <w:cs/>
              </w:rPr>
              <w:t>สำนักงานกิจการยุติธรรม</w:t>
            </w:r>
          </w:p>
          <w:p w:rsidR="00A142C9" w:rsidRDefault="001B7938" w:rsidP="001021A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4. </w:t>
            </w:r>
            <w:r w:rsidRPr="001B7938">
              <w:rPr>
                <w:rFonts w:ascii="TH SarabunIT๙" w:hAnsi="TH SarabunIT๙" w:cs="TH SarabunIT๙"/>
                <w:sz w:val="28"/>
                <w:cs/>
              </w:rPr>
              <w:t>กรมพัฒนาธุรกิจการค้า</w:t>
            </w:r>
          </w:p>
          <w:p w:rsidR="009365C5" w:rsidRDefault="009365C5" w:rsidP="001021A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:rsidR="009365C5" w:rsidRPr="000527B6" w:rsidRDefault="009365C5" w:rsidP="001021A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D1799D" w:rsidRDefault="00D1799D" w:rsidP="00A835B2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A51590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ข้อมูล</w:t>
            </w:r>
            <w:r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วุฒิการศึกษา</w:t>
            </w:r>
            <w:r w:rsidR="00563F42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 xml:space="preserve"> รอ</w:t>
            </w:r>
            <w:r w:rsidR="00A835B2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การตอบกลับของ</w:t>
            </w:r>
            <w:r w:rsidR="00A51590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สำนัก</w:t>
            </w:r>
            <w:r w:rsidR="00A835B2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ปลัด</w:t>
            </w:r>
            <w:r w:rsidR="00563F42" w:rsidRPr="00A51590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กระทรวงศึกษาธิการ</w:t>
            </w:r>
            <w:r w:rsidR="00563F4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835B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63F42" w:rsidRPr="00865AB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แต่ในเบื้องต้นได้ประสานทางโทรศัพท์กำลังดำเนินการเตรียม</w:t>
            </w:r>
            <w:r w:rsidR="00A835B2" w:rsidRPr="00865AB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ความ</w:t>
            </w:r>
            <w:r w:rsidR="00563F42" w:rsidRPr="00865AB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พร้อม</w:t>
            </w:r>
            <w:r w:rsidR="00563F42">
              <w:rPr>
                <w:rFonts w:ascii="TH SarabunIT๙" w:hAnsi="TH SarabunIT๙" w:cs="TH SarabunIT๙" w:hint="cs"/>
                <w:sz w:val="28"/>
                <w:cs/>
              </w:rPr>
              <w:t>ของฐานข้อมูล</w:t>
            </w:r>
            <w:r w:rsidR="00A51590">
              <w:rPr>
                <w:rFonts w:ascii="TH SarabunIT๙" w:hAnsi="TH SarabunIT๙" w:cs="TH SarabunIT๙" w:hint="cs"/>
                <w:sz w:val="28"/>
                <w:rtl/>
                <w:cs/>
              </w:rPr>
              <w:t>และรอการพิจารณาการเชื่อมโยง</w:t>
            </w:r>
          </w:p>
          <w:p w:rsidR="00A835B2" w:rsidRDefault="00A835B2" w:rsidP="00A835B2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  <w:r w:rsidRPr="00A835B2">
              <w:rPr>
                <w:rFonts w:ascii="TH SarabunIT๙" w:hAnsi="TH SarabunIT๙" w:cs="TH SarabunIT๙" w:hint="cs"/>
                <w:sz w:val="28"/>
                <w:rtl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835B2">
              <w:rPr>
                <w:rFonts w:ascii="TH SarabunIT๙" w:hAnsi="TH SarabunIT๙" w:cs="TH SarabunIT๙" w:hint="cs"/>
                <w:sz w:val="28"/>
                <w:cs/>
              </w:rPr>
              <w:t>ข้อม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ูลผู้พิการ รอการตอบกลับของกรมส่งเสริมและพัฒนาคุณภาพชีวิตคนพิการ </w:t>
            </w:r>
          </w:p>
          <w:p w:rsidR="00373386" w:rsidRPr="00373386" w:rsidRDefault="00373386" w:rsidP="0037338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rtl/>
                <w:cs/>
              </w:rPr>
              <w:t xml:space="preserve">- 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>ข้อมูลผู้เสียภาษี ข้อมูลผู้เสียภาษีมูลค่าเพิ่ม (ภพ.20)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รอการตอบกลับของกรมสรรพากร</w:t>
            </w:r>
          </w:p>
          <w:p w:rsidR="00373386" w:rsidRPr="00A835B2" w:rsidRDefault="008B38AA" w:rsidP="008B38AA">
            <w:pPr>
              <w:jc w:val="thaiDistribute"/>
              <w:rPr>
                <w:rFonts w:ascii="TH SarabunIT๙" w:hAnsi="TH SarabunIT๙" w:cs="TH SarabunIT๙"/>
                <w:sz w:val="28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1021A0">
              <w:rPr>
                <w:rFonts w:ascii="TH SarabunIT๙" w:hAnsi="TH SarabunIT๙" w:cs="TH SarabunIT๙"/>
                <w:sz w:val="28"/>
                <w:cs/>
              </w:rPr>
              <w:t>ข้อมูลผลการตรวจเลือกทหารกองเกินเข้ารับราชการทหารกองประจำการ (สด.43)</w:t>
            </w:r>
            <w:r w:rsidRPr="001021A0">
              <w:rPr>
                <w:rFonts w:ascii="TH SarabunIT๙" w:hAnsi="TH SarabunIT๙" w:cs="TH SarabunIT๙"/>
                <w:sz w:val="28"/>
              </w:rPr>
              <w:t> 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กระทรวงกลาโหมอนุญาตให้เชื่อมต่อแล้ว ตอนนี้อยู่ในขั้นตอนดำเนินการเชื่อมโยงอยู่</w:t>
            </w:r>
          </w:p>
        </w:tc>
      </w:tr>
      <w:tr w:rsidR="00D1799D" w:rsidRPr="000527B6" w:rsidTr="004E7B6F">
        <w:tc>
          <w:tcPr>
            <w:tcW w:w="2919" w:type="dxa"/>
          </w:tcPr>
          <w:p w:rsidR="00D1799D" w:rsidRPr="00A608C2" w:rsidRDefault="00D1799D" w:rsidP="00482F4B">
            <w:pPr>
              <w:tabs>
                <w:tab w:val="left" w:pos="1701"/>
                <w:tab w:val="left" w:pos="2127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3. มาตรการหรือระบบรักษาความมั่นคงปลอดภัยในการเข้าสู่ระบบ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434" w:type="dxa"/>
          </w:tcPr>
          <w:p w:rsidR="00D1799D" w:rsidRPr="00472A00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5113DE" w:rsidRDefault="00E03A7E" w:rsidP="00E03A7E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pacing w:val="4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BA0E06">
              <w:rPr>
                <w:rFonts w:ascii="TH SarabunIT๙" w:hAnsi="TH SarabunIT๙" w:cs="TH SarabunIT๙" w:hint="cs"/>
                <w:sz w:val="28"/>
                <w:cs/>
              </w:rPr>
              <w:t>ศูนย์ข้อมูลเทคโนโลยีสารสนเทศและการสื่อสาร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ได้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จัดทำ</w:t>
            </w:r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ระบบรักษาความมั่นคงปลอดภัย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ในการเช้าสู่ระบบ</w:t>
            </w:r>
            <w:proofErr w:type="spellStart"/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ดิจิทัล</w:t>
            </w:r>
            <w:proofErr w:type="spellEnd"/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จำนวน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2</w:t>
            </w:r>
            <w:r w:rsidR="00CB586F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 ระบบ 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คือ </w:t>
            </w:r>
          </w:p>
          <w:p w:rsidR="005113DE" w:rsidRPr="00CB586F" w:rsidRDefault="005113DE" w:rsidP="00CB586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CB586F">
              <w:rPr>
                <w:rFonts w:ascii="TH SarabunIT๙" w:hAnsi="TH SarabunIT๙" w:cs="TH SarabunIT๙" w:hint="cs"/>
                <w:sz w:val="28"/>
                <w:cs/>
              </w:rPr>
              <w:t>1. ระบบ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>ตรวจสอบ</w:t>
            </w:r>
            <w:r w:rsidRPr="00CB586F">
              <w:rPr>
                <w:rFonts w:ascii="TH SarabunIT๙" w:hAnsi="TH SarabunIT๙" w:cs="TH SarabunIT๙" w:hint="cs"/>
                <w:sz w:val="28"/>
                <w:cs/>
              </w:rPr>
              <w:t>การเข้าใช้อินเตอร์เน็ตของกรม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 โดย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มีการเก็บ </w:t>
            </w:r>
            <w:r w:rsidR="00CB586F" w:rsidRPr="00CB586F">
              <w:rPr>
                <w:rFonts w:ascii="TH SarabunIT๙" w:hAnsi="TH SarabunIT๙" w:cs="TH SarabunIT๙"/>
                <w:sz w:val="28"/>
              </w:rPr>
              <w:t xml:space="preserve">log file </w:t>
            </w:r>
            <w:r w:rsidR="00CB586F" w:rsidRPr="00CB586F">
              <w:rPr>
                <w:rFonts w:ascii="TH SarabunIT๙" w:hAnsi="TH SarabunIT๙" w:cs="TH SarabunIT๙" w:hint="cs"/>
                <w:sz w:val="28"/>
                <w:cs/>
              </w:rPr>
              <w:t>เพื่อตรวจสอบการใช้งานของเจ้าหน้าที่กรม</w:t>
            </w:r>
          </w:p>
          <w:p w:rsidR="00D1799D" w:rsidRPr="00472A00" w:rsidRDefault="00A142C9" w:rsidP="00CB586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pacing w:val="4"/>
                <w:sz w:val="28"/>
                <w:cs/>
              </w:rPr>
              <w:t>2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 xml:space="preserve">. </w:t>
            </w:r>
            <w:r w:rsidR="00E03A7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ระบบ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บริหารและ</w:t>
            </w:r>
            <w:r w:rsidR="00352E30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กำหนด</w:t>
            </w:r>
            <w:r w:rsidR="00E03A7E"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สิทธิ์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บุคลากร</w:t>
            </w:r>
            <w:r w:rsidR="001021A0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ของกรม</w:t>
            </w:r>
            <w:r w:rsidR="005113DE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ใน</w:t>
            </w:r>
            <w:r w:rsidR="00E03A7E" w:rsidRPr="00BA0E06">
              <w:rPr>
                <w:rFonts w:ascii="TH SarabunIT๙" w:hAnsi="TH SarabunIT๙" w:cs="TH SarabunIT๙" w:hint="cs"/>
                <w:spacing w:val="4"/>
                <w:sz w:val="28"/>
                <w:cs/>
              </w:rPr>
              <w:t>การเข้าถึงระบบที่แตกต่างกัน</w:t>
            </w:r>
            <w:r w:rsidR="00CB586F">
              <w:rPr>
                <w:rFonts w:ascii="TH SarabunIT๙" w:hAnsi="TH SarabunIT๙" w:cs="TH SarabunIT๙" w:hint="cs"/>
                <w:sz w:val="28"/>
                <w:cs/>
              </w:rPr>
              <w:t xml:space="preserve">ตามความเหมาะสมของผู้ใช้งานบน </w:t>
            </w:r>
            <w:r w:rsidR="00CB586F">
              <w:rPr>
                <w:rFonts w:ascii="TH SarabunIT๙" w:hAnsi="TH SarabunIT๙" w:cs="TH SarabunIT๙"/>
                <w:sz w:val="28"/>
              </w:rPr>
              <w:t>Datacenter</w:t>
            </w:r>
          </w:p>
        </w:tc>
        <w:tc>
          <w:tcPr>
            <w:tcW w:w="5103" w:type="dxa"/>
          </w:tcPr>
          <w:p w:rsidR="00D1799D" w:rsidRPr="000527B6" w:rsidRDefault="00D1799D" w:rsidP="006320DC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D1799D" w:rsidRPr="000527B6" w:rsidTr="004E7B6F">
        <w:trPr>
          <w:trHeight w:val="481"/>
        </w:trPr>
        <w:tc>
          <w:tcPr>
            <w:tcW w:w="2919" w:type="dxa"/>
          </w:tcPr>
          <w:p w:rsidR="00D1799D" w:rsidRPr="00E96675" w:rsidRDefault="00D1799D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 ระบบพิสูจน์และยืนยันตัวตนทาง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434" w:type="dxa"/>
          </w:tcPr>
          <w:p w:rsidR="00D1799D" w:rsidRDefault="00D1799D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  <w:p w:rsidR="007243B4" w:rsidRDefault="007243B4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243B4" w:rsidRDefault="007243B4" w:rsidP="00AE179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243B4" w:rsidRPr="004B5B88" w:rsidRDefault="007243B4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:rsidR="0042657F" w:rsidRPr="0042657F" w:rsidRDefault="0042657F" w:rsidP="0042657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ระบบพิสูจน์และยืนยันตัวตนทาง</w:t>
            </w:r>
            <w:proofErr w:type="spellStart"/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ดิจิทัล</w:t>
            </w:r>
            <w:proofErr w:type="spellEnd"/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ประกอบด้วย</w:t>
            </w:r>
            <w:r w:rsidR="001021A0" w:rsidRPr="001021A0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1021A0">
              <w:rPr>
                <w:rFonts w:ascii="TH SarabunIT๙" w:hAnsi="TH SarabunIT๙" w:cs="TH SarabunIT๙"/>
                <w:spacing w:val="-6"/>
                <w:sz w:val="28"/>
              </w:rPr>
              <w:t xml:space="preserve">2 </w:t>
            </w:r>
            <w:r w:rsidRPr="001021A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คือ</w:t>
            </w:r>
          </w:p>
          <w:p w:rsidR="00C07AF3" w:rsidRDefault="0042657F" w:rsidP="0042657F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ระบบพิสูจน์ตัวตน</w:t>
            </w:r>
            <w:r w:rsidR="000D612A">
              <w:rPr>
                <w:rFonts w:ascii="TH SarabunIT๙" w:hAnsi="TH SarabunIT๙" w:cs="TH SarabunIT๙" w:hint="cs"/>
                <w:sz w:val="28"/>
                <w:cs/>
              </w:rPr>
              <w:t>ทาง</w:t>
            </w:r>
            <w:proofErr w:type="spellStart"/>
            <w:r w:rsidR="000D612A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2F4BBC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2F4BBC">
              <w:rPr>
                <w:rFonts w:ascii="TH SarabunIT๙" w:hAnsi="TH SarabunIT๙" w:cs="TH SarabunIT๙" w:hint="cs"/>
                <w:sz w:val="28"/>
                <w:cs/>
              </w:rPr>
              <w:t xml:space="preserve">หรือ </w:t>
            </w:r>
            <w:r w:rsidR="002F4BBC">
              <w:rPr>
                <w:rFonts w:ascii="TH SarabunIT๙" w:hAnsi="TH SarabunIT๙" w:cs="TH SarabunIT๙"/>
                <w:sz w:val="28"/>
              </w:rPr>
              <w:t xml:space="preserve">National Digital </w:t>
            </w:r>
            <w:r w:rsidR="000D612A">
              <w:rPr>
                <w:rFonts w:ascii="TH SarabunIT๙" w:hAnsi="TH SarabunIT๙" w:cs="TH SarabunIT๙"/>
                <w:sz w:val="28"/>
              </w:rPr>
              <w:t>ID</w:t>
            </w:r>
            <w:r w:rsidR="0030575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1021A0">
              <w:rPr>
                <w:rFonts w:ascii="TH SarabunIT๙" w:hAnsi="TH SarabunIT๙" w:cs="TH SarabunIT๙" w:hint="cs"/>
                <w:sz w:val="28"/>
                <w:cs/>
              </w:rPr>
              <w:t>ซึ่ง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จะใช้</w:t>
            </w:r>
            <w:r w:rsidR="00C07AF3" w:rsidRPr="00C07AF3">
              <w:rPr>
                <w:rFonts w:ascii="TH SarabunIT๙" w:hAnsi="TH SarabunIT๙" w:cs="TH SarabunIT๙"/>
                <w:sz w:val="28"/>
                <w:cs/>
              </w:rPr>
              <w:t xml:space="preserve">ข้อมูลทางชีวภาพหรือ </w:t>
            </w:r>
            <w:r w:rsidR="00C07AF3" w:rsidRPr="00C07AF3">
              <w:rPr>
                <w:rFonts w:ascii="TH SarabunIT๙" w:hAnsi="TH SarabunIT๙" w:cs="TH SarabunIT๙"/>
                <w:sz w:val="28"/>
              </w:rPr>
              <w:t>Biometric</w:t>
            </w:r>
            <w:r w:rsidR="00C07AF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เช่น ลายนิ้วมือ หรือ ม่านตา เพื่อพิสูจน์ตัวตนโดย</w:t>
            </w:r>
            <w:r w:rsidR="00C07AF3" w:rsidRPr="00C07AF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ส่วนมาก</w:t>
            </w:r>
            <w:r w:rsidR="001021A0">
              <w:rPr>
                <w:rFonts w:ascii="TH SarabunIT๙" w:hAnsi="TH SarabunIT๙" w:cs="TH SarabunIT๙" w:hint="cs"/>
                <w:sz w:val="28"/>
                <w:cs/>
              </w:rPr>
              <w:t>จะใ</w:t>
            </w:r>
            <w:r w:rsidR="0076098F">
              <w:rPr>
                <w:rFonts w:ascii="TH SarabunIT๙" w:hAnsi="TH SarabunIT๙" w:cs="TH SarabunIT๙" w:hint="cs"/>
                <w:sz w:val="28"/>
                <w:cs/>
              </w:rPr>
              <w:t xml:space="preserve">ช้ในการทำธุรกรรมทางด้านการเงิน เช่น 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 xml:space="preserve">ธนาคารพาณิชย์ หรือ </w:t>
            </w:r>
            <w:r w:rsidR="0076098F">
              <w:rPr>
                <w:rFonts w:ascii="TH SarabunIT๙" w:hAnsi="TH SarabunIT๙" w:cs="TH SarabunIT๙"/>
                <w:sz w:val="28"/>
              </w:rPr>
              <w:t xml:space="preserve">Application </w:t>
            </w:r>
            <w:r w:rsidR="00C07AF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76098F">
              <w:rPr>
                <w:rFonts w:ascii="TH SarabunIT๙" w:hAnsi="TH SarabunIT๙" w:cs="TH SarabunIT๙" w:hint="cs"/>
                <w:sz w:val="28"/>
                <w:cs/>
              </w:rPr>
              <w:t>เป๋าตุง เป็นต้น</w:t>
            </w:r>
          </w:p>
          <w:p w:rsidR="00D1799D" w:rsidRPr="004B5B88" w:rsidRDefault="00305753" w:rsidP="006D1EBB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ระบบยินยันตัวตนทาง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0D612A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="000D612A" w:rsidRPr="000D612A">
              <w:rPr>
                <w:rFonts w:ascii="TH SarabunIT๙" w:hAnsi="TH SarabunIT๙" w:cs="TH SarabunIT๙"/>
                <w:sz w:val="28"/>
              </w:rPr>
              <w:t>Authentication</w:t>
            </w:r>
            <w:r w:rsidR="000D612A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="0076098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C07AF3">
              <w:rPr>
                <w:rFonts w:ascii="TH SarabunIT๙" w:hAnsi="TH SarabunIT๙" w:cs="TH SarabunIT๙" w:hint="cs"/>
                <w:sz w:val="28"/>
                <w:cs/>
              </w:rPr>
              <w:t>เป็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ซึ่งศูนย์ข้อมูลเทคโนโลยีสารสนเทศและการสื่อสารได้จัดทำ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>ระบบตรวจสอบการเข้าใช้อินเตอร์เน็ตของกรม โดย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="006D1EBB" w:rsidRPr="006D1EBB">
              <w:rPr>
                <w:rFonts w:ascii="TH SarabunIT๙" w:hAnsi="TH SarabunIT๙" w:cs="TH SarabunIT๙"/>
                <w:sz w:val="28"/>
                <w:cs/>
              </w:rPr>
              <w:t>ระบบล็อกอินเพื่อใช้ตรวจสอบหรือยืนยันตัวบุคคล</w:t>
            </w:r>
            <w:r w:rsidR="006D1EBB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 xml:space="preserve">มีการเก็บ </w:t>
            </w:r>
            <w:r w:rsidR="006D1EBB" w:rsidRPr="00CB586F">
              <w:rPr>
                <w:rFonts w:ascii="TH SarabunIT๙" w:hAnsi="TH SarabunIT๙" w:cs="TH SarabunIT๙"/>
                <w:sz w:val="28"/>
              </w:rPr>
              <w:t xml:space="preserve">log file </w:t>
            </w:r>
            <w:r w:rsidR="006D1EBB" w:rsidRPr="00CB586F">
              <w:rPr>
                <w:rFonts w:ascii="TH SarabunIT๙" w:hAnsi="TH SarabunIT๙" w:cs="TH SarabunIT๙" w:hint="cs"/>
                <w:sz w:val="28"/>
                <w:cs/>
              </w:rPr>
              <w:t>เพื่อตรวจสอบการใช้งานของเจ้าหน้าที่กรม</w:t>
            </w:r>
            <w:r w:rsidR="006D1EBB" w:rsidRPr="004B5B8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5103" w:type="dxa"/>
          </w:tcPr>
          <w:p w:rsidR="00D1799D" w:rsidRPr="000527B6" w:rsidRDefault="00D1799D" w:rsidP="00A142C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D1799D" w:rsidRPr="000527B6" w:rsidTr="004E7B6F">
        <w:trPr>
          <w:trHeight w:val="984"/>
        </w:trPr>
        <w:tc>
          <w:tcPr>
            <w:tcW w:w="2919" w:type="dxa"/>
          </w:tcPr>
          <w:p w:rsidR="00D1799D" w:rsidRDefault="00D1799D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5. จัดทำข้อมูล/ระบบการให้บริการตามภารกิจ รวมทั้งเอกสารต่าง ๆ ให้อยู่ในรูปแบบ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12474C" w:rsidRDefault="0012474C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6. ระบบการชำระเงินทาง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/พัฒนาทักษะบุคลากรด้าน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12474C" w:rsidRDefault="0012474C" w:rsidP="00077E61">
            <w:pPr>
              <w:tabs>
                <w:tab w:val="left" w:pos="2127"/>
                <w:tab w:val="left" w:pos="2694"/>
                <w:tab w:val="left" w:pos="2977"/>
                <w:tab w:val="left" w:pos="3119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34" w:type="dxa"/>
          </w:tcPr>
          <w:p w:rsidR="00D1799D" w:rsidRPr="004B5B88" w:rsidRDefault="00D1799D" w:rsidP="00AE179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570B33">
              <w:rPr>
                <w:rFonts w:ascii="TH SarabunIT๙" w:hAnsi="TH SarabunIT๙" w:cs="TH SarabunIT๙" w:hint="cs"/>
                <w:sz w:val="28"/>
                <w:cs/>
              </w:rPr>
              <w:t xml:space="preserve">, </w:t>
            </w:r>
            <w:proofErr w:type="spellStart"/>
            <w:r w:rsidR="00570B33">
              <w:rPr>
                <w:rFonts w:ascii="TH SarabunIT๙" w:hAnsi="TH SarabunIT๙" w:cs="TH SarabunIT๙" w:hint="cs"/>
                <w:sz w:val="28"/>
                <w:cs/>
              </w:rPr>
              <w:t>บค</w:t>
            </w:r>
            <w:proofErr w:type="spellEnd"/>
            <w:r w:rsidR="00570B33">
              <w:rPr>
                <w:rFonts w:ascii="TH SarabunIT๙" w:hAnsi="TH SarabunIT๙" w:cs="TH SarabunIT๙" w:hint="cs"/>
                <w:sz w:val="28"/>
                <w:cs/>
              </w:rPr>
              <w:t xml:space="preserve">., </w:t>
            </w:r>
            <w:proofErr w:type="spellStart"/>
            <w:r w:rsidR="00570B33">
              <w:rPr>
                <w:rFonts w:ascii="TH SarabunIT๙" w:hAnsi="TH SarabunIT๙" w:cs="TH SarabunIT๙" w:hint="cs"/>
                <w:sz w:val="28"/>
                <w:cs/>
              </w:rPr>
              <w:t>กค</w:t>
            </w:r>
            <w:proofErr w:type="spellEnd"/>
            <w:r w:rsidR="00570B33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C50579" w:rsidRDefault="00C50579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3253B">
              <w:rPr>
                <w:rFonts w:ascii="TH SarabunIT๙" w:hAnsi="TH SarabunIT๙" w:cs="TH SarabunIT๙" w:hint="cs"/>
                <w:sz w:val="28"/>
                <w:cs/>
              </w:rPr>
              <w:t>ศูนย์ข้อมูลเทคโนโลยีสารสนเทศและการสื่อสารได้วิเคราะห์และ</w:t>
            </w:r>
            <w:r w:rsidR="0053253B" w:rsidRPr="0053253B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พัฒนา</w:t>
            </w:r>
            <w:r w:rsidRPr="00C50579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ระบบบริการภาครัฐผ่านระบบอิเล็กทรอนิกส์ (ระบบ </w:t>
            </w:r>
            <w:r w:rsidR="0053253B">
              <w:rPr>
                <w:rFonts w:ascii="TH SarabunIT๙" w:hAnsi="TH SarabunIT๙" w:cs="TH SarabunIT๙"/>
                <w:spacing w:val="-10"/>
                <w:sz w:val="28"/>
              </w:rPr>
              <w:t xml:space="preserve">          </w:t>
            </w:r>
            <w:r w:rsidRPr="00C50579">
              <w:rPr>
                <w:rFonts w:ascii="TH SarabunIT๙" w:hAnsi="TH SarabunIT๙" w:cs="TH SarabunIT๙"/>
                <w:spacing w:val="-10"/>
                <w:sz w:val="28"/>
              </w:rPr>
              <w:t>e-Service)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37E16">
              <w:rPr>
                <w:rFonts w:ascii="TH SarabunIT๙" w:hAnsi="TH SarabunIT๙" w:cs="TH SarabunIT๙"/>
                <w:sz w:val="28"/>
                <w:cs/>
              </w:rPr>
              <w:t>เป็นระบบให้บริการข้อมูลและการทำธุรกรรมของภาครัฐผ่านเครือข่ายอินเตอร์เน็ต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ประกอบด้วย</w:t>
            </w:r>
          </w:p>
          <w:p w:rsidR="00C50579" w:rsidRDefault="0053253B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C50579" w:rsidRPr="00C50579">
              <w:rPr>
                <w:rFonts w:ascii="TH SarabunIT๙" w:hAnsi="TH SarabunIT๙" w:cs="TH SarabunIT๙"/>
                <w:sz w:val="28"/>
                <w:cs/>
              </w:rPr>
              <w:t>ระบบสมัครฝึกอบรมฝีมือแรงงาน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ระบบจะแสดงหลักสูตรและวันเวลา และหน่วยงานที่เปิดฝึกอบรม โดยประชาชนสามารถเลือกหลักสูตรได้ตามความต้องการ และเจ้าหน้าที่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ของ</w:t>
            </w:r>
            <w:r>
              <w:rPr>
                <w:rFonts w:ascii="TH SarabunIT๙" w:hAnsi="TH SarabunIT๙" w:cs="TH SarabunIT๙"/>
                <w:sz w:val="28"/>
                <w:cs/>
              </w:rPr>
              <w:t>กรม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 xml:space="preserve"> จะพิจารณาอนุมัติว่าจะได้เข้ารับการฝึกอบรมหรือไม่</w:t>
            </w:r>
          </w:p>
          <w:p w:rsidR="00C50579" w:rsidRDefault="0053253B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2.</w:t>
            </w:r>
            <w:r w:rsidR="00C5057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C50579" w:rsidRPr="00C50579">
              <w:rPr>
                <w:rFonts w:ascii="TH SarabunIT๙" w:hAnsi="TH SarabunIT๙" w:cs="TH SarabunIT๙"/>
                <w:sz w:val="28"/>
                <w:cs/>
              </w:rPr>
              <w:t>ระบบสมัครทดสอบฝีมือแรงงาน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ระบบจะแสดงสาขาอาชีพ และวันเวลา และหน่วยงานที่เปิดทดสอบฝีมือแรงงาน โดยประชาชนสามารถเลือกสาขาช่างที่ต้องการ</w:t>
            </w:r>
            <w:proofErr w:type="spellStart"/>
            <w:r w:rsidRPr="0053253B">
              <w:rPr>
                <w:rFonts w:ascii="TH SarabunIT๙" w:hAnsi="TH SarabunIT๙" w:cs="TH SarabunIT๙"/>
                <w:sz w:val="28"/>
                <w:cs/>
              </w:rPr>
              <w:t>ทด</w:t>
            </w:r>
            <w:r w:rsidR="00102F0A"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 w:rsidRPr="0053253B">
              <w:rPr>
                <w:rFonts w:ascii="TH SarabunIT๙" w:hAnsi="TH SarabunIT๙" w:cs="TH SarabunIT๙"/>
                <w:sz w:val="28"/>
                <w:cs/>
              </w:rPr>
              <w:t>สอบ</w:t>
            </w:r>
            <w:proofErr w:type="spellEnd"/>
            <w:r w:rsidRPr="0053253B">
              <w:rPr>
                <w:rFonts w:ascii="TH SarabunIT๙" w:hAnsi="TH SarabunIT๙" w:cs="TH SarabunIT๙"/>
                <w:sz w:val="28"/>
                <w:cs/>
              </w:rPr>
              <w:t>ฝีมือแรงงาน และเจ้าหน้าที่ของกรมฯ จะพิจารณาอนุมัติว่าจะได้เข้ารับการทดสอบหรือไม่</w:t>
            </w:r>
          </w:p>
          <w:p w:rsidR="0053253B" w:rsidRDefault="00C50579" w:rsidP="00C5057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ระบบยื่นขอรับรองความรู้ความสามารถ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เป็นระบบ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              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ที่ประชาชนสามารถยื่นขอรับรองความรู้ความสามารถได้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           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 xml:space="preserve">โดยสามารถ </w:t>
            </w:r>
            <w:r w:rsidR="0053253B" w:rsidRPr="0053253B">
              <w:rPr>
                <w:rFonts w:ascii="TH SarabunIT๙" w:hAnsi="TH SarabunIT๙" w:cs="TH SarabunIT๙"/>
                <w:sz w:val="28"/>
              </w:rPr>
              <w:t xml:space="preserve">upload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หลักฐานการสมัครได้เลย และเลือก</w:t>
            </w:r>
            <w:r w:rsidR="0053253B" w:rsidRPr="0053253B">
              <w:rPr>
                <w:rFonts w:ascii="TH SarabunIT๙" w:hAnsi="TH SarabunIT๙" w:cs="TH SarabunIT๙"/>
                <w:spacing w:val="-6"/>
                <w:sz w:val="28"/>
                <w:cs/>
              </w:rPr>
              <w:t>จังหวัดที่ต้องการขอรับการประเมินรับรองความรู้ความสามรถได้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 xml:space="preserve"> โดยเจ้าหน้าที่กรม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จะพิจารณาหลักฐานที่ส่งม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>าก่อนว่าจะอนุมัติหรือไม ถ้าอน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ุ</w:t>
            </w:r>
            <w:r w:rsidR="0053253B">
              <w:rPr>
                <w:rFonts w:ascii="TH SarabunIT๙" w:hAnsi="TH SarabunIT๙" w:cs="TH SarabunIT๙"/>
                <w:sz w:val="28"/>
                <w:cs/>
              </w:rPr>
              <w:t>ม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ั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 xml:space="preserve">ติก็จะนัดวัน เวลา ในการเข้ารับการประเมินฯ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  <w:cs/>
              </w:rPr>
              <w:t xml:space="preserve">และสามารถพิมพ์ใบ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</w:rPr>
              <w:t xml:space="preserve">Payment </w:t>
            </w:r>
            <w:r w:rsidR="0053253B" w:rsidRPr="004E7B6F">
              <w:rPr>
                <w:rFonts w:ascii="TH SarabunIT๙" w:hAnsi="TH SarabunIT๙" w:cs="TH SarabunIT๙"/>
                <w:spacing w:val="6"/>
                <w:sz w:val="28"/>
                <w:cs/>
              </w:rPr>
              <w:t>เพื่อไปชำระเงินได้ที่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ธนาคารกรุงไทย</w:t>
            </w:r>
          </w:p>
          <w:p w:rsidR="00C50579" w:rsidRDefault="00C50579" w:rsidP="0053253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ระบบยื่นขอมีสมุดประจำตัว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เป็นระบบที่สามารถยื่นขอ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            </w:t>
            </w:r>
            <w:r w:rsidR="0053253B" w:rsidRPr="004E7B6F">
              <w:rPr>
                <w:rFonts w:ascii="TH SarabunIT๙" w:hAnsi="TH SarabunIT๙" w:cs="TH SarabunIT๙"/>
                <w:spacing w:val="-14"/>
                <w:sz w:val="28"/>
                <w:cs/>
              </w:rPr>
              <w:t>มีสมุดประจำตัวที่ใช้ในการบันทึกประวัติของบุคคล</w:t>
            </w:r>
            <w:r w:rsidR="0053253B" w:rsidRPr="004E7B6F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 xml:space="preserve"> </w:t>
            </w:r>
            <w:r w:rsidR="0053253B" w:rsidRPr="004E7B6F">
              <w:rPr>
                <w:rFonts w:ascii="TH SarabunIT๙" w:hAnsi="TH SarabunIT๙" w:cs="TH SarabunIT๙"/>
                <w:spacing w:val="-14"/>
                <w:sz w:val="28"/>
                <w:cs/>
              </w:rPr>
              <w:t>ในส่วนที่เกี</w:t>
            </w:r>
            <w:r w:rsidR="0053253B" w:rsidRPr="004E7B6F">
              <w:rPr>
                <w:rFonts w:ascii="TH SarabunIT๙" w:hAnsi="TH SarabunIT๙" w:cs="TH SarabunIT๙" w:hint="cs"/>
                <w:spacing w:val="-14"/>
                <w:sz w:val="28"/>
                <w:cs/>
              </w:rPr>
              <w:t>่</w:t>
            </w:r>
            <w:r w:rsidR="0053253B" w:rsidRPr="004E7B6F">
              <w:rPr>
                <w:rFonts w:ascii="TH SarabunIT๙" w:hAnsi="TH SarabunIT๙" w:cs="TH SarabunIT๙"/>
                <w:spacing w:val="-14"/>
                <w:sz w:val="28"/>
                <w:cs/>
              </w:rPr>
              <w:t>ยวข้อง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กับการศึกษาการฝึกอบรม การสัมมนา การทดสอบ</w:t>
            </w:r>
            <w:r w:rsidR="0053253B" w:rsidRPr="0053253B">
              <w:rPr>
                <w:rFonts w:ascii="TH SarabunIT๙" w:hAnsi="TH SarabunIT๙" w:cs="TH SarabunIT๙"/>
                <w:spacing w:val="-6"/>
                <w:sz w:val="28"/>
                <w:cs/>
              </w:rPr>
              <w:t>มาตรฐานฝีมือแรงงาน การประกอบอาชีพ การทำงานที่ผ่านมา</w:t>
            </w:r>
          </w:p>
          <w:p w:rsidR="00C50579" w:rsidRDefault="00C50579" w:rsidP="0053253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0579">
              <w:rPr>
                <w:rFonts w:ascii="TH SarabunIT๙" w:hAnsi="TH SarabunIT๙" w:cs="TH SarabunIT๙"/>
                <w:sz w:val="28"/>
                <w:cs/>
              </w:rPr>
              <w:t>ระบบยื่นขอขึ้นทะเบียนเป็นผู้ประเมิน</w:t>
            </w:r>
            <w:r w:rsidR="0053253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เป็นระบบที่สามารถยื่นขอขึ้นทะเบียนเป็นผู้ประเม</w:t>
            </w:r>
            <w:r w:rsidR="00102F0A">
              <w:rPr>
                <w:rFonts w:ascii="TH SarabunIT๙" w:hAnsi="TH SarabunIT๙" w:cs="TH SarabunIT๙"/>
                <w:sz w:val="28"/>
                <w:cs/>
              </w:rPr>
              <w:t>ินฯ โดยจะต้องมีคุณสมบัติตามที่ก</w:t>
            </w:r>
            <w:r w:rsidR="00102F0A">
              <w:rPr>
                <w:rFonts w:ascii="TH SarabunIT๙" w:hAnsi="TH SarabunIT๙" w:cs="TH SarabunIT๙" w:hint="cs"/>
                <w:sz w:val="28"/>
                <w:cs/>
              </w:rPr>
              <w:t>ฎ</w:t>
            </w:r>
            <w:r w:rsidR="0053253B" w:rsidRPr="0053253B">
              <w:rPr>
                <w:rFonts w:ascii="TH SarabunIT๙" w:hAnsi="TH SarabunIT๙" w:cs="TH SarabunIT๙"/>
                <w:sz w:val="28"/>
                <w:cs/>
              </w:rPr>
              <w:t>หมายกำหนดตามสาขาอาชีพนั้นๆ  และจะต้องผ่านการอบรมหลักสูตรการเป็นผู้ประเมินความรู้ความสามารถของกรมพัฒนาฝีมือแรงงาน</w:t>
            </w:r>
          </w:p>
          <w:p w:rsidR="00102F0A" w:rsidRPr="00B37E16" w:rsidRDefault="00102F0A" w:rsidP="0053253B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 ระบบยื่นคำขอรับรองหลักสูตรและค่าใช้จ่ายในการฝึกอบรม เป็นระบบที่ให้สถานประกอบกิจการที่มีลูกจ้างตั้งแต่  50 คนขึ้นไป จะต้องจัดให้มีการฝึกอบรมให้กับลูกจ้าง ตาม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พรบ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.ส่งเสริมการพัฒนาฝี</w:t>
            </w:r>
            <w:r w:rsidR="00061E39">
              <w:rPr>
                <w:rFonts w:ascii="TH SarabunIT๙" w:hAnsi="TH SarabunIT๙" w:cs="TH SarabunIT๙" w:hint="cs"/>
                <w:sz w:val="28"/>
                <w:cs/>
              </w:rPr>
              <w:t>มือแรงงาน พ.ศ. 2545 และที่แก้ไขเพิ่มเติมกำหนด สามารถนำหลักสูตรและหลักฐานค่าใช้จ่ายในการฝึกอบรมมายื่นขอรับรองได้ทางอินเตอร์เน็ตโดยไม่ต้องเดินมาอีก</w:t>
            </w:r>
          </w:p>
          <w:p w:rsidR="00D1799D" w:rsidRPr="00C50579" w:rsidRDefault="00D1799D" w:rsidP="00C50579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102F0A" w:rsidRDefault="00102F0A" w:rsidP="0077711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ศูนย์ข้อมูลฯ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กำลังดำเนินการปรับปรุงระบบสารสนะทศ จำนวน 2 โครงการ ดังนี้</w:t>
            </w:r>
          </w:p>
          <w:p w:rsidR="008523B4" w:rsidRDefault="008523B4" w:rsidP="0077711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โครงการพัฒนาระบบประมวลผลข้อมูลและปรับปรุงคลังข้อมูล</w:t>
            </w:r>
          </w:p>
          <w:p w:rsidR="005823D4" w:rsidRPr="005823D4" w:rsidRDefault="005823D4" w:rsidP="0077711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</w:t>
            </w:r>
            <w:r w:rsidRPr="005823D4">
              <w:rPr>
                <w:rFonts w:ascii="TH SarabunIT๙" w:hAnsi="TH SarabunIT๙" w:cs="TH SarabunIT๙"/>
                <w:sz w:val="28"/>
                <w:cs/>
              </w:rPr>
              <w:t xml:space="preserve">ปรับปรุงและแก้ไข </w:t>
            </w:r>
            <w:r w:rsidRPr="005823D4">
              <w:rPr>
                <w:rFonts w:ascii="TH SarabunIT๙" w:hAnsi="TH SarabunIT๙" w:cs="TH SarabunIT๙"/>
                <w:sz w:val="28"/>
              </w:rPr>
              <w:t xml:space="preserve">Data Mart </w:t>
            </w:r>
            <w:r>
              <w:rPr>
                <w:rFonts w:ascii="TH SarabunIT๙" w:hAnsi="TH SarabunIT๙" w:cs="TH SarabunIT๙"/>
                <w:sz w:val="28"/>
                <w:cs/>
              </w:rPr>
              <w:t>ในระบบปัจจุบัน</w:t>
            </w:r>
            <w:r w:rsidRPr="005823D4">
              <w:rPr>
                <w:rFonts w:ascii="TH SarabunIT๙" w:hAnsi="TH SarabunIT๙" w:cs="TH SarabunIT๙"/>
                <w:sz w:val="28"/>
                <w:cs/>
              </w:rPr>
              <w:t xml:space="preserve">ให้พร้อมและเหมาะสมกับการเชื่อมโยงและแลกเปลี่ยนข้อมูลกับหน่วยงานต่าง ๆ </w:t>
            </w:r>
            <w:r w:rsidRPr="00943A55">
              <w:rPr>
                <w:rFonts w:ascii="TH SarabunIT๙" w:hAnsi="TH SarabunIT๙" w:cs="TH SarabunIT๙"/>
                <w:spacing w:val="-16"/>
                <w:sz w:val="28"/>
                <w:cs/>
              </w:rPr>
              <w:t>แล</w:t>
            </w:r>
            <w:r w:rsidR="00943A55" w:rsidRPr="00943A55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ะ</w:t>
            </w:r>
            <w:r w:rsidRPr="00943A55">
              <w:rPr>
                <w:rFonts w:ascii="TH SarabunIT๙" w:hAnsi="TH SarabunIT๙" w:cs="TH SarabunIT๙"/>
                <w:spacing w:val="-16"/>
                <w:sz w:val="28"/>
                <w:cs/>
              </w:rPr>
              <w:t xml:space="preserve">ข้อมูลจาก </w:t>
            </w:r>
            <w:r w:rsidRPr="00943A55">
              <w:rPr>
                <w:rFonts w:ascii="TH SarabunIT๙" w:hAnsi="TH SarabunIT๙" w:cs="TH SarabunIT๙"/>
                <w:spacing w:val="-16"/>
                <w:sz w:val="28"/>
              </w:rPr>
              <w:t>Social Network</w:t>
            </w:r>
            <w:r w:rsidRPr="00943A55">
              <w:rPr>
                <w:rFonts w:ascii="TH SarabunIT๙" w:hAnsi="TH SarabunIT๙" w:cs="TH SarabunIT๙" w:hint="cs"/>
                <w:spacing w:val="-16"/>
                <w:sz w:val="28"/>
              </w:rPr>
              <w:t xml:space="preserve"> </w:t>
            </w:r>
            <w:r w:rsidRPr="00943A55">
              <w:rPr>
                <w:rFonts w:ascii="TH SarabunIT๙" w:hAnsi="TH SarabunIT๙" w:cs="TH SarabunIT๙"/>
                <w:spacing w:val="-16"/>
                <w:sz w:val="28"/>
                <w:cs/>
              </w:rPr>
              <w:t>ปรับปรุงและเพิ่มเติมรายงานเชิงวิเคราะห์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943A55">
              <w:rPr>
                <w:rFonts w:ascii="TH SarabunIT๙" w:hAnsi="TH SarabunIT๙" w:cs="TH SarabunIT๙"/>
                <w:spacing w:val="-8"/>
                <w:sz w:val="28"/>
                <w:cs/>
              </w:rPr>
              <w:t>เพื่อให</w:t>
            </w:r>
            <w:r w:rsidRPr="00943A55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้</w:t>
            </w:r>
            <w:r w:rsidRPr="00943A55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เหมาะสมในการนำเสนอข้อมูลผ่านระบบ </w:t>
            </w:r>
            <w:r w:rsidRPr="00943A55">
              <w:rPr>
                <w:rFonts w:ascii="TH SarabunIT๙" w:hAnsi="TH SarabunIT๙" w:cs="TH SarabunIT๙"/>
                <w:spacing w:val="-8"/>
                <w:sz w:val="28"/>
              </w:rPr>
              <w:t>Business Intelligence</w:t>
            </w:r>
            <w:r w:rsidRPr="005823D4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943A55">
              <w:rPr>
                <w:rFonts w:ascii="TH SarabunIT๙" w:hAnsi="TH SarabunIT๙" w:cs="TH SarabunIT๙"/>
                <w:spacing w:val="-6"/>
                <w:sz w:val="28"/>
                <w:cs/>
              </w:rPr>
              <w:t>ขององค์กร</w:t>
            </w:r>
            <w:r w:rsidR="00943A55" w:rsidRPr="00943A55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และปรับเปลี่ยนใบสมัคร</w:t>
            </w:r>
            <w:r w:rsidRPr="00943A55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ฝึก</w:t>
            </w:r>
            <w:r w:rsidR="00943A55" w:rsidRPr="00943A55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อบรม/ทดสอบในรูปแบบใหม่</w:t>
            </w:r>
            <w:r w:rsidR="00943A5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43A55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(แบบ</w:t>
            </w:r>
            <w:proofErr w:type="spellStart"/>
            <w:r w:rsidR="00943A55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943A55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="00193A06">
              <w:rPr>
                <w:rFonts w:ascii="TH SarabunIT๙" w:hAnsi="TH SarabunIT๙" w:cs="TH SarabunIT๙" w:hint="cs"/>
                <w:sz w:val="28"/>
                <w:cs/>
              </w:rPr>
              <w:t>ตอนนี้อยู่ในขั้นตอน</w:t>
            </w:r>
            <w:r w:rsidR="00CF0E30">
              <w:rPr>
                <w:rFonts w:ascii="TH SarabunIT๙" w:hAnsi="TH SarabunIT๙" w:cs="TH SarabunIT๙" w:hint="cs"/>
                <w:sz w:val="28"/>
                <w:cs/>
              </w:rPr>
              <w:t xml:space="preserve">การศึกษาระบบและ </w:t>
            </w:r>
            <w:r w:rsidR="00CF0E30">
              <w:rPr>
                <w:rFonts w:ascii="TH SarabunIT๙" w:hAnsi="TH SarabunIT๙" w:cs="TH SarabunIT๙"/>
                <w:sz w:val="28"/>
              </w:rPr>
              <w:t xml:space="preserve">Source Code </w:t>
            </w:r>
            <w:r w:rsidR="00193A06">
              <w:rPr>
                <w:rFonts w:ascii="TH SarabunIT๙" w:hAnsi="TH SarabunIT๙" w:cs="TH SarabunIT๙" w:hint="cs"/>
                <w:sz w:val="28"/>
                <w:cs/>
              </w:rPr>
              <w:t xml:space="preserve">และมีการนัดประชุมกับผู้รับจ้างเป็นระยะๆ </w:t>
            </w:r>
          </w:p>
          <w:p w:rsidR="0077711A" w:rsidRPr="00193A06" w:rsidRDefault="005823D4" w:rsidP="0077711A">
            <w:pPr>
              <w:rPr>
                <w:rFonts w:ascii="TH SarabunIT๙" w:hAnsi="TH SarabunIT๙" w:cs="TH SarabunIT๙"/>
                <w:sz w:val="28"/>
              </w:rPr>
            </w:pPr>
            <w:r w:rsidRPr="005823D4"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 w:rsidR="0077711A" w:rsidRPr="005823D4">
              <w:rPr>
                <w:rFonts w:ascii="TH SarabunIT๙" w:hAnsi="TH SarabunIT๙" w:cs="TH SarabunIT๙" w:hint="cs"/>
                <w:sz w:val="28"/>
                <w:cs/>
              </w:rPr>
              <w:t xml:space="preserve"> โครงการปรับปรุงระบบสารสนเทศกรมพัฒนา</w:t>
            </w:r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>ฝีมือแรงงานให้รองรับการออกเอกสาร</w:t>
            </w:r>
            <w:proofErr w:type="spellStart"/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 xml:space="preserve"> เป็นการพัฒนาเอกสารแบบออนไลน์โดยมีการลงลายมือชื่อแบบ</w:t>
            </w:r>
            <w:proofErr w:type="spellStart"/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 xml:space="preserve"> ซึ่งสามารถตรวจสอบแหล่งที่มาของเอกสารได้โดยใช้การสแกน </w:t>
            </w:r>
            <w:r w:rsidR="0077711A" w:rsidRPr="00F737F1">
              <w:rPr>
                <w:rFonts w:ascii="TH SarabunIT๙" w:hAnsi="TH SarabunIT๙" w:cs="TH SarabunIT๙"/>
                <w:sz w:val="28"/>
              </w:rPr>
              <w:t>QR Code</w:t>
            </w:r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 xml:space="preserve"> และง่ายต่อการสืบค้นเอกสาร ประกอบด้วย วุฒิบัตรผู้ผ่านการฝึกอบรม  </w:t>
            </w:r>
            <w:r w:rsidR="008523B4">
              <w:rPr>
                <w:rFonts w:ascii="TH SarabunIT๙" w:hAnsi="TH SarabunIT๙" w:cs="TH SarabunIT๙" w:hint="cs"/>
                <w:sz w:val="28"/>
                <w:cs/>
              </w:rPr>
              <w:t xml:space="preserve">หนังสือรับรอง    </w:t>
            </w:r>
            <w:r w:rsidR="0077711A" w:rsidRPr="00F737F1">
              <w:rPr>
                <w:rFonts w:ascii="TH SarabunIT๙" w:hAnsi="TH SarabunIT๙" w:cs="TH SarabunIT๙" w:hint="cs"/>
                <w:sz w:val="28"/>
                <w:cs/>
              </w:rPr>
              <w:t>ผู้ผ่านการทดสอบมาตรฐานฝีมือแรงงาน หนังสือรับรองความรู้ความสามารถ และหนังสือรับรองหลักสูตรและค่าใช้จ่ายการฝึกอบรมให้กับลูกจ้างในสถานประกอบกิจการ</w:t>
            </w:r>
            <w:r w:rsidR="00193A06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193A06">
              <w:rPr>
                <w:rFonts w:ascii="TH SarabunIT๙" w:hAnsi="TH SarabunIT๙" w:cs="TH SarabunIT๙" w:hint="cs"/>
                <w:sz w:val="28"/>
                <w:cs/>
              </w:rPr>
              <w:t>ตอนนี้อยู่ในขั้นตอนการรวบรวมลายมือชื่อของผู้อำนวยการในส่วนภูมิภาค เพื่อนำเข้าสู่ระบบลายมือชื่อ</w:t>
            </w:r>
            <w:proofErr w:type="spellStart"/>
            <w:r w:rsidR="00193A06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="00193A06">
              <w:rPr>
                <w:rFonts w:ascii="TH SarabunIT๙" w:hAnsi="TH SarabunIT๙" w:cs="TH SarabunIT๙" w:hint="cs"/>
                <w:sz w:val="28"/>
                <w:cs/>
              </w:rPr>
              <w:t xml:space="preserve">  และมีการพัฒนาระบบทั้งหมด คาดว่าจะแล้วเสร็จประมาณเดือนสิงหาคม 2563</w:t>
            </w:r>
            <w:r w:rsidR="00CF0E30">
              <w:rPr>
                <w:rFonts w:ascii="TH SarabunIT๙" w:hAnsi="TH SarabunIT๙" w:cs="TH SarabunIT๙" w:hint="cs"/>
                <w:sz w:val="28"/>
                <w:cs/>
              </w:rPr>
              <w:t xml:space="preserve"> หรือตามสัญญา </w:t>
            </w:r>
          </w:p>
          <w:p w:rsidR="00AE1795" w:rsidRPr="005823D4" w:rsidRDefault="00AE1795" w:rsidP="002920E8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169C5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จัดทำ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บาลข้อมูลภาครัฐ</w:t>
            </w:r>
          </w:p>
        </w:tc>
        <w:tc>
          <w:tcPr>
            <w:tcW w:w="2434" w:type="dxa"/>
          </w:tcPr>
          <w:p w:rsidR="0012474C" w:rsidRDefault="008E216C" w:rsidP="00F415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., พบ.</w:t>
            </w:r>
          </w:p>
        </w:tc>
        <w:tc>
          <w:tcPr>
            <w:tcW w:w="4678" w:type="dxa"/>
          </w:tcPr>
          <w:p w:rsidR="0012474C" w:rsidRPr="000527B6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12474C" w:rsidRPr="0012474C" w:rsidRDefault="0012474C" w:rsidP="00F4155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สำนักงานพัฒนารัฐบาล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(องค์กรมหาชน) ได้มีการบรรยายการสร้างความเข้าใจกรอบ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บาลข้อมูล (</w:t>
            </w:r>
            <w:r>
              <w:rPr>
                <w:rFonts w:ascii="TH SarabunIT๙" w:hAnsi="TH SarabunIT๙" w:cs="TH SarabunIT๙"/>
                <w:sz w:val="28"/>
              </w:rPr>
              <w:t xml:space="preserve">Data governance framework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awereness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เมื่อวันที่ 1 มิถุนายน 2563 เวลา 14.00 ถึง 16.00 น. ผ่านช่องทาง </w:t>
            </w:r>
            <w:r>
              <w:rPr>
                <w:rFonts w:ascii="TH SarabunIT๙" w:hAnsi="TH SarabunIT๙" w:cs="TH SarabunIT๙"/>
                <w:sz w:val="28"/>
              </w:rPr>
              <w:t xml:space="preserve">DGA Thailand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facebook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sz w:val="28"/>
              </w:rPr>
              <w:t xml:space="preserve">DGA Thailand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youtube</w:t>
            </w:r>
            <w:proofErr w:type="spellEnd"/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8. ปรับปรุงแผน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กรมให้สอดคล้องกับแผนพัฒนารัฐบาล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</w:p>
          <w:p w:rsidR="0012474C" w:rsidRPr="001169C5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34" w:type="dxa"/>
          </w:tcPr>
          <w:p w:rsidR="0012474C" w:rsidRPr="009B510E" w:rsidRDefault="0012474C" w:rsidP="00F415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ศท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4678" w:type="dxa"/>
          </w:tcPr>
          <w:p w:rsidR="0012474C" w:rsidRPr="000527B6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03" w:type="dxa"/>
          </w:tcPr>
          <w:p w:rsidR="0012474C" w:rsidRPr="009B193A" w:rsidRDefault="0012474C" w:rsidP="00F4155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- </w:t>
            </w:r>
            <w:r w:rsidRPr="00EA3E8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ศูนย์ข้อมูลเทคโนโลยีสารสนเทศและการสื่อสารได้ดำเนินการ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ปรับปรุง (ร่าง) แผน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กรมพัฒนาฝีมือแรงงาน ระยะ 5 ปี พ.ศ. 2560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2564 เพื่อให้สอดคล้องกับ</w:t>
            </w:r>
            <w:r>
              <w:rPr>
                <w:rFonts w:ascii="TH SarabunIT๙" w:hAnsi="TH SarabunIT๙" w:cs="TH SarabunIT๙" w:hint="cs"/>
                <w:sz w:val="28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(ร่า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ง)</w:t>
            </w:r>
            <w:r w:rsidRPr="009B193A">
              <w:rPr>
                <w:rFonts w:ascii="TH SarabunIT๙" w:hAnsi="TH SarabunIT๙" w:cs="TH SarabunIT๙"/>
                <w:sz w:val="28"/>
                <w:cs/>
              </w:rPr>
              <w:t>แผนพัฒนารัฐบาล</w:t>
            </w:r>
            <w:proofErr w:type="spellStart"/>
            <w:r w:rsidRPr="009B193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9B193A">
              <w:rPr>
                <w:rFonts w:ascii="TH SarabunIT๙" w:hAnsi="TH SarabunIT๙" w:cs="TH SarabunIT๙"/>
                <w:sz w:val="28"/>
                <w:cs/>
              </w:rPr>
              <w:t>ของประเทศไทย พ.ศ. 2563-2565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แผนปฏิบัติการ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กระทรวงแรงงาน ระยะ 3 ปี พ.ศ. 2563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2565 และ</w:t>
            </w:r>
            <w:r w:rsidRPr="009B193A">
              <w:rPr>
                <w:rFonts w:ascii="TH SarabunIT๙" w:hAnsi="TH SarabunIT๙" w:cs="TH SarabunIT๙"/>
                <w:sz w:val="28"/>
                <w:cs/>
              </w:rPr>
              <w:t>แผนปฏิบัติราชการ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กรมพัฒนาฝีมือแรงงาน</w:t>
            </w:r>
            <w:r w:rsidRPr="009B193A">
              <w:rPr>
                <w:rFonts w:ascii="TH SarabunIT๙" w:hAnsi="TH SarabunIT๙" w:cs="TH SarabunIT๙"/>
                <w:sz w:val="28"/>
                <w:cs/>
              </w:rPr>
              <w:t xml:space="preserve"> ระยะ ๓ ปี (พ.ศ.๒๕๖๓ </w:t>
            </w:r>
            <w:r w:rsidRPr="009B193A">
              <w:rPr>
                <w:rFonts w:ascii="TH SarabunIT๙" w:hAnsi="TH SarabunIT๙" w:cs="TH SarabunIT๙"/>
                <w:sz w:val="28"/>
              </w:rPr>
              <w:t xml:space="preserve">– </w:t>
            </w:r>
            <w:r w:rsidRPr="009B193A">
              <w:rPr>
                <w:rFonts w:ascii="TH SarabunIT๙" w:hAnsi="TH SarabunIT๙" w:cs="TH SarabunIT๙"/>
                <w:sz w:val="28"/>
                <w:cs/>
              </w:rPr>
              <w:t>๒๕๖๕)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ซึ่งอยู่ในขั้นตอนการกำหนดยุทธศาสตร์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พันธ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กิจ และปรับปรุงโครงการต่างๆ ให้เหมาะสมและทันสมัยยิ่งขึ้น จะจัดประชุมคณะทำงานพิจารณาจัดทำแผนปฏิบัติการ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ภายในเดือนกรกฎาคม 2563</w:t>
            </w:r>
          </w:p>
          <w:p w:rsidR="0012474C" w:rsidRPr="009B193A" w:rsidRDefault="0012474C" w:rsidP="00F41556">
            <w:pPr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12474C" w:rsidRPr="000527B6" w:rsidTr="004E7B6F">
        <w:trPr>
          <w:trHeight w:val="984"/>
        </w:trPr>
        <w:tc>
          <w:tcPr>
            <w:tcW w:w="2919" w:type="dxa"/>
          </w:tcPr>
          <w:p w:rsidR="0012474C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9. จัดทำข้อมูลที่ต้องเปิดเผยตามกฎหมายว่าด้วยข้อมูลข่าวสารของราชการในรูปแบบข้อมูล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ต่อสาธารณะ</w:t>
            </w:r>
          </w:p>
        </w:tc>
        <w:tc>
          <w:tcPr>
            <w:tcW w:w="2434" w:type="dxa"/>
          </w:tcPr>
          <w:p w:rsidR="0012474C" w:rsidRDefault="00570B33" w:rsidP="006C56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สล.</w:t>
            </w:r>
          </w:p>
        </w:tc>
        <w:tc>
          <w:tcPr>
            <w:tcW w:w="4678" w:type="dxa"/>
          </w:tcPr>
          <w:p w:rsidR="0012474C" w:rsidRPr="000527B6" w:rsidRDefault="0012474C" w:rsidP="00F41556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:rsidR="0012474C" w:rsidRDefault="0012474C" w:rsidP="0012474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ศูนย์ข้อมูลเทคโนโลยีสารสนเทศและการสื่อสารแจ้งว่าจะดำเนินการในปี 2564</w:t>
            </w:r>
          </w:p>
          <w:p w:rsidR="0012474C" w:rsidRPr="00EA3E8C" w:rsidRDefault="0012474C" w:rsidP="00F41556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</w:tr>
    </w:tbl>
    <w:p w:rsidR="00F15DCA" w:rsidRDefault="00F15DCA" w:rsidP="00A9105B"/>
    <w:p w:rsidR="00F15DCA" w:rsidRPr="00F15DCA" w:rsidRDefault="00F15DCA" w:rsidP="00A9105B"/>
    <w:sectPr w:rsidR="00F15DCA" w:rsidRPr="00F15DCA" w:rsidSect="00D1799D">
      <w:pgSz w:w="16838" w:h="11906" w:orient="landscape" w:code="9"/>
      <w:pgMar w:top="561" w:right="1366" w:bottom="709" w:left="992" w:header="709" w:footer="420" w:gutter="56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D73"/>
    <w:multiLevelType w:val="hybridMultilevel"/>
    <w:tmpl w:val="FC8402BC"/>
    <w:lvl w:ilvl="0" w:tplc="4154A47E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B0C03"/>
    <w:multiLevelType w:val="hybridMultilevel"/>
    <w:tmpl w:val="F5C2D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62FDB"/>
    <w:multiLevelType w:val="hybridMultilevel"/>
    <w:tmpl w:val="452AC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B5638"/>
    <w:multiLevelType w:val="hybridMultilevel"/>
    <w:tmpl w:val="466C2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D53C4"/>
    <w:multiLevelType w:val="hybridMultilevel"/>
    <w:tmpl w:val="47FE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718AB"/>
    <w:multiLevelType w:val="hybridMultilevel"/>
    <w:tmpl w:val="FA2AA960"/>
    <w:lvl w:ilvl="0" w:tplc="1206EBB4">
      <w:numFmt w:val="bullet"/>
      <w:lvlText w:val="-"/>
      <w:lvlJc w:val="left"/>
      <w:pPr>
        <w:ind w:left="465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ABB"/>
    <w:rsid w:val="00014B9C"/>
    <w:rsid w:val="000205DC"/>
    <w:rsid w:val="000527B6"/>
    <w:rsid w:val="000542B9"/>
    <w:rsid w:val="00061E39"/>
    <w:rsid w:val="000718E3"/>
    <w:rsid w:val="000741ED"/>
    <w:rsid w:val="00074A95"/>
    <w:rsid w:val="00077E61"/>
    <w:rsid w:val="00082FE7"/>
    <w:rsid w:val="00097146"/>
    <w:rsid w:val="000A2A3A"/>
    <w:rsid w:val="000A7FB0"/>
    <w:rsid w:val="000B1851"/>
    <w:rsid w:val="000C1ABB"/>
    <w:rsid w:val="000C3287"/>
    <w:rsid w:val="000C6F61"/>
    <w:rsid w:val="000D612A"/>
    <w:rsid w:val="000D7123"/>
    <w:rsid w:val="000F6B11"/>
    <w:rsid w:val="001021A0"/>
    <w:rsid w:val="00102F0A"/>
    <w:rsid w:val="001169C5"/>
    <w:rsid w:val="0012167D"/>
    <w:rsid w:val="00121CE0"/>
    <w:rsid w:val="0012474C"/>
    <w:rsid w:val="00161938"/>
    <w:rsid w:val="00163A48"/>
    <w:rsid w:val="00166402"/>
    <w:rsid w:val="00181417"/>
    <w:rsid w:val="00181CB2"/>
    <w:rsid w:val="001855FA"/>
    <w:rsid w:val="00193A06"/>
    <w:rsid w:val="001A3DF7"/>
    <w:rsid w:val="001A4842"/>
    <w:rsid w:val="001B7938"/>
    <w:rsid w:val="001C2346"/>
    <w:rsid w:val="001D27F0"/>
    <w:rsid w:val="001D79C4"/>
    <w:rsid w:val="001E321E"/>
    <w:rsid w:val="00201695"/>
    <w:rsid w:val="0020780D"/>
    <w:rsid w:val="00226FA6"/>
    <w:rsid w:val="00284B3F"/>
    <w:rsid w:val="002920E8"/>
    <w:rsid w:val="002A64ED"/>
    <w:rsid w:val="002B4409"/>
    <w:rsid w:val="002E2DE2"/>
    <w:rsid w:val="002F4BBC"/>
    <w:rsid w:val="00305753"/>
    <w:rsid w:val="003122DB"/>
    <w:rsid w:val="003441C0"/>
    <w:rsid w:val="00352122"/>
    <w:rsid w:val="00352E30"/>
    <w:rsid w:val="00367E3A"/>
    <w:rsid w:val="00373386"/>
    <w:rsid w:val="003B09C2"/>
    <w:rsid w:val="00413A6D"/>
    <w:rsid w:val="0042555B"/>
    <w:rsid w:val="0042657F"/>
    <w:rsid w:val="00436763"/>
    <w:rsid w:val="0046688A"/>
    <w:rsid w:val="00472A00"/>
    <w:rsid w:val="00482F4B"/>
    <w:rsid w:val="00491E24"/>
    <w:rsid w:val="004940F3"/>
    <w:rsid w:val="004A1184"/>
    <w:rsid w:val="004B26B7"/>
    <w:rsid w:val="004B4344"/>
    <w:rsid w:val="004B5B88"/>
    <w:rsid w:val="004E7B6F"/>
    <w:rsid w:val="005113DE"/>
    <w:rsid w:val="0053253B"/>
    <w:rsid w:val="0054227F"/>
    <w:rsid w:val="0054344B"/>
    <w:rsid w:val="00562A3B"/>
    <w:rsid w:val="00563F42"/>
    <w:rsid w:val="00566E5C"/>
    <w:rsid w:val="00570B33"/>
    <w:rsid w:val="005745BF"/>
    <w:rsid w:val="00582121"/>
    <w:rsid w:val="005823D4"/>
    <w:rsid w:val="005A6728"/>
    <w:rsid w:val="005B1278"/>
    <w:rsid w:val="005B77CF"/>
    <w:rsid w:val="005D6064"/>
    <w:rsid w:val="005F4CC4"/>
    <w:rsid w:val="00610DFF"/>
    <w:rsid w:val="006276F2"/>
    <w:rsid w:val="006320DC"/>
    <w:rsid w:val="00636B40"/>
    <w:rsid w:val="006725EC"/>
    <w:rsid w:val="00680D09"/>
    <w:rsid w:val="00683EA9"/>
    <w:rsid w:val="006C253B"/>
    <w:rsid w:val="006C56A3"/>
    <w:rsid w:val="006D1EBB"/>
    <w:rsid w:val="0071706F"/>
    <w:rsid w:val="007233F1"/>
    <w:rsid w:val="007243B4"/>
    <w:rsid w:val="0076098F"/>
    <w:rsid w:val="0077711A"/>
    <w:rsid w:val="00782AB1"/>
    <w:rsid w:val="0078514F"/>
    <w:rsid w:val="007923F5"/>
    <w:rsid w:val="00795A1D"/>
    <w:rsid w:val="007B23A3"/>
    <w:rsid w:val="0081450E"/>
    <w:rsid w:val="00814689"/>
    <w:rsid w:val="00846210"/>
    <w:rsid w:val="008506E2"/>
    <w:rsid w:val="008523B4"/>
    <w:rsid w:val="00854A45"/>
    <w:rsid w:val="00860A2C"/>
    <w:rsid w:val="00865ABB"/>
    <w:rsid w:val="008B38AA"/>
    <w:rsid w:val="008E216C"/>
    <w:rsid w:val="00913DCD"/>
    <w:rsid w:val="009365C5"/>
    <w:rsid w:val="00943A55"/>
    <w:rsid w:val="0094645B"/>
    <w:rsid w:val="00953CD1"/>
    <w:rsid w:val="00972D88"/>
    <w:rsid w:val="00980328"/>
    <w:rsid w:val="009812DD"/>
    <w:rsid w:val="009A678E"/>
    <w:rsid w:val="009A6F30"/>
    <w:rsid w:val="009B193A"/>
    <w:rsid w:val="009B3A76"/>
    <w:rsid w:val="009B510E"/>
    <w:rsid w:val="00A142C9"/>
    <w:rsid w:val="00A51590"/>
    <w:rsid w:val="00A608C2"/>
    <w:rsid w:val="00A60EAD"/>
    <w:rsid w:val="00A65BF8"/>
    <w:rsid w:val="00A835B2"/>
    <w:rsid w:val="00A84407"/>
    <w:rsid w:val="00A9105B"/>
    <w:rsid w:val="00AC4BEB"/>
    <w:rsid w:val="00AE1795"/>
    <w:rsid w:val="00B11C99"/>
    <w:rsid w:val="00B30944"/>
    <w:rsid w:val="00B339C0"/>
    <w:rsid w:val="00B34D9A"/>
    <w:rsid w:val="00B36448"/>
    <w:rsid w:val="00B37E16"/>
    <w:rsid w:val="00B445AB"/>
    <w:rsid w:val="00B50A50"/>
    <w:rsid w:val="00B9465F"/>
    <w:rsid w:val="00BA0E06"/>
    <w:rsid w:val="00BC0C04"/>
    <w:rsid w:val="00BD707A"/>
    <w:rsid w:val="00BE2542"/>
    <w:rsid w:val="00BF3839"/>
    <w:rsid w:val="00C02ED1"/>
    <w:rsid w:val="00C07AF3"/>
    <w:rsid w:val="00C07C2A"/>
    <w:rsid w:val="00C50579"/>
    <w:rsid w:val="00C562A9"/>
    <w:rsid w:val="00C80D16"/>
    <w:rsid w:val="00C93052"/>
    <w:rsid w:val="00CB586F"/>
    <w:rsid w:val="00CD61B0"/>
    <w:rsid w:val="00CD7178"/>
    <w:rsid w:val="00CF0E30"/>
    <w:rsid w:val="00D1799D"/>
    <w:rsid w:val="00D2051A"/>
    <w:rsid w:val="00D618F1"/>
    <w:rsid w:val="00D6345D"/>
    <w:rsid w:val="00D85B39"/>
    <w:rsid w:val="00D90B67"/>
    <w:rsid w:val="00DA46E4"/>
    <w:rsid w:val="00DD4531"/>
    <w:rsid w:val="00E03032"/>
    <w:rsid w:val="00E03A7E"/>
    <w:rsid w:val="00E178A4"/>
    <w:rsid w:val="00E367D4"/>
    <w:rsid w:val="00E73E15"/>
    <w:rsid w:val="00E80EF3"/>
    <w:rsid w:val="00E878EB"/>
    <w:rsid w:val="00E96675"/>
    <w:rsid w:val="00EA3E8C"/>
    <w:rsid w:val="00ED1A2A"/>
    <w:rsid w:val="00F006A2"/>
    <w:rsid w:val="00F15DCA"/>
    <w:rsid w:val="00F40716"/>
    <w:rsid w:val="00F7010D"/>
    <w:rsid w:val="00F737F1"/>
    <w:rsid w:val="00F87C50"/>
    <w:rsid w:val="00FB1D60"/>
    <w:rsid w:val="00FD3EC6"/>
    <w:rsid w:val="00FE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07A"/>
    <w:pPr>
      <w:ind w:left="720"/>
      <w:contextualSpacing/>
    </w:pPr>
  </w:style>
  <w:style w:type="table" w:styleId="a4">
    <w:name w:val="Table Grid"/>
    <w:basedOn w:val="a1"/>
    <w:uiPriority w:val="59"/>
    <w:rsid w:val="000C1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2E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52E3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07A"/>
    <w:pPr>
      <w:ind w:left="720"/>
      <w:contextualSpacing/>
    </w:pPr>
  </w:style>
  <w:style w:type="table" w:styleId="a4">
    <w:name w:val="Table Grid"/>
    <w:basedOn w:val="a1"/>
    <w:uiPriority w:val="59"/>
    <w:rsid w:val="000C1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2E3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52E3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6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CD9AA-AE1E-4F59-9133-8FB67B661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1049</Words>
  <Characters>5985</Characters>
  <Application>Microsoft Office Word</Application>
  <DocSecurity>0</DocSecurity>
  <Lines>49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amporn</cp:lastModifiedBy>
  <cp:revision>7</cp:revision>
  <cp:lastPrinted>2020-06-22T06:00:00Z</cp:lastPrinted>
  <dcterms:created xsi:type="dcterms:W3CDTF">2020-06-23T03:55:00Z</dcterms:created>
  <dcterms:modified xsi:type="dcterms:W3CDTF">2020-06-24T06:51:00Z</dcterms:modified>
</cp:coreProperties>
</file>