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534" w:rsidRPr="00B50CF3" w:rsidRDefault="00F23534" w:rsidP="00F23534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t>ระเบียบวาระการประชุม</w:t>
      </w:r>
    </w:p>
    <w:p w:rsidR="00F23534" w:rsidRPr="00B50CF3" w:rsidRDefault="00F23534" w:rsidP="00F23534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ผ่านระบบดิจิทัล</w:t>
      </w:r>
      <w:r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๑/๒๕๖๓</w:t>
      </w:r>
    </w:p>
    <w:p w:rsidR="00F23534" w:rsidRPr="00B50CF3" w:rsidRDefault="00F23534" w:rsidP="00F23534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ใน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 w:rsidR="00544D64">
        <w:rPr>
          <w:rFonts w:ascii="TH SarabunIT๙" w:hAnsi="TH SarabunIT๙" w:cs="TH SarabunIT๙" w:hint="cs"/>
          <w:b/>
          <w:bCs/>
          <w:spacing w:val="-6"/>
          <w:szCs w:val="32"/>
          <w:cs/>
        </w:rPr>
        <w:t>จันทร์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ที่</w:t>
      </w:r>
      <w:r w:rsidR="00544D64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๒๐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มกราคม  256๓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0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F23534" w:rsidRPr="005E3E06" w:rsidRDefault="00F23534" w:rsidP="00F23534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 w:rsidRPr="00B50CF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๕๐๑ 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F23534" w:rsidRDefault="00F23534" w:rsidP="00F23534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F23534" w:rsidRDefault="00F23534" w:rsidP="00F23534">
      <w:pPr>
        <w:tabs>
          <w:tab w:val="left" w:pos="2127"/>
        </w:tabs>
        <w:spacing w:before="120" w:after="120"/>
        <w:rPr>
          <w:rFonts w:ascii="TH SarabunIT๙" w:hAnsi="TH SarabunIT๙" w:cs="TH SarabunIT๙"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1 </w:t>
      </w:r>
      <w:r w:rsidRPr="00A46727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D92563">
        <w:rPr>
          <w:rFonts w:ascii="TH SarabunIT๙" w:hAnsi="TH SarabunIT๙" w:cs="TH SarabunIT๙"/>
          <w:sz w:val="34"/>
          <w:szCs w:val="34"/>
          <w:cs/>
        </w:rPr>
        <w:t>เรื่อง</w:t>
      </w:r>
      <w:r>
        <w:rPr>
          <w:rFonts w:ascii="TH SarabunIT๙" w:hAnsi="TH SarabunIT๙" w:cs="TH SarabunIT๙" w:hint="cs"/>
          <w:sz w:val="34"/>
          <w:szCs w:val="34"/>
          <w:cs/>
        </w:rPr>
        <w:t>ที่</w:t>
      </w:r>
      <w:r w:rsidRPr="00D92563">
        <w:rPr>
          <w:rFonts w:ascii="TH SarabunIT๙" w:hAnsi="TH SarabunIT๙" w:cs="TH SarabunIT๙"/>
          <w:sz w:val="34"/>
          <w:szCs w:val="34"/>
          <w:cs/>
        </w:rPr>
        <w:t>ประธานแจ้ง</w:t>
      </w:r>
      <w:r>
        <w:rPr>
          <w:rFonts w:ascii="TH SarabunIT๙" w:hAnsi="TH SarabunIT๙" w:cs="TH SarabunIT๙" w:hint="cs"/>
          <w:sz w:val="34"/>
          <w:szCs w:val="34"/>
          <w:cs/>
        </w:rPr>
        <w:t>ให้</w:t>
      </w:r>
      <w:r w:rsidRPr="00D92563">
        <w:rPr>
          <w:rFonts w:ascii="TH SarabunIT๙" w:hAnsi="TH SarabunIT๙" w:cs="TH SarabunIT๙"/>
          <w:sz w:val="34"/>
          <w:szCs w:val="34"/>
          <w:cs/>
        </w:rPr>
        <w:t>ที่ประชุมทราบ</w:t>
      </w:r>
    </w:p>
    <w:p w:rsidR="00F23534" w:rsidRPr="00084B8F" w:rsidRDefault="00F23534" w:rsidP="00F23534">
      <w:pPr>
        <w:tabs>
          <w:tab w:val="left" w:pos="2127"/>
        </w:tabs>
        <w:spacing w:before="120" w:after="0"/>
        <w:rPr>
          <w:rFonts w:ascii="TH SarabunIT๙" w:hAnsi="TH SarabunIT๙" w:cs="TH SarabunIT๙"/>
          <w:sz w:val="34"/>
          <w:szCs w:val="34"/>
        </w:rPr>
      </w:pPr>
      <w:r w:rsidRPr="00AB5DD4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ระเบียบวาระที่ ๒</w:t>
      </w:r>
      <w:r w:rsidRPr="00AB5DD4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ab/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 xml:space="preserve">เรื่องรับรองรายงานการประชุม ครั้งที่ </w:t>
      </w:r>
      <w:r w:rsidRPr="00AB5DD4">
        <w:rPr>
          <w:rFonts w:ascii="TH SarabunIT๙" w:hAnsi="TH SarabunIT๙" w:cs="TH SarabunIT๙" w:hint="cs"/>
          <w:spacing w:val="-4"/>
          <w:sz w:val="34"/>
          <w:szCs w:val="34"/>
          <w:cs/>
        </w:rPr>
        <w:t>๑</w:t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>/๒๕๖</w:t>
      </w:r>
      <w:r w:rsidRPr="00AB5DD4">
        <w:rPr>
          <w:rFonts w:ascii="TH SarabunIT๙" w:hAnsi="TH SarabunIT๙" w:cs="TH SarabunIT๙" w:hint="cs"/>
          <w:spacing w:val="-4"/>
          <w:sz w:val="34"/>
          <w:szCs w:val="34"/>
          <w:cs/>
        </w:rPr>
        <w:t>๒</w:t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 xml:space="preserve"> เมื่อวัน</w:t>
      </w:r>
      <w:r w:rsidRPr="00AB5DD4">
        <w:rPr>
          <w:rFonts w:ascii="TH SarabunIT๙" w:hAnsi="TH SarabunIT๙" w:cs="TH SarabunIT๙" w:hint="cs"/>
          <w:spacing w:val="-4"/>
          <w:sz w:val="34"/>
          <w:szCs w:val="34"/>
          <w:cs/>
        </w:rPr>
        <w:t>จันทร์</w:t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>ที่ ๑</w:t>
      </w:r>
      <w:r w:rsidRPr="00AB5DD4">
        <w:rPr>
          <w:rFonts w:ascii="TH SarabunIT๙" w:hAnsi="TH SarabunIT๙" w:cs="TH SarabunIT๙" w:hint="cs"/>
          <w:spacing w:val="-4"/>
          <w:sz w:val="34"/>
          <w:szCs w:val="34"/>
          <w:cs/>
        </w:rPr>
        <w:t>๘</w:t>
      </w:r>
      <w:r>
        <w:rPr>
          <w:rFonts w:ascii="TH SarabunIT๙" w:hAnsi="TH SarabunIT๙" w:cs="TH SarabunIT๙" w:hint="cs"/>
          <w:spacing w:val="-4"/>
          <w:sz w:val="34"/>
          <w:szCs w:val="34"/>
          <w:cs/>
        </w:rPr>
        <w:t xml:space="preserve"> </w:t>
      </w:r>
      <w:r w:rsidRPr="00AB5DD4">
        <w:rPr>
          <w:rFonts w:ascii="TH SarabunIT๙" w:hAnsi="TH SarabunIT๙" w:cs="TH SarabunIT๙" w:hint="cs"/>
          <w:spacing w:val="-4"/>
          <w:sz w:val="34"/>
          <w:szCs w:val="34"/>
          <w:cs/>
        </w:rPr>
        <w:t>พฤศจิก</w:t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>ายน</w:t>
      </w:r>
      <w:r w:rsidRPr="00084B8F">
        <w:rPr>
          <w:rFonts w:ascii="TH SarabunIT๙" w:hAnsi="TH SarabunIT๙" w:cs="TH SarabunIT๙"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sz w:val="34"/>
          <w:szCs w:val="34"/>
          <w:cs/>
        </w:rPr>
        <w:br/>
        <w:t xml:space="preserve"> </w:t>
      </w: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Pr="00084B8F">
        <w:rPr>
          <w:rFonts w:ascii="TH SarabunIT๙" w:hAnsi="TH SarabunIT๙" w:cs="TH SarabunIT๙"/>
          <w:sz w:val="34"/>
          <w:szCs w:val="34"/>
          <w:cs/>
        </w:rPr>
        <w:t>พ.ศ. ๒๕๖</w:t>
      </w:r>
      <w:r>
        <w:rPr>
          <w:rFonts w:ascii="TH SarabunIT๙" w:hAnsi="TH SarabunIT๙" w:cs="TH SarabunIT๙" w:hint="cs"/>
          <w:sz w:val="34"/>
          <w:szCs w:val="34"/>
          <w:cs/>
        </w:rPr>
        <w:t>๒</w:t>
      </w:r>
    </w:p>
    <w:p w:rsidR="00F23534" w:rsidRDefault="00F23534" w:rsidP="00F23534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๓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>เรื่องสืบเนื่อง</w:t>
      </w:r>
    </w:p>
    <w:p w:rsidR="00F23534" w:rsidRPr="007A5E97" w:rsidRDefault="00F23534" w:rsidP="00F23534">
      <w:pPr>
        <w:tabs>
          <w:tab w:val="left" w:pos="2127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Pr="007A5E97">
        <w:rPr>
          <w:rFonts w:ascii="TH SarabunIT๙" w:hAnsi="TH SarabunIT๙" w:cs="TH SarabunIT๙"/>
          <w:spacing w:val="10"/>
          <w:sz w:val="32"/>
          <w:szCs w:val="32"/>
          <w:cs/>
        </w:rPr>
        <w:t xml:space="preserve">- </w:t>
      </w:r>
      <w:r w:rsidRPr="007A5E97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</w:t>
      </w:r>
      <w:r w:rsidRPr="007A5E97">
        <w:rPr>
          <w:rFonts w:ascii="TH SarabunIT๙" w:hAnsi="TH SarabunIT๙" w:cs="TH SarabunIT๙"/>
          <w:spacing w:val="10"/>
          <w:sz w:val="32"/>
          <w:szCs w:val="32"/>
          <w:cs/>
        </w:rPr>
        <w:t>ความคืบหน้า</w:t>
      </w:r>
      <w:r>
        <w:rPr>
          <w:rFonts w:ascii="TH SarabunIT๙" w:hAnsi="TH SarabunIT๙" w:cs="TH SarabunIT๙" w:hint="cs"/>
          <w:spacing w:val="10"/>
          <w:sz w:val="32"/>
          <w:szCs w:val="32"/>
          <w:cs/>
        </w:rPr>
        <w:t>การ</w:t>
      </w:r>
      <w:r w:rsidRPr="007A5E97">
        <w:rPr>
          <w:rFonts w:ascii="TH SarabunIT๙" w:hAnsi="TH SarabunIT๙" w:cs="TH SarabunIT๙"/>
          <w:spacing w:val="10"/>
          <w:sz w:val="32"/>
          <w:szCs w:val="32"/>
          <w:cs/>
        </w:rPr>
        <w:t>ดำเนินการตามมติการประชุม</w:t>
      </w:r>
      <w:r>
        <w:rPr>
          <w:rFonts w:ascii="TH SarabunIT๙" w:hAnsi="TH SarabunIT๙" w:cs="TH SarabunIT๙" w:hint="cs"/>
          <w:spacing w:val="10"/>
          <w:sz w:val="32"/>
          <w:szCs w:val="32"/>
          <w:cs/>
        </w:rPr>
        <w:t>คณะทำงานยกระดับ</w:t>
      </w:r>
      <w:r>
        <w:rPr>
          <w:rFonts w:ascii="TH SarabunIT๙" w:hAnsi="TH SarabunIT๙" w:cs="TH SarabunIT๙"/>
          <w:spacing w:val="10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                             การให้บริการภาครัฐผ่านระบบดิจิทัล ครั้งที่ ๑/๒๕๖๒</w:t>
      </w:r>
      <w:r w:rsidRPr="007A5E97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</w:p>
    <w:p w:rsidR="00F23534" w:rsidRPr="000568CA" w:rsidRDefault="00F23534" w:rsidP="00F23534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๔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ทราบ</w:t>
      </w:r>
    </w:p>
    <w:p w:rsidR="00580A33" w:rsidRDefault="00F23534" w:rsidP="00F23534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C93766">
        <w:rPr>
          <w:rFonts w:ascii="TH SarabunIT๙" w:hAnsi="TH SarabunIT๙" w:cs="TH SarabunIT๙" w:hint="cs"/>
          <w:spacing w:val="-6"/>
          <w:sz w:val="32"/>
          <w:szCs w:val="32"/>
          <w:cs/>
        </w:rPr>
        <w:t>๔.</w:t>
      </w:r>
      <w:r w:rsidRPr="00B54B5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๑ </w:t>
      </w:r>
      <w:r w:rsidRPr="00B54B55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การประชุมติดตามความคืบหน้าในการดำเนินการนำร่อง</w:t>
      </w:r>
      <w:r w:rsidRPr="00B54B55">
        <w:rPr>
          <w:rFonts w:ascii="TH SarabunIT๙" w:eastAsia="Angsana New" w:hAnsi="TH SarabunIT๙" w:cs="TH SarabunIT๙"/>
          <w:sz w:val="32"/>
          <w:szCs w:val="32"/>
          <w:cs/>
        </w:rPr>
        <w:t>ในการดำเนินการ</w:t>
      </w:r>
      <w:r w:rsidRPr="00B54B55">
        <w:rPr>
          <w:rFonts w:ascii="TH SarabunIT๙" w:eastAsia="Angsana New" w:hAnsi="TH SarabunIT๙" w:cs="TH SarabunIT๙" w:hint="cs"/>
          <w:sz w:val="32"/>
          <w:szCs w:val="32"/>
          <w:cs/>
        </w:rPr>
        <w:br/>
        <w:t xml:space="preserve">       </w:t>
      </w:r>
      <w:r w:rsidRPr="00B54B55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B54B55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B54B55">
        <w:rPr>
          <w:rFonts w:ascii="TH SarabunIT๙" w:eastAsia="Angsana New" w:hAnsi="TH SarabunIT๙" w:cs="TH SarabunIT๙"/>
          <w:sz w:val="32"/>
          <w:szCs w:val="32"/>
          <w:cs/>
        </w:rPr>
        <w:t>พัฒนาการออกเอกสา</w:t>
      </w:r>
      <w:r w:rsidRPr="00B54B55">
        <w:rPr>
          <w:rFonts w:ascii="TH SarabunIT๙" w:eastAsia="Angsana New" w:hAnsi="TH SarabunIT๙" w:cs="TH SarabunIT๙" w:hint="cs"/>
          <w:sz w:val="32"/>
          <w:szCs w:val="32"/>
          <w:cs/>
        </w:rPr>
        <w:t>ร</w:t>
      </w:r>
      <w:r w:rsidRPr="00B54B55">
        <w:rPr>
          <w:rFonts w:ascii="TH SarabunIT๙" w:eastAsia="Angsana New" w:hAnsi="TH SarabunIT๙" w:cs="TH SarabunIT๙"/>
          <w:sz w:val="32"/>
          <w:szCs w:val="32"/>
          <w:cs/>
        </w:rPr>
        <w:t>หลักฐานของทางราชการผ่านระบบดิจิทัล</w:t>
      </w:r>
    </w:p>
    <w:p w:rsidR="00F23534" w:rsidRPr="00B54B55" w:rsidRDefault="00C93766" w:rsidP="00F23534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</w:t>
      </w:r>
      <w:r w:rsidR="00F23534">
        <w:rPr>
          <w:rFonts w:ascii="TH SarabunIT๙" w:hAnsi="TH SarabunIT๙" w:cs="TH SarabunIT๙" w:hint="cs"/>
          <w:sz w:val="32"/>
          <w:szCs w:val="32"/>
          <w:cs/>
        </w:rPr>
        <w:t>.๒</w:t>
      </w:r>
      <w:r w:rsidR="00F23534" w:rsidRPr="00B54B55">
        <w:rPr>
          <w:rFonts w:ascii="TH SarabunIT๙" w:hAnsi="TH SarabunIT๙" w:cs="TH SarabunIT๙" w:hint="cs"/>
          <w:sz w:val="32"/>
          <w:szCs w:val="32"/>
          <w:cs/>
        </w:rPr>
        <w:tab/>
        <w:t>การประชุมเพื่อหารือแนวทางการเชื่อมโยงใช้ประโยชน์ข้อมูลจากระบบ</w:t>
      </w:r>
      <w:r w:rsidR="00F23534" w:rsidRPr="00B54B55">
        <w:rPr>
          <w:rFonts w:ascii="TH SarabunIT๙" w:hAnsi="TH SarabunIT๙" w:cs="TH SarabunIT๙"/>
          <w:sz w:val="32"/>
          <w:szCs w:val="32"/>
          <w:cs/>
        </w:rPr>
        <w:br/>
      </w:r>
      <w:r w:rsidR="00F23534" w:rsidRPr="00B54B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3534" w:rsidRPr="00B54B55">
        <w:rPr>
          <w:rFonts w:ascii="TH SarabunIT๙" w:hAnsi="TH SarabunIT๙" w:cs="TH SarabunIT๙" w:hint="cs"/>
          <w:sz w:val="32"/>
          <w:szCs w:val="32"/>
          <w:cs/>
        </w:rPr>
        <w:tab/>
      </w:r>
      <w:r w:rsidR="00F23534" w:rsidRPr="00B54B55">
        <w:rPr>
          <w:rFonts w:ascii="TH SarabunIT๙" w:hAnsi="TH SarabunIT๙" w:cs="TH SarabunIT๙" w:hint="cs"/>
          <w:sz w:val="32"/>
          <w:szCs w:val="32"/>
          <w:cs/>
        </w:rPr>
        <w:tab/>
      </w:r>
      <w:r w:rsidR="00F23534" w:rsidRPr="001678B9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บูรณาการฐานข้อมูลประชาชนและการบริการภาครัฐ </w:t>
      </w:r>
      <w:r w:rsidR="00F23534" w:rsidRPr="001678B9">
        <w:rPr>
          <w:rFonts w:ascii="TH SarabunIT๙" w:hAnsi="TH SarabunIT๙" w:cs="TH SarabunIT๙"/>
          <w:spacing w:val="8"/>
          <w:sz w:val="32"/>
          <w:szCs w:val="32"/>
        </w:rPr>
        <w:t>(Linkage Center)</w:t>
      </w:r>
      <w:r w:rsidR="00F23534" w:rsidRPr="00B54B5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23534" w:rsidRPr="00B54B55" w:rsidRDefault="00F23534" w:rsidP="00F23534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54B5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C93766">
        <w:rPr>
          <w:rFonts w:ascii="TH SarabunIT๙" w:hAnsi="TH SarabunIT๙" w:cs="TH SarabunIT๙" w:hint="cs"/>
          <w:spacing w:val="-14"/>
          <w:sz w:val="32"/>
          <w:szCs w:val="32"/>
          <w:cs/>
        </w:rPr>
        <w:t>๔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>.๓</w:t>
      </w:r>
      <w:r w:rsidRPr="00B54B55"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  <w:t>การสัมมนา “๔ ปี กฎหมายอำนวยความสะดวก สู่บริการภาครัฐไทยในยุคดิจิทัล”</w:t>
      </w:r>
      <w:r w:rsidRPr="00B54B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23534" w:rsidRPr="00CA7BC0" w:rsidRDefault="00F23534" w:rsidP="00F23534">
      <w:pPr>
        <w:pStyle w:val="Title"/>
        <w:tabs>
          <w:tab w:val="left" w:pos="2127"/>
          <w:tab w:val="left" w:pos="2552"/>
        </w:tabs>
        <w:ind w:right="-46"/>
        <w:jc w:val="thaiDistribute"/>
        <w:rPr>
          <w:rFonts w:ascii="TH SarabunIT๙" w:hAnsi="TH SarabunIT๙" w:cs="TH SarabunIT๙"/>
          <w:b w:val="0"/>
          <w:bCs w:val="0"/>
          <w:color w:val="FF0000"/>
          <w:sz w:val="32"/>
          <w:szCs w:val="32"/>
          <w:cs/>
        </w:rPr>
      </w:pPr>
      <w:r w:rsidRPr="00B54B55">
        <w:rPr>
          <w:rFonts w:ascii="TH SarabunIT๙" w:hAnsi="TH SarabunIT๙" w:cs="TH SarabunIT๙" w:hint="cs"/>
          <w:sz w:val="32"/>
          <w:szCs w:val="32"/>
          <w:cs/>
        </w:rPr>
        <w:tab/>
      </w:r>
      <w:r w:rsidR="00C93766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๔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.๔</w:t>
      </w:r>
      <w:r w:rsidRPr="00B54B55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ab/>
      </w:r>
      <w:r w:rsidRPr="00B54B5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การศึกษาดูงานการออกเอกสารหลักฐานของทางราชการผ่านระบบ</w:t>
      </w:r>
      <w:r w:rsidRPr="00B54B55">
        <w:rPr>
          <w:rFonts w:ascii="TH SarabunIT๙" w:hAnsi="TH SarabunIT๙" w:cs="TH SarabunIT๙" w:hint="cs"/>
          <w:b w:val="0"/>
          <w:bCs w:val="0"/>
          <w:spacing w:val="10"/>
          <w:sz w:val="32"/>
          <w:szCs w:val="32"/>
          <w:cs/>
        </w:rPr>
        <w:br/>
        <w:t xml:space="preserve">  </w:t>
      </w:r>
      <w:r w:rsidRPr="00B54B55">
        <w:rPr>
          <w:rFonts w:ascii="TH SarabunIT๙" w:hAnsi="TH SarabunIT๙" w:cs="TH SarabunIT๙" w:hint="cs"/>
          <w:b w:val="0"/>
          <w:bCs w:val="0"/>
          <w:spacing w:val="10"/>
          <w:sz w:val="32"/>
          <w:szCs w:val="32"/>
          <w:cs/>
        </w:rPr>
        <w:tab/>
      </w:r>
      <w:r w:rsidRPr="00B54B55">
        <w:rPr>
          <w:rFonts w:ascii="TH SarabunIT๙" w:hAnsi="TH SarabunIT๙" w:cs="TH SarabunIT๙" w:hint="cs"/>
          <w:b w:val="0"/>
          <w:bCs w:val="0"/>
          <w:spacing w:val="10"/>
          <w:sz w:val="32"/>
          <w:szCs w:val="32"/>
          <w:cs/>
        </w:rPr>
        <w:tab/>
      </w:r>
      <w:r w:rsidRPr="00B54B55">
        <w:rPr>
          <w:rFonts w:ascii="TH SarabunIT๙" w:hAnsi="TH SarabunIT๙" w:cs="TH SarabunIT๙"/>
          <w:b w:val="0"/>
          <w:bCs w:val="0"/>
          <w:spacing w:val="10"/>
          <w:sz w:val="32"/>
          <w:szCs w:val="32"/>
          <w:cs/>
        </w:rPr>
        <w:t>ดิจิทัล</w:t>
      </w:r>
      <w:r w:rsidRPr="00B54B55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</w:p>
    <w:p w:rsidR="00F23534" w:rsidRDefault="00F23534" w:rsidP="00F23534">
      <w:pPr>
        <w:tabs>
          <w:tab w:val="left" w:pos="2127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C93766">
        <w:rPr>
          <w:rFonts w:ascii="TH SarabunIT๙" w:hAnsi="TH SarabunIT๙" w:cs="TH SarabunIT๙" w:hint="cs"/>
          <w:b/>
          <w:bCs/>
          <w:sz w:val="34"/>
          <w:szCs w:val="34"/>
          <w:cs/>
        </w:rPr>
        <w:t>๕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พิจารณา</w:t>
      </w:r>
    </w:p>
    <w:p w:rsidR="00230380" w:rsidRDefault="00F23534" w:rsidP="00E4315C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431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๕.๑ </w:t>
      </w:r>
      <w:r w:rsidR="00E4315C"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6D2ED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การสัมมนายกระดับการให้บริการภาครัฐผ่านระบบ</w:t>
      </w:r>
      <w:r w:rsidR="00580A33">
        <w:rPr>
          <w:rFonts w:ascii="TH SarabunIT๙" w:hAnsi="TH SarabunIT๙" w:cs="TH SarabunIT๙" w:hint="cs"/>
          <w:spacing w:val="-10"/>
          <w:sz w:val="32"/>
          <w:szCs w:val="32"/>
          <w:cs/>
        </w:rPr>
        <w:t>ดิจิทัล</w:t>
      </w:r>
    </w:p>
    <w:p w:rsidR="00CA7BC0" w:rsidRDefault="00E4315C" w:rsidP="00CA7BC0">
      <w:pPr>
        <w:tabs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pacing w:val="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>๕.๒  การ</w:t>
      </w:r>
      <w:r w:rsidR="00CA7BC0">
        <w:rPr>
          <w:rFonts w:ascii="TH SarabunIT๙" w:hAnsi="TH SarabunIT๙" w:cs="TH SarabunIT๙" w:hint="cs"/>
          <w:spacing w:val="-10"/>
          <w:sz w:val="32"/>
          <w:szCs w:val="32"/>
          <w:cs/>
        </w:rPr>
        <w:t>รายงานความคืบหน้า</w:t>
      </w:r>
      <w:r w:rsidR="00CA7BC0">
        <w:rPr>
          <w:rFonts w:ascii="TH SarabunIT๙" w:hAnsi="TH SarabunIT๙" w:cs="TH SarabunIT๙" w:hint="cs"/>
          <w:spacing w:val="10"/>
          <w:sz w:val="32"/>
          <w:szCs w:val="32"/>
          <w:cs/>
        </w:rPr>
        <w:t>การ</w:t>
      </w:r>
      <w:r w:rsidR="00CA7BC0" w:rsidRPr="007A5E97">
        <w:rPr>
          <w:rFonts w:ascii="TH SarabunIT๙" w:hAnsi="TH SarabunIT๙" w:cs="TH SarabunIT๙"/>
          <w:spacing w:val="10"/>
          <w:sz w:val="32"/>
          <w:szCs w:val="32"/>
          <w:cs/>
        </w:rPr>
        <w:t>ประชุม</w:t>
      </w:r>
      <w:r w:rsidR="00CA7BC0">
        <w:rPr>
          <w:rFonts w:ascii="TH SarabunIT๙" w:hAnsi="TH SarabunIT๙" w:cs="TH SarabunIT๙" w:hint="cs"/>
          <w:spacing w:val="10"/>
          <w:sz w:val="32"/>
          <w:szCs w:val="32"/>
          <w:cs/>
        </w:rPr>
        <w:t>คณะทำงานยกระดับการให้บริการ</w:t>
      </w:r>
    </w:p>
    <w:p w:rsidR="00CA7BC0" w:rsidRDefault="00CA7BC0" w:rsidP="00CA7BC0">
      <w:pPr>
        <w:tabs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                               ภาครัฐผ่านระบบดิจิทัล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เข้าสู่การ</w:t>
      </w:r>
      <w:r w:rsidR="00230380">
        <w:rPr>
          <w:rFonts w:ascii="TH SarabunIT๙" w:hAnsi="TH SarabunIT๙" w:cs="TH SarabunIT๙" w:hint="cs"/>
          <w:spacing w:val="-10"/>
          <w:sz w:val="32"/>
          <w:szCs w:val="32"/>
          <w:cs/>
        </w:rPr>
        <w:t>ประชุมคณะทำงาน</w:t>
      </w:r>
      <w:r w:rsidR="00C8045C">
        <w:rPr>
          <w:rFonts w:ascii="TH SarabunIT๙" w:hAnsi="TH SarabunIT๙" w:cs="TH SarabunIT๙" w:hint="cs"/>
          <w:spacing w:val="-10"/>
          <w:sz w:val="32"/>
          <w:szCs w:val="32"/>
          <w:cs/>
        </w:rPr>
        <w:t>ดำเนินการพัฒนาคุณภาพ</w:t>
      </w:r>
    </w:p>
    <w:p w:rsidR="00F23534" w:rsidRPr="006D2EDC" w:rsidRDefault="00CA7BC0" w:rsidP="00CA7BC0">
      <w:pPr>
        <w:tabs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                      </w:t>
      </w:r>
      <w:r w:rsidR="00230380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การบริหารจัดการภาครัฐ</w:t>
      </w:r>
      <w:r w:rsidR="00C804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C8045C">
        <w:rPr>
          <w:rFonts w:ascii="TH SarabunIT๙" w:hAnsi="TH SarabunIT๙" w:cs="TH SarabunIT๙"/>
          <w:spacing w:val="-10"/>
          <w:sz w:val="32"/>
          <w:szCs w:val="32"/>
        </w:rPr>
        <w:t>(PMQA)</w:t>
      </w:r>
      <w:r w:rsidR="00580A3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:rsidR="00F23534" w:rsidRDefault="00F23534" w:rsidP="00F23534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 w:hint="cs"/>
          <w:sz w:val="34"/>
          <w:szCs w:val="34"/>
        </w:rPr>
      </w:pPr>
      <w:r w:rsidRPr="003777F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C93766">
        <w:rPr>
          <w:rFonts w:ascii="TH SarabunIT๙" w:hAnsi="TH SarabunIT๙" w:cs="TH SarabunIT๙" w:hint="cs"/>
          <w:b/>
          <w:bCs/>
          <w:sz w:val="34"/>
          <w:szCs w:val="34"/>
          <w:cs/>
        </w:rPr>
        <w:t>๖</w:t>
      </w:r>
      <w:r w:rsidRPr="003777F6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="00F97431">
        <w:rPr>
          <w:rFonts w:ascii="TH SarabunIT๙" w:hAnsi="TH SarabunIT๙" w:cs="TH SarabunIT๙"/>
          <w:sz w:val="34"/>
          <w:szCs w:val="34"/>
          <w:cs/>
        </w:rPr>
        <w:t xml:space="preserve">เรื่องอื่น ๆ </w:t>
      </w:r>
    </w:p>
    <w:p w:rsidR="00F23534" w:rsidRDefault="00F97431" w:rsidP="00F97431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0900EC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Pr="000900EC">
        <w:rPr>
          <w:rFonts w:ascii="TH SarabunIT๙" w:hAnsi="TH SarabunIT๙" w:cs="TH SarabunIT๙" w:hint="cs"/>
          <w:spacing w:val="-4"/>
          <w:sz w:val="32"/>
          <w:szCs w:val="32"/>
          <w:cs/>
        </w:rPr>
        <w:t>แนวทางการทบทวนการจัดเก็บค่าธรรมเนียมในการอนุมัติ อนุญาต ของทางราชการ</w:t>
      </w:r>
    </w:p>
    <w:p w:rsidR="00F23534" w:rsidRDefault="00F23534" w:rsidP="00F23534">
      <w:pPr>
        <w:spacing w:before="120" w:after="0"/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>…………………………………………</w:t>
      </w:r>
    </w:p>
    <w:p w:rsidR="00D646FF" w:rsidRDefault="00D646FF" w:rsidP="000F712E">
      <w:pPr>
        <w:rPr>
          <w:rFonts w:ascii="TH SarabunIT๙" w:hAnsi="TH SarabunIT๙" w:cs="TH SarabunIT๙"/>
          <w:sz w:val="34"/>
          <w:szCs w:val="34"/>
        </w:rPr>
      </w:pPr>
    </w:p>
    <w:p w:rsidR="00981E9F" w:rsidRPr="002326E8" w:rsidRDefault="00981E9F" w:rsidP="00981E9F">
      <w:pPr>
        <w:jc w:val="right"/>
        <w:rPr>
          <w:rFonts w:ascii="TH SarabunIT๙" w:hAnsi="TH SarabunIT๙" w:cs="TH SarabunIT๙"/>
          <w:sz w:val="24"/>
          <w:szCs w:val="32"/>
        </w:rPr>
      </w:pPr>
      <w:r w:rsidRPr="002326E8">
        <w:rPr>
          <w:rFonts w:ascii="TH SarabunIT๙" w:hAnsi="TH SarabunIT๙" w:cs="TH SarabunIT๙"/>
          <w:sz w:val="24"/>
          <w:szCs w:val="32"/>
          <w:cs/>
        </w:rPr>
        <w:t>เอกสารประกอบการประชุม</w:t>
      </w:r>
    </w:p>
    <w:p w:rsidR="00B54B55" w:rsidRDefault="00981E9F" w:rsidP="00981E9F">
      <w:pPr>
        <w:jc w:val="right"/>
      </w:pPr>
      <w:r>
        <w:rPr>
          <w:noProof/>
        </w:rPr>
        <w:drawing>
          <wp:inline distT="0" distB="0" distL="0" distR="0">
            <wp:extent cx="1422400" cy="1149350"/>
            <wp:effectExtent l="19050" t="0" r="6350" b="0"/>
            <wp:docPr id="1" name="Picture 0" descr="Unitag_QRCode_1579230587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tag_QRCode_157923058732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E06" w:rsidRDefault="005E3E06" w:rsidP="000F712E">
      <w:pPr>
        <w:jc w:val="right"/>
      </w:pPr>
    </w:p>
    <w:p w:rsidR="007A5E97" w:rsidRPr="007A5E97" w:rsidRDefault="007A5E97" w:rsidP="0047032F"/>
    <w:p w:rsidR="00BA7E3E" w:rsidRPr="00B50CF3" w:rsidRDefault="00BA7E3E" w:rsidP="00BA7E3E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lastRenderedPageBreak/>
        <w:t>ระเบียบวาระการประชุม</w:t>
      </w:r>
    </w:p>
    <w:p w:rsidR="00BA7E3E" w:rsidRPr="00B50CF3" w:rsidRDefault="00BA7E3E" w:rsidP="00BA7E3E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ผ่านระบบดิจิทัล</w:t>
      </w:r>
      <w:r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๑/๒๕๖๓</w:t>
      </w:r>
    </w:p>
    <w:p w:rsidR="00BA7E3E" w:rsidRPr="00B50CF3" w:rsidRDefault="00BA7E3E" w:rsidP="00BA7E3E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ใน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 w:rsidR="00544D64">
        <w:rPr>
          <w:rFonts w:ascii="TH SarabunIT๙" w:hAnsi="TH SarabunIT๙" w:cs="TH SarabunIT๙" w:hint="cs"/>
          <w:b/>
          <w:bCs/>
          <w:spacing w:val="-6"/>
          <w:szCs w:val="32"/>
          <w:cs/>
        </w:rPr>
        <w:t>จันทร์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ที่</w:t>
      </w:r>
      <w:r w:rsidR="00544D64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๒๐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มกราคม  256๓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0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BA7E3E" w:rsidRPr="005E3E06" w:rsidRDefault="00BA7E3E" w:rsidP="00BA7E3E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 w:rsidRPr="00B50CF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๕๐๑ 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BA7E3E" w:rsidRDefault="00BA7E3E" w:rsidP="00BA7E3E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28088F" w:rsidRPr="004D2FEE" w:rsidRDefault="0028088F" w:rsidP="00AA1E98">
      <w:pPr>
        <w:spacing w:after="0" w:line="20" w:lineRule="atLeast"/>
        <w:jc w:val="center"/>
        <w:rPr>
          <w:rFonts w:ascii="TH SarabunIT๙" w:hAnsi="TH SarabunIT๙" w:cs="TH SarabunIT๙"/>
          <w:sz w:val="34"/>
          <w:szCs w:val="34"/>
        </w:rPr>
      </w:pPr>
    </w:p>
    <w:p w:rsidR="001F1A5C" w:rsidRPr="003028EE" w:rsidRDefault="00D014FC" w:rsidP="00AA1E98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3028E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3028EE">
        <w:rPr>
          <w:rFonts w:ascii="TH SarabunIT๙" w:hAnsi="TH SarabunIT๙" w:cs="TH SarabunIT๙"/>
          <w:sz w:val="32"/>
          <w:szCs w:val="32"/>
          <w:cs/>
        </w:rPr>
        <w:t>ประธานแจ้ง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3028EE">
        <w:rPr>
          <w:rFonts w:ascii="TH SarabunIT๙" w:hAnsi="TH SarabunIT๙" w:cs="TH SarabunIT๙"/>
          <w:sz w:val="32"/>
          <w:szCs w:val="32"/>
          <w:cs/>
        </w:rPr>
        <w:t>ที่ประชุมทราบ</w:t>
      </w:r>
    </w:p>
    <w:p w:rsidR="007A5E97" w:rsidRDefault="007A5E97" w:rsidP="007A5E97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069F" w:rsidRPr="003028EE" w:rsidRDefault="008F069F" w:rsidP="008F069F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8F069F" w:rsidRPr="003028EE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8F069F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8F069F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3C3E31" w:rsidRDefault="003C3E31" w:rsidP="003C3E31">
      <w:pPr>
        <w:tabs>
          <w:tab w:val="left" w:pos="2127"/>
        </w:tabs>
        <w:spacing w:before="120" w:after="0"/>
        <w:rPr>
          <w:rFonts w:ascii="TH SarabunIT๙" w:hAnsi="TH SarabunIT๙" w:cs="TH SarabunIT๙"/>
          <w:b/>
          <w:bCs/>
          <w:spacing w:val="-4"/>
          <w:sz w:val="34"/>
          <w:szCs w:val="34"/>
        </w:rPr>
      </w:pPr>
    </w:p>
    <w:p w:rsidR="003C3E31" w:rsidRPr="003C3E31" w:rsidRDefault="003C3E31" w:rsidP="003C3E31">
      <w:pPr>
        <w:tabs>
          <w:tab w:val="left" w:pos="2127"/>
        </w:tabs>
        <w:spacing w:before="120" w:after="0"/>
        <w:rPr>
          <w:rFonts w:ascii="TH SarabunIT๙" w:hAnsi="TH SarabunIT๙" w:cs="TH SarabunIT๙"/>
          <w:spacing w:val="-14"/>
          <w:sz w:val="32"/>
          <w:szCs w:val="32"/>
        </w:rPr>
      </w:pPr>
      <w:r w:rsidRPr="003C3E31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ระเบียบวาระที่ ๒</w:t>
      </w:r>
      <w:r w:rsidRPr="003C3E31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ab/>
      </w:r>
      <w:r w:rsidRPr="003C3E31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เรื่องรับรองรายงานการประชุม ครั้งที่ </w:t>
      </w:r>
      <w:r w:rsidRPr="003C3E31">
        <w:rPr>
          <w:rFonts w:ascii="TH SarabunIT๙" w:hAnsi="TH SarabunIT๙" w:cs="TH SarabunIT๙" w:hint="cs"/>
          <w:spacing w:val="-14"/>
          <w:sz w:val="32"/>
          <w:szCs w:val="32"/>
          <w:cs/>
        </w:rPr>
        <w:t>๑</w:t>
      </w:r>
      <w:r w:rsidRPr="003C3E31">
        <w:rPr>
          <w:rFonts w:ascii="TH SarabunIT๙" w:hAnsi="TH SarabunIT๙" w:cs="TH SarabunIT๙"/>
          <w:spacing w:val="-14"/>
          <w:sz w:val="32"/>
          <w:szCs w:val="32"/>
          <w:cs/>
        </w:rPr>
        <w:t>/๒๕๖</w:t>
      </w:r>
      <w:r w:rsidRPr="003C3E31">
        <w:rPr>
          <w:rFonts w:ascii="TH SarabunIT๙" w:hAnsi="TH SarabunIT๙" w:cs="TH SarabunIT๙" w:hint="cs"/>
          <w:spacing w:val="-14"/>
          <w:sz w:val="32"/>
          <w:szCs w:val="32"/>
          <w:cs/>
        </w:rPr>
        <w:t>๒</w:t>
      </w:r>
      <w:r w:rsidRPr="003C3E31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เมื่อวัน</w:t>
      </w:r>
      <w:r w:rsidRPr="003C3E31">
        <w:rPr>
          <w:rFonts w:ascii="TH SarabunIT๙" w:hAnsi="TH SarabunIT๙" w:cs="TH SarabunIT๙" w:hint="cs"/>
          <w:spacing w:val="-14"/>
          <w:sz w:val="32"/>
          <w:szCs w:val="32"/>
          <w:cs/>
        </w:rPr>
        <w:t>จันทร์</w:t>
      </w:r>
      <w:r w:rsidRPr="003C3E31">
        <w:rPr>
          <w:rFonts w:ascii="TH SarabunIT๙" w:hAnsi="TH SarabunIT๙" w:cs="TH SarabunIT๙"/>
          <w:spacing w:val="-14"/>
          <w:sz w:val="32"/>
          <w:szCs w:val="32"/>
          <w:cs/>
        </w:rPr>
        <w:t>ที่ ๑</w:t>
      </w:r>
      <w:r w:rsidRPr="003C3E31">
        <w:rPr>
          <w:rFonts w:ascii="TH SarabunIT๙" w:hAnsi="TH SarabunIT๙" w:cs="TH SarabunIT๙" w:hint="cs"/>
          <w:spacing w:val="-14"/>
          <w:sz w:val="32"/>
          <w:szCs w:val="32"/>
          <w:cs/>
        </w:rPr>
        <w:t>๘ พฤศจิก</w:t>
      </w:r>
      <w:r w:rsidRPr="003C3E31">
        <w:rPr>
          <w:rFonts w:ascii="TH SarabunIT๙" w:hAnsi="TH SarabunIT๙" w:cs="TH SarabunIT๙"/>
          <w:spacing w:val="-14"/>
          <w:sz w:val="32"/>
          <w:szCs w:val="32"/>
          <w:cs/>
        </w:rPr>
        <w:t>ายน พ.ศ. ๒๕๖</w:t>
      </w:r>
      <w:r w:rsidRPr="003C3E31">
        <w:rPr>
          <w:rFonts w:ascii="TH SarabunIT๙" w:hAnsi="TH SarabunIT๙" w:cs="TH SarabunIT๙" w:hint="cs"/>
          <w:spacing w:val="-14"/>
          <w:sz w:val="32"/>
          <w:szCs w:val="32"/>
          <w:cs/>
        </w:rPr>
        <w:t>๒</w:t>
      </w:r>
    </w:p>
    <w:p w:rsidR="003C3E31" w:rsidRDefault="003C3E31" w:rsidP="003C3E31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C93766"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="00C93766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 w:rsidRPr="003C3E31">
        <w:rPr>
          <w:rFonts w:ascii="TH SarabunIT๙" w:eastAsia="Angsana New" w:hAnsi="TH SarabunIT๙" w:cs="TH SarabunIT๙"/>
          <w:sz w:val="32"/>
          <w:szCs w:val="32"/>
          <w:cs/>
        </w:rPr>
        <w:t>ได้ดำเนินการจัดส่งรายงานการประชุม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>คณะทำงาน</w:t>
      </w:r>
      <w:r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ยกระดับการให้บริการภาครัฐ 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 xml:space="preserve">ครั้งที่ </w:t>
      </w:r>
      <w:r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๑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>/๒๕๖</w:t>
      </w:r>
      <w:r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๒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C93766" w:rsidRPr="00C93766">
        <w:rPr>
          <w:rFonts w:ascii="TH SarabunIT๙" w:hAnsi="TH SarabunIT๙" w:cs="TH SarabunIT๙"/>
          <w:sz w:val="32"/>
          <w:szCs w:val="32"/>
          <w:cs/>
        </w:rPr>
        <w:t>เมื่อวัน</w:t>
      </w:r>
      <w:r w:rsidR="00C93766" w:rsidRPr="00C93766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="00C93766" w:rsidRPr="00C93766">
        <w:rPr>
          <w:rFonts w:ascii="TH SarabunIT๙" w:hAnsi="TH SarabunIT๙" w:cs="TH SarabunIT๙"/>
          <w:sz w:val="32"/>
          <w:szCs w:val="32"/>
          <w:cs/>
        </w:rPr>
        <w:t>ที่ ๑</w:t>
      </w:r>
      <w:r w:rsidR="00C93766" w:rsidRPr="00C93766">
        <w:rPr>
          <w:rFonts w:ascii="TH SarabunIT๙" w:hAnsi="TH SarabunIT๙" w:cs="TH SarabunIT๙" w:hint="cs"/>
          <w:sz w:val="32"/>
          <w:szCs w:val="32"/>
          <w:cs/>
        </w:rPr>
        <w:t>๘ พฤศจิก</w:t>
      </w:r>
      <w:r w:rsidR="00C93766" w:rsidRPr="00C93766">
        <w:rPr>
          <w:rFonts w:ascii="TH SarabunIT๙" w:hAnsi="TH SarabunIT๙" w:cs="TH SarabunIT๙"/>
          <w:sz w:val="32"/>
          <w:szCs w:val="32"/>
          <w:cs/>
        </w:rPr>
        <w:t>ายน พ.ศ. ๒๕๖</w:t>
      </w:r>
      <w:r w:rsidR="00C93766" w:rsidRPr="00C93766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C93766"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C93766">
        <w:rPr>
          <w:rFonts w:ascii="TH SarabunIT๙" w:eastAsia="Angsana New" w:hAnsi="TH SarabunIT๙" w:cs="TH SarabunIT๙"/>
          <w:sz w:val="32"/>
          <w:szCs w:val="32"/>
          <w:cs/>
        </w:rPr>
        <w:br/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>แจ้งเวียน</w:t>
      </w:r>
      <w:r w:rsidRPr="00C93766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>คณะทำงานเพื่อพิจารณา</w:t>
      </w:r>
      <w:r w:rsidRPr="00C93766">
        <w:rPr>
          <w:rFonts w:ascii="TH SarabunIT๙" w:eastAsia="Angsana New" w:hAnsi="TH SarabunIT๙" w:cs="TH SarabunIT๙"/>
          <w:color w:val="000000"/>
          <w:sz w:val="32"/>
          <w:szCs w:val="32"/>
        </w:rPr>
        <w:t xml:space="preserve"> 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>ตาม</w:t>
      </w:r>
      <w:r w:rsidRPr="00C93766">
        <w:rPr>
          <w:rFonts w:ascii="TH SarabunIT๙" w:hAnsi="TH SarabunIT๙" w:cs="TH SarabunIT๙"/>
          <w:sz w:val="32"/>
          <w:szCs w:val="32"/>
          <w:cs/>
        </w:rPr>
        <w:t>หนังสือ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>กลุ่มพัฒนาระบบบริหาร ที่ รง 04๑๑/ว</w:t>
      </w:r>
      <w:r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๗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>๐๑ ลงวันที่ ๒</w:t>
      </w:r>
      <w:r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๖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พฤศจิกายน</w:t>
      </w:r>
      <w:r w:rsidRPr="00C93766">
        <w:rPr>
          <w:rFonts w:ascii="TH SarabunIT๙" w:eastAsia="Angsana New" w:hAnsi="TH SarabunIT๙" w:cs="TH SarabunIT๙"/>
          <w:sz w:val="32"/>
          <w:szCs w:val="32"/>
          <w:cs/>
        </w:rPr>
        <w:t xml:space="preserve"> 25๖๒ ซึ่งไม่</w:t>
      </w:r>
      <w:r w:rsidRPr="00C93766">
        <w:rPr>
          <w:rFonts w:ascii="TH SarabunIT๙" w:hAnsi="TH SarabunIT๙" w:cs="TH SarabunIT๙"/>
          <w:sz w:val="32"/>
          <w:szCs w:val="32"/>
          <w:cs/>
        </w:rPr>
        <w:t xml:space="preserve">มีผู้ขอแก้ไขรายงานการประชุมฯ จึงขอให้ที่ประชุมรับรองรายงานการประชุมดังกล่าว </w:t>
      </w:r>
      <w:r w:rsidR="00BA7E3E" w:rsidRPr="00C9376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C93766">
        <w:rPr>
          <w:rFonts w:ascii="TH SarabunIT๙" w:hAnsi="TH SarabunIT๙" w:cs="TH SarabunIT๙"/>
          <w:sz w:val="32"/>
          <w:szCs w:val="32"/>
          <w:cs/>
        </w:rPr>
        <w:t>เอกสาร ๑</w:t>
      </w:r>
      <w:r w:rsidR="00BA7E3E" w:rsidRPr="00C93766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C3E31" w:rsidRPr="003C3E31" w:rsidRDefault="003C3E31" w:rsidP="003C3E31">
      <w:pPr>
        <w:tabs>
          <w:tab w:val="left" w:pos="2127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:rsidR="003C3E31" w:rsidRPr="003028EE" w:rsidRDefault="003C3E31" w:rsidP="003C3E31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3C3E31" w:rsidRPr="003028EE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3C3E31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3C3E31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7A5E97" w:rsidRDefault="007A5E97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7A5E97" w:rsidRDefault="007A5E97" w:rsidP="007A5E97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3C3E31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เรื่องสืบเนื่อง</w:t>
      </w:r>
    </w:p>
    <w:p w:rsidR="007A5E97" w:rsidRPr="00BA7E3E" w:rsidRDefault="007A5E97" w:rsidP="00BA7E3E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spacing w:val="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C3E31" w:rsidRPr="00BA7E3E">
        <w:rPr>
          <w:rFonts w:ascii="TH SarabunIT๙" w:hAnsi="TH SarabunIT๙" w:cs="TH SarabunIT๙" w:hint="cs"/>
          <w:sz w:val="34"/>
          <w:szCs w:val="34"/>
          <w:cs/>
        </w:rPr>
        <w:tab/>
      </w:r>
      <w:r w:rsidR="003C3E31" w:rsidRPr="00BA7E3E">
        <w:rPr>
          <w:rFonts w:ascii="TH SarabunIT๙" w:hAnsi="TH SarabunIT๙" w:cs="TH SarabunIT๙"/>
          <w:spacing w:val="-2"/>
          <w:sz w:val="32"/>
          <w:szCs w:val="32"/>
          <w:cs/>
        </w:rPr>
        <w:t xml:space="preserve">- </w:t>
      </w:r>
      <w:r w:rsidR="003C3E31" w:rsidRPr="00BA7E3E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3C3E31" w:rsidRPr="00BA7E3E">
        <w:rPr>
          <w:rFonts w:ascii="TH SarabunIT๙" w:hAnsi="TH SarabunIT๙" w:cs="TH SarabunIT๙"/>
          <w:spacing w:val="-2"/>
          <w:sz w:val="32"/>
          <w:szCs w:val="32"/>
          <w:cs/>
        </w:rPr>
        <w:t>ความคืบหน้า</w:t>
      </w:r>
      <w:r w:rsidR="003C3E31" w:rsidRPr="00BA7E3E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="003C3E31" w:rsidRPr="00BA7E3E">
        <w:rPr>
          <w:rFonts w:ascii="TH SarabunIT๙" w:hAnsi="TH SarabunIT๙" w:cs="TH SarabunIT๙"/>
          <w:spacing w:val="-2"/>
          <w:sz w:val="32"/>
          <w:szCs w:val="32"/>
          <w:cs/>
        </w:rPr>
        <w:t>ดำเนินการตามมติการประชุม</w:t>
      </w:r>
      <w:r w:rsidR="003C3E31" w:rsidRPr="00BA7E3E">
        <w:rPr>
          <w:rFonts w:ascii="TH SarabunIT๙" w:hAnsi="TH SarabunIT๙" w:cs="TH SarabunIT๙" w:hint="cs"/>
          <w:spacing w:val="-2"/>
          <w:sz w:val="32"/>
          <w:szCs w:val="32"/>
          <w:cs/>
        </w:rPr>
        <w:t>คณะทำงานยกระดับ</w:t>
      </w:r>
      <w:r w:rsidR="00BA7E3E" w:rsidRPr="00BA7E3E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="003C3E31" w:rsidRPr="00BA7E3E">
        <w:rPr>
          <w:rFonts w:ascii="TH SarabunIT๙" w:hAnsi="TH SarabunIT๙" w:cs="TH SarabunIT๙" w:hint="cs"/>
          <w:spacing w:val="-2"/>
          <w:sz w:val="32"/>
          <w:szCs w:val="32"/>
          <w:cs/>
        </w:rPr>
        <w:t>ให้บริการ</w:t>
      </w:r>
      <w:r w:rsidR="003C3E31">
        <w:rPr>
          <w:rFonts w:ascii="TH SarabunIT๙" w:hAnsi="TH SarabunIT๙" w:cs="TH SarabunIT๙" w:hint="cs"/>
          <w:spacing w:val="10"/>
          <w:sz w:val="32"/>
          <w:szCs w:val="32"/>
          <w:cs/>
        </w:rPr>
        <w:t>ภาครัฐผ่านระบบดิจิทัล ครั้งที่ ๑/๒๕๖๒</w:t>
      </w:r>
    </w:p>
    <w:p w:rsidR="00957A38" w:rsidRPr="00BA7E3E" w:rsidRDefault="00957A38" w:rsidP="00C93766">
      <w:pPr>
        <w:tabs>
          <w:tab w:val="left" w:pos="2127"/>
          <w:tab w:val="left" w:pos="2410"/>
        </w:tabs>
        <w:spacing w:after="0" w:line="20" w:lineRule="atLeast"/>
        <w:jc w:val="thaiDistribute"/>
        <w:rPr>
          <w:rFonts w:ascii="TH SarabunIT๙" w:hAnsi="TH SarabunIT๙" w:cs="TH SarabunIT๙"/>
          <w:spacing w:val="1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C93766">
        <w:rPr>
          <w:rFonts w:ascii="TH SarabunIT๙" w:hAnsi="TH SarabunIT๙" w:cs="TH SarabunIT๙"/>
          <w:sz w:val="32"/>
          <w:szCs w:val="32"/>
        </w:rPr>
        <w:tab/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="00D646FF" w:rsidRPr="007A5E97">
        <w:rPr>
          <w:rFonts w:ascii="TH SarabunIT๙" w:hAnsi="TH SarabunIT๙" w:cs="TH SarabunIT๙"/>
          <w:sz w:val="32"/>
          <w:szCs w:val="32"/>
          <w:cs/>
        </w:rPr>
        <w:t>ความคืบหน้า</w:t>
      </w:r>
      <w:r w:rsidR="00D646F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D646FF" w:rsidRPr="007A5E97">
        <w:rPr>
          <w:rFonts w:ascii="TH SarabunIT๙" w:hAnsi="TH SarabunIT๙" w:cs="TH SarabunIT๙"/>
          <w:sz w:val="32"/>
          <w:szCs w:val="32"/>
          <w:cs/>
        </w:rPr>
        <w:t>ดำเนิน</w:t>
      </w:r>
      <w:r w:rsidR="00D646FF">
        <w:rPr>
          <w:rFonts w:ascii="TH SarabunIT๙" w:hAnsi="TH SarabunIT๙" w:cs="TH SarabunIT๙" w:hint="cs"/>
          <w:sz w:val="32"/>
          <w:szCs w:val="32"/>
          <w:cs/>
        </w:rPr>
        <w:t>งาม</w:t>
      </w:r>
      <w:r w:rsidR="00D646FF" w:rsidRPr="007A5E97">
        <w:rPr>
          <w:rFonts w:ascii="TH SarabunIT๙" w:hAnsi="TH SarabunIT๙" w:cs="TH SarabunIT๙"/>
          <w:sz w:val="32"/>
          <w:szCs w:val="32"/>
          <w:cs/>
        </w:rPr>
        <w:t>ตามมติ</w:t>
      </w:r>
      <w:r w:rsidR="00D646FF">
        <w:rPr>
          <w:rFonts w:ascii="TH SarabunIT๙" w:eastAsia="Angsana New" w:hAnsi="TH SarabunIT๙" w:cs="TH SarabunIT๙" w:hint="cs"/>
          <w:spacing w:val="12"/>
          <w:sz w:val="32"/>
          <w:szCs w:val="32"/>
          <w:cs/>
        </w:rPr>
        <w:t>ที่</w:t>
      </w:r>
      <w:r w:rsidRPr="001F1A5C">
        <w:rPr>
          <w:rFonts w:ascii="TH SarabunIT๙" w:eastAsia="Angsana New" w:hAnsi="TH SarabunIT๙" w:cs="TH SarabunIT๙" w:hint="cs"/>
          <w:spacing w:val="12"/>
          <w:sz w:val="32"/>
          <w:szCs w:val="32"/>
          <w:cs/>
        </w:rPr>
        <w:t>ประชุม</w:t>
      </w:r>
      <w:r w:rsidR="00BA7E3E" w:rsidRPr="00BA7E3E">
        <w:rPr>
          <w:rFonts w:ascii="TH SarabunIT๙" w:hAnsi="TH SarabunIT๙" w:cs="TH SarabunIT๙" w:hint="cs"/>
          <w:spacing w:val="-8"/>
          <w:sz w:val="32"/>
          <w:szCs w:val="32"/>
          <w:cs/>
        </w:rPr>
        <w:t>คณะทำงานยกระดับการให้บริการภาครัฐผ่านระบบดิจิทัล ครั้งที่ ๑/๒๕๖๒</w:t>
      </w:r>
      <w:r w:rsidR="00BA7E3E" w:rsidRPr="00BA7E3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BA7E3E">
        <w:rPr>
          <w:rFonts w:ascii="TH SarabunIT๙" w:hAnsi="TH SarabunIT๙" w:cs="TH SarabunIT๙" w:hint="cs"/>
          <w:spacing w:val="-8"/>
          <w:sz w:val="32"/>
          <w:szCs w:val="32"/>
          <w:cs/>
        </w:rPr>
        <w:t>เมื่อ</w:t>
      </w:r>
      <w:r w:rsidRPr="00BA7E3E">
        <w:rPr>
          <w:rFonts w:ascii="TH SarabunIT๙" w:hAnsi="TH SarabunIT๙" w:cs="TH SarabunIT๙"/>
          <w:spacing w:val="-8"/>
          <w:sz w:val="32"/>
          <w:szCs w:val="32"/>
          <w:cs/>
        </w:rPr>
        <w:t>วัน</w:t>
      </w:r>
      <w:r w:rsidR="00BA7E3E" w:rsidRPr="00BA7E3E">
        <w:rPr>
          <w:rFonts w:ascii="TH SarabunIT๙" w:hAnsi="TH SarabunIT๙" w:cs="TH SarabunIT๙" w:hint="cs"/>
          <w:spacing w:val="-8"/>
          <w:sz w:val="32"/>
          <w:szCs w:val="32"/>
          <w:cs/>
        </w:rPr>
        <w:t>จันทร์</w:t>
      </w:r>
      <w:r w:rsidRPr="00BA7E3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ที่ </w:t>
      </w:r>
      <w:r w:rsidR="00BA7E3E" w:rsidRPr="00BA7E3E">
        <w:rPr>
          <w:rFonts w:ascii="TH SarabunIT๙" w:hAnsi="TH SarabunIT๙" w:cs="TH SarabunIT๙" w:hint="cs"/>
          <w:spacing w:val="-8"/>
          <w:sz w:val="32"/>
          <w:szCs w:val="32"/>
          <w:cs/>
        </w:rPr>
        <w:t>๑๘</w:t>
      </w:r>
      <w:r w:rsidRPr="00BA7E3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BA7E3E" w:rsidRPr="00BA7E3E">
        <w:rPr>
          <w:rFonts w:ascii="TH SarabunIT๙" w:hAnsi="TH SarabunIT๙" w:cs="TH SarabunIT๙" w:hint="cs"/>
          <w:spacing w:val="-8"/>
          <w:sz w:val="32"/>
          <w:szCs w:val="32"/>
          <w:cs/>
        </w:rPr>
        <w:t>พฤศจิกายน</w:t>
      </w:r>
      <w:r w:rsidRPr="00BA7E3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BA7E3E">
        <w:rPr>
          <w:rFonts w:ascii="TH SarabunIT๙" w:hAnsi="TH SarabunIT๙" w:cs="TH SarabunIT๙"/>
          <w:spacing w:val="-8"/>
          <w:sz w:val="32"/>
          <w:szCs w:val="32"/>
          <w:cs/>
        </w:rPr>
        <w:t>2562</w:t>
      </w:r>
      <w:r w:rsidRPr="00BA7E3E">
        <w:rPr>
          <w:rFonts w:ascii="TH SarabunIT๙" w:hAnsi="TH SarabunIT๙" w:cs="TH SarabunIT๙"/>
          <w:sz w:val="32"/>
          <w:szCs w:val="32"/>
          <w:cs/>
        </w:rPr>
        <w:t xml:space="preserve"> ระหว่างเวลา </w:t>
      </w:r>
      <w:r w:rsidRPr="00BA7E3E">
        <w:rPr>
          <w:rFonts w:ascii="TH SarabunIT๙" w:hAnsi="TH SarabunIT๙" w:cs="TH SarabunIT๙" w:hint="cs"/>
          <w:sz w:val="32"/>
          <w:szCs w:val="32"/>
          <w:cs/>
        </w:rPr>
        <w:t>๐</w:t>
      </w:r>
      <w:r w:rsidR="00BA7E3E" w:rsidRPr="00BA7E3E">
        <w:rPr>
          <w:rFonts w:ascii="TH SarabunIT๙" w:hAnsi="TH SarabunIT๙" w:cs="TH SarabunIT๙" w:hint="cs"/>
          <w:sz w:val="32"/>
          <w:szCs w:val="32"/>
          <w:cs/>
        </w:rPr>
        <w:t>๙</w:t>
      </w:r>
      <w:r w:rsidRPr="00BA7E3E">
        <w:rPr>
          <w:rFonts w:ascii="TH SarabunIT๙" w:hAnsi="TH SarabunIT๙" w:cs="TH SarabunIT๙"/>
          <w:sz w:val="32"/>
          <w:szCs w:val="32"/>
          <w:cs/>
        </w:rPr>
        <w:t>.</w:t>
      </w:r>
      <w:r w:rsidR="00BA7E3E" w:rsidRPr="00BA7E3E"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BA7E3E">
        <w:rPr>
          <w:rFonts w:ascii="TH SarabunIT๙" w:hAnsi="TH SarabunIT๙" w:cs="TH SarabunIT๙"/>
          <w:sz w:val="32"/>
          <w:szCs w:val="32"/>
          <w:cs/>
        </w:rPr>
        <w:t>0 – 1</w:t>
      </w:r>
      <w:r w:rsidR="00BA7E3E" w:rsidRPr="00BA7E3E">
        <w:rPr>
          <w:rFonts w:ascii="TH SarabunIT๙" w:hAnsi="TH SarabunIT๙" w:cs="TH SarabunIT๙" w:hint="cs"/>
          <w:sz w:val="32"/>
          <w:szCs w:val="32"/>
          <w:cs/>
        </w:rPr>
        <w:t>๕</w:t>
      </w:r>
      <w:r w:rsidRPr="00BA7E3E">
        <w:rPr>
          <w:rFonts w:ascii="TH SarabunIT๙" w:hAnsi="TH SarabunIT๙" w:cs="TH SarabunIT๙"/>
          <w:sz w:val="32"/>
          <w:szCs w:val="32"/>
          <w:cs/>
        </w:rPr>
        <w:t>.</w:t>
      </w:r>
      <w:r w:rsidR="00BA7E3E" w:rsidRPr="00BA7E3E">
        <w:rPr>
          <w:rFonts w:ascii="TH SarabunIT๙" w:hAnsi="TH SarabunIT๙" w:cs="TH SarabunIT๙" w:hint="cs"/>
          <w:sz w:val="32"/>
          <w:szCs w:val="32"/>
          <w:cs/>
        </w:rPr>
        <w:t>๐</w:t>
      </w:r>
      <w:r w:rsidRPr="00BA7E3E">
        <w:rPr>
          <w:rFonts w:ascii="TH SarabunIT๙" w:hAnsi="TH SarabunIT๙" w:cs="TH SarabunIT๙"/>
          <w:sz w:val="32"/>
          <w:szCs w:val="32"/>
          <w:cs/>
        </w:rPr>
        <w:t>0 น.</w:t>
      </w:r>
      <w:r w:rsidRPr="00BA7E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7E3E">
        <w:rPr>
          <w:rFonts w:ascii="TH SarabunIT๙" w:hAnsi="TH SarabunIT๙" w:cs="TH SarabunIT๙"/>
          <w:sz w:val="32"/>
          <w:szCs w:val="32"/>
          <w:cs/>
        </w:rPr>
        <w:t>ณ ห้องประชุม</w:t>
      </w:r>
      <w:r w:rsidR="00BA7E3E" w:rsidRPr="00BA7E3E">
        <w:rPr>
          <w:rFonts w:ascii="TH SarabunIT๙" w:hAnsi="TH SarabunIT๙" w:cs="TH SarabunIT๙" w:hint="cs"/>
          <w:sz w:val="32"/>
          <w:szCs w:val="32"/>
          <w:cs/>
        </w:rPr>
        <w:t xml:space="preserve"> ๕๐๑ </w:t>
      </w:r>
      <w:r w:rsidRPr="00BA7E3E">
        <w:rPr>
          <w:rFonts w:ascii="TH SarabunIT๙" w:hAnsi="TH SarabunIT๙" w:cs="TH SarabunIT๙"/>
          <w:sz w:val="32"/>
          <w:szCs w:val="32"/>
          <w:cs/>
        </w:rPr>
        <w:t xml:space="preserve">ชั้น </w:t>
      </w:r>
      <w:r w:rsidR="00BA7E3E" w:rsidRPr="00BA7E3E">
        <w:rPr>
          <w:rFonts w:ascii="TH SarabunIT๙" w:hAnsi="TH SarabunIT๙" w:cs="TH SarabunIT๙" w:hint="cs"/>
          <w:sz w:val="32"/>
          <w:szCs w:val="32"/>
          <w:cs/>
        </w:rPr>
        <w:t>๕</w:t>
      </w:r>
      <w:r w:rsidRPr="00BA7E3E">
        <w:rPr>
          <w:rFonts w:ascii="TH SarabunIT๙" w:hAnsi="TH SarabunIT๙" w:cs="TH SarabunIT๙"/>
          <w:sz w:val="32"/>
          <w:szCs w:val="32"/>
          <w:cs/>
        </w:rPr>
        <w:t xml:space="preserve"> อาคารกรมพัฒนาฝีมือแรงงาน</w:t>
      </w:r>
      <w:r w:rsidRPr="00BA7E3E">
        <w:rPr>
          <w:rFonts w:ascii="TH SarabunIT๙" w:hAnsi="TH SarabunIT๙" w:cs="TH SarabunIT๙"/>
          <w:sz w:val="32"/>
          <w:szCs w:val="32"/>
        </w:rPr>
        <w:t xml:space="preserve"> (</w:t>
      </w:r>
      <w:r w:rsidR="00BA7E3E" w:rsidRPr="00BA7E3E">
        <w:rPr>
          <w:rFonts w:ascii="TH SarabunIT๙" w:hAnsi="TH SarabunIT๙" w:cs="TH SarabunIT๙" w:hint="cs"/>
          <w:sz w:val="32"/>
          <w:szCs w:val="32"/>
          <w:cs/>
        </w:rPr>
        <w:t>เอกสาร ๒</w:t>
      </w:r>
      <w:r w:rsidRPr="00BA7E3E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A5E97" w:rsidRPr="007A5E97" w:rsidRDefault="007A5E97" w:rsidP="00957A38">
      <w:pPr>
        <w:tabs>
          <w:tab w:val="left" w:pos="2268"/>
          <w:tab w:val="left" w:pos="2410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A5E97" w:rsidRPr="003028EE" w:rsidRDefault="007A5E97" w:rsidP="007A5E97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7A5E97" w:rsidRPr="003028EE" w:rsidRDefault="007A5E97" w:rsidP="007A5E97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7A5E97" w:rsidRDefault="007A5E97" w:rsidP="007A5E97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7A5E97" w:rsidRDefault="007A5E97" w:rsidP="007A5E97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7A5E97" w:rsidRDefault="007A5E97" w:rsidP="007A5E97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444430" w:rsidRDefault="00444430" w:rsidP="007A5E97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C93766" w:rsidRDefault="00C93766" w:rsidP="00C93766">
      <w:pPr>
        <w:tabs>
          <w:tab w:val="left" w:pos="2127"/>
        </w:tabs>
        <w:spacing w:after="0" w:line="20" w:lineRule="atLeast"/>
        <w:ind w:right="-46"/>
        <w:jc w:val="right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ระเบียบวาระที่ ๔...</w:t>
      </w:r>
    </w:p>
    <w:p w:rsidR="00C93766" w:rsidRPr="007A5E97" w:rsidRDefault="00C93766" w:rsidP="007A5E97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  <w:cs/>
        </w:rPr>
      </w:pPr>
    </w:p>
    <w:p w:rsidR="00C93766" w:rsidRDefault="00C93766" w:rsidP="00C93766">
      <w:pPr>
        <w:tabs>
          <w:tab w:val="left" w:pos="2127"/>
        </w:tabs>
        <w:spacing w:after="0" w:line="20" w:lineRule="atLeast"/>
        <w:ind w:right="-46"/>
        <w:jc w:val="center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lastRenderedPageBreak/>
        <w:t>๒</w:t>
      </w:r>
    </w:p>
    <w:p w:rsidR="00C93766" w:rsidRDefault="00C93766" w:rsidP="00050A40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5188" w:rsidRDefault="00D014FC" w:rsidP="00050A40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C93766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3028E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ที่เสนอให้ที่ประชุม</w:t>
      </w:r>
      <w:r w:rsidRPr="003028EE">
        <w:rPr>
          <w:rFonts w:ascii="TH SarabunIT๙" w:hAnsi="TH SarabunIT๙" w:cs="TH SarabunIT๙"/>
          <w:sz w:val="32"/>
          <w:szCs w:val="32"/>
          <w:cs/>
        </w:rPr>
        <w:t>เพื่อทรา</w:t>
      </w:r>
      <w:r w:rsidR="007E5188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:rsidR="00C93766" w:rsidRDefault="00050A40" w:rsidP="00320B71">
      <w:pPr>
        <w:tabs>
          <w:tab w:val="left" w:pos="2127"/>
        </w:tabs>
        <w:spacing w:after="0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C93766" w:rsidRPr="00320B71">
        <w:rPr>
          <w:rFonts w:ascii="TH SarabunIT๙" w:hAnsi="TH SarabunIT๙" w:cs="TH SarabunIT๙" w:hint="cs"/>
          <w:spacing w:val="6"/>
          <w:sz w:val="32"/>
          <w:szCs w:val="32"/>
          <w:cs/>
        </w:rPr>
        <w:t>๔.</w:t>
      </w:r>
      <w:r w:rsidR="00320B71" w:rsidRPr="00320B71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๑  </w:t>
      </w:r>
      <w:r w:rsidR="00C93766" w:rsidRPr="00320B71">
        <w:rPr>
          <w:rFonts w:ascii="TH SarabunIT๙" w:hAnsi="TH SarabunIT๙" w:cs="TH SarabunIT๙" w:hint="cs"/>
          <w:spacing w:val="6"/>
          <w:sz w:val="32"/>
          <w:szCs w:val="32"/>
          <w:cs/>
        </w:rPr>
        <w:t>การประชุมติดตามความคืบหน้าในการดำเนินการนำร่อง</w:t>
      </w:r>
      <w:r w:rsidR="00C93766" w:rsidRPr="00320B71">
        <w:rPr>
          <w:rFonts w:ascii="TH SarabunIT๙" w:eastAsia="Angsana New" w:hAnsi="TH SarabunIT๙" w:cs="TH SarabunIT๙"/>
          <w:spacing w:val="6"/>
          <w:sz w:val="32"/>
          <w:szCs w:val="32"/>
          <w:cs/>
        </w:rPr>
        <w:t>ในการดำเนินกา</w:t>
      </w:r>
      <w:r w:rsidR="00C93766" w:rsidRPr="00320B71">
        <w:rPr>
          <w:rFonts w:ascii="TH SarabunIT๙" w:eastAsia="Angsana New" w:hAnsi="TH SarabunIT๙" w:cs="TH SarabunIT๙" w:hint="cs"/>
          <w:spacing w:val="6"/>
          <w:sz w:val="32"/>
          <w:szCs w:val="32"/>
          <w:cs/>
        </w:rPr>
        <w:t>ร</w:t>
      </w:r>
      <w:r w:rsidR="00C93766" w:rsidRPr="00C93766">
        <w:rPr>
          <w:rFonts w:ascii="TH SarabunIT๙" w:eastAsia="Angsana New" w:hAnsi="TH SarabunIT๙" w:cs="TH SarabunIT๙"/>
          <w:sz w:val="32"/>
          <w:szCs w:val="32"/>
          <w:cs/>
        </w:rPr>
        <w:t>พัฒนาการออกเอกสา</w:t>
      </w:r>
      <w:r w:rsidR="00C93766"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ร</w:t>
      </w:r>
      <w:r w:rsidR="00C93766" w:rsidRPr="00C93766">
        <w:rPr>
          <w:rFonts w:ascii="TH SarabunIT๙" w:eastAsia="Angsana New" w:hAnsi="TH SarabunIT๙" w:cs="TH SarabunIT๙"/>
          <w:sz w:val="32"/>
          <w:szCs w:val="32"/>
          <w:cs/>
        </w:rPr>
        <w:t>หลักฐานของทางราชการผ่านระบบดิจิทัล</w:t>
      </w:r>
      <w:r w:rsidR="00C93766"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</w:p>
    <w:p w:rsidR="00C93766" w:rsidRPr="0038393E" w:rsidRDefault="00C93766" w:rsidP="00320B71">
      <w:pPr>
        <w:tabs>
          <w:tab w:val="left" w:pos="2127"/>
          <w:tab w:val="left" w:pos="2552"/>
        </w:tabs>
        <w:spacing w:after="0"/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320B71">
        <w:rPr>
          <w:rFonts w:ascii="TH SarabunIT๙" w:eastAsia="Angsana New" w:hAnsi="TH SarabunIT๙" w:cs="TH SarabunIT๙" w:hint="cs"/>
          <w:sz w:val="32"/>
          <w:szCs w:val="32"/>
          <w:cs/>
        </w:rPr>
        <w:tab/>
        <w:t xml:space="preserve"> 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รายงานว่า </w:t>
      </w:r>
      <w:r w:rsidR="00E213F7">
        <w:rPr>
          <w:rFonts w:ascii="TH SarabunIT๙" w:eastAsia="Angsana New" w:hAnsi="TH SarabunIT๙" w:cs="TH SarabunIT๙" w:hint="cs"/>
          <w:sz w:val="32"/>
          <w:szCs w:val="32"/>
          <w:cs/>
        </w:rPr>
        <w:t>สำนักงาน ก.พ.ร., สำนักพัฒนารัฐบาลดิจิทัล และสำนักงานพัฒนาธุรกรรมทางอิเล็กทรอนิกส์ ได้มาหารือกับ</w:t>
      </w:r>
      <w:r w:rsidR="0038393E">
        <w:rPr>
          <w:rFonts w:ascii="TH SarabunIT๙" w:eastAsia="Angsana New" w:hAnsi="TH SarabunIT๙" w:cs="TH SarabunIT๙" w:hint="cs"/>
          <w:sz w:val="32"/>
          <w:szCs w:val="32"/>
          <w:cs/>
        </w:rPr>
        <w:t>เจ้าหน้าที่ของ</w:t>
      </w:r>
      <w:r w:rsidR="00E213F7">
        <w:rPr>
          <w:rFonts w:ascii="TH SarabunIT๙" w:eastAsia="Angsana New" w:hAnsi="TH SarabunIT๙" w:cs="TH SarabunIT๙" w:hint="cs"/>
          <w:sz w:val="32"/>
          <w:szCs w:val="32"/>
          <w:cs/>
        </w:rPr>
        <w:t>กรมพัฒนาฝีมือแรงงาน</w:t>
      </w:r>
      <w:r w:rsidR="0038393E">
        <w:rPr>
          <w:rFonts w:ascii="TH SarabunIT๙" w:eastAsia="Angsana New" w:hAnsi="TH SarabunIT๙" w:cs="TH SarabunIT๙"/>
          <w:sz w:val="32"/>
          <w:szCs w:val="32"/>
          <w:cs/>
        </w:rPr>
        <w:br/>
      </w:r>
      <w:r w:rsidR="00E213F7">
        <w:rPr>
          <w:rFonts w:ascii="TH SarabunIT๙" w:eastAsia="Angsana New" w:hAnsi="TH SarabunIT๙" w:cs="TH SarabunIT๙" w:hint="cs"/>
          <w:sz w:val="32"/>
          <w:szCs w:val="32"/>
          <w:cs/>
        </w:rPr>
        <w:t>และติดตามความคืบหน้า พร้อมให้คำแนะนำ</w:t>
      </w:r>
      <w:r w:rsidR="00E213F7" w:rsidRPr="00C93766">
        <w:rPr>
          <w:rFonts w:ascii="TH SarabunIT๙" w:eastAsia="Angsana New" w:hAnsi="TH SarabunIT๙" w:cs="TH SarabunIT๙"/>
          <w:sz w:val="32"/>
          <w:szCs w:val="32"/>
          <w:cs/>
        </w:rPr>
        <w:t>ในการดำเนินกา</w:t>
      </w:r>
      <w:r w:rsidR="00E213F7"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ร</w:t>
      </w:r>
      <w:r w:rsidR="00E213F7" w:rsidRPr="00C93766">
        <w:rPr>
          <w:rFonts w:ascii="TH SarabunIT๙" w:eastAsia="Angsana New" w:hAnsi="TH SarabunIT๙" w:cs="TH SarabunIT๙"/>
          <w:sz w:val="32"/>
          <w:szCs w:val="32"/>
          <w:cs/>
        </w:rPr>
        <w:t>พัฒนาการออกเอกสา</w:t>
      </w:r>
      <w:r w:rsidR="00E213F7"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ร</w:t>
      </w:r>
      <w:r w:rsidR="00E213F7" w:rsidRPr="00C93766">
        <w:rPr>
          <w:rFonts w:ascii="TH SarabunIT๙" w:eastAsia="Angsana New" w:hAnsi="TH SarabunIT๙" w:cs="TH SarabunIT๙"/>
          <w:sz w:val="32"/>
          <w:szCs w:val="32"/>
          <w:cs/>
        </w:rPr>
        <w:t>หลักฐานของทางราชการผ่านระบบดิจิทัล</w:t>
      </w:r>
      <w:r w:rsidR="0038393E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38393E" w:rsidRPr="00C93766">
        <w:rPr>
          <w:rFonts w:ascii="TH SarabunIT๙" w:eastAsia="Angsana New" w:hAnsi="TH SarabunIT๙" w:cs="TH SarabunIT๙" w:hint="cs"/>
          <w:sz w:val="32"/>
          <w:szCs w:val="32"/>
          <w:cs/>
        </w:rPr>
        <w:t>เมื่อวันศุกร์ที่</w:t>
      </w:r>
      <w:r w:rsidR="0038393E" w:rsidRPr="00B54B5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๒๒ พฤศจิกายน พ.ศ. ๒๕๖๒</w:t>
      </w:r>
      <w:r w:rsidR="0038393E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38393E">
        <w:rPr>
          <w:rFonts w:ascii="TH SarabunIT๙" w:eastAsia="Angsana New" w:hAnsi="TH SarabunIT๙" w:cs="TH SarabunIT๙" w:hint="cs"/>
          <w:sz w:val="32"/>
          <w:szCs w:val="32"/>
          <w:cs/>
        </w:rPr>
        <w:t>เวลา ๑๕.๐๐ น. ณ ห้องประชุมอัมพร จุณณานนท์ ชั้น ๑๐ อาคารกรมพัฒนาฝีมือแรงงาน</w:t>
      </w:r>
      <w:r w:rsidR="008B6089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(เอกสาร ๓)</w:t>
      </w:r>
    </w:p>
    <w:p w:rsidR="0038393E" w:rsidRPr="00C93766" w:rsidRDefault="0038393E" w:rsidP="00C93766">
      <w:pPr>
        <w:tabs>
          <w:tab w:val="left" w:pos="2127"/>
        </w:tabs>
        <w:spacing w:after="0"/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</w:p>
    <w:p w:rsidR="001F1A5C" w:rsidRPr="003028EE" w:rsidRDefault="00C93766" w:rsidP="00C93766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F1A5C"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1F1A5C" w:rsidRPr="003028EE" w:rsidRDefault="001F1A5C" w:rsidP="001F1A5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1F1A5C" w:rsidRDefault="001F1A5C" w:rsidP="001F1A5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1F1A5C" w:rsidRDefault="001F1A5C" w:rsidP="001F1A5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AA6D09" w:rsidRDefault="00AA6D09" w:rsidP="0038393E">
      <w:pPr>
        <w:tabs>
          <w:tab w:val="left" w:pos="2127"/>
        </w:tabs>
        <w:spacing w:after="0" w:line="20" w:lineRule="atLeast"/>
        <w:ind w:right="-46"/>
        <w:rPr>
          <w:rFonts w:ascii="TH SarabunIT๙" w:eastAsia="Angsana New" w:hAnsi="TH SarabunIT๙" w:cs="TH SarabunIT๙"/>
          <w:sz w:val="32"/>
          <w:szCs w:val="32"/>
        </w:rPr>
      </w:pPr>
    </w:p>
    <w:p w:rsidR="0038393E" w:rsidRPr="0038393E" w:rsidRDefault="007A5E97" w:rsidP="00320B71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38393E" w:rsidRPr="0038393E">
        <w:rPr>
          <w:rFonts w:ascii="TH SarabunIT๙" w:hAnsi="TH SarabunIT๙" w:cs="TH SarabunIT๙" w:hint="cs"/>
          <w:sz w:val="32"/>
          <w:szCs w:val="32"/>
          <w:cs/>
        </w:rPr>
        <w:t>๔.๒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8393E" w:rsidRPr="0038393E">
        <w:rPr>
          <w:rFonts w:ascii="TH SarabunIT๙" w:hAnsi="TH SarabunIT๙" w:cs="TH SarabunIT๙" w:hint="cs"/>
          <w:sz w:val="32"/>
          <w:szCs w:val="32"/>
          <w:cs/>
        </w:rPr>
        <w:t>การประชุมเพื่อหารือแนวทางการเชื่อมโยงใช้ประโยชน์ข้อมูลจากระบบ</w:t>
      </w:r>
      <w:r w:rsidR="0038393E">
        <w:rPr>
          <w:rFonts w:ascii="TH SarabunIT๙" w:hAnsi="TH SarabunIT๙" w:cs="TH SarabunIT๙"/>
          <w:sz w:val="32"/>
          <w:szCs w:val="32"/>
          <w:cs/>
        </w:rPr>
        <w:br/>
      </w:r>
      <w:r w:rsidR="0038393E" w:rsidRPr="0038393E">
        <w:rPr>
          <w:rFonts w:ascii="TH SarabunIT๙" w:hAnsi="TH SarabunIT๙" w:cs="TH SarabunIT๙" w:hint="cs"/>
          <w:sz w:val="32"/>
          <w:szCs w:val="32"/>
          <w:cs/>
        </w:rPr>
        <w:t xml:space="preserve">บูรณาการฐานข้อมูลประชาชนและการบริการภาครัฐ </w:t>
      </w:r>
      <w:r w:rsidR="0038393E" w:rsidRPr="0038393E">
        <w:rPr>
          <w:rFonts w:ascii="TH SarabunIT๙" w:hAnsi="TH SarabunIT๙" w:cs="TH SarabunIT๙"/>
          <w:sz w:val="32"/>
          <w:szCs w:val="32"/>
        </w:rPr>
        <w:t xml:space="preserve">(Linkage Center) </w:t>
      </w:r>
      <w:r w:rsidR="0038393E" w:rsidRPr="0038393E">
        <w:rPr>
          <w:rFonts w:ascii="TH SarabunIT๙" w:hAnsi="TH SarabunIT๙" w:cs="TH SarabunIT๙" w:hint="cs"/>
          <w:sz w:val="32"/>
          <w:szCs w:val="32"/>
          <w:cs/>
        </w:rPr>
        <w:t>เมื่อวันที่ ๓ ธันวาคม พ.ศ. ๒๕๖๒</w:t>
      </w:r>
    </w:p>
    <w:p w:rsidR="0038393E" w:rsidRDefault="0038393E" w:rsidP="00320B71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320B71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รายงานว่า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9079F4">
        <w:rPr>
          <w:rFonts w:ascii="TH SarabunIT๙" w:hAnsi="TH SarabunIT๙" w:cs="TH SarabunIT๙" w:hint="cs"/>
          <w:sz w:val="32"/>
          <w:szCs w:val="32"/>
          <w:cs/>
        </w:rPr>
        <w:t>สำนักงานปลัด</w:t>
      </w:r>
      <w:r>
        <w:rPr>
          <w:rFonts w:ascii="TH SarabunIT๙" w:hAnsi="TH SarabunIT๙" w:cs="TH SarabunIT๙" w:hint="cs"/>
          <w:sz w:val="32"/>
          <w:szCs w:val="32"/>
          <w:cs/>
        </w:rPr>
        <w:t>กระทรวงศึกษาธิการได้</w:t>
      </w:r>
      <w:r w:rsidR="009079F4">
        <w:rPr>
          <w:rFonts w:ascii="TH SarabunIT๙" w:hAnsi="TH SarabunIT๙" w:cs="TH SarabunIT๙" w:hint="cs"/>
          <w:sz w:val="32"/>
          <w:szCs w:val="32"/>
          <w:cs/>
        </w:rPr>
        <w:t>มีหนังสือด่วนที่สุด ที่ ศธ ๐๒๐๒.๓/๑๙๘๘๐ ลงวันที่ ๒๕ พฤศจิกายน ๒๕๖๒ ขอ</w:t>
      </w:r>
      <w:r>
        <w:rPr>
          <w:rFonts w:ascii="TH SarabunIT๙" w:hAnsi="TH SarabunIT๙" w:cs="TH SarabunIT๙" w:hint="cs"/>
          <w:sz w:val="32"/>
          <w:szCs w:val="32"/>
          <w:cs/>
        </w:rPr>
        <w:t>เชิญเข้าร่วมประชุม</w:t>
      </w:r>
      <w:r w:rsidRPr="0038393E">
        <w:rPr>
          <w:rFonts w:ascii="TH SarabunIT๙" w:hAnsi="TH SarabunIT๙" w:cs="TH SarabunIT๙" w:hint="cs"/>
          <w:sz w:val="32"/>
          <w:szCs w:val="32"/>
          <w:cs/>
        </w:rPr>
        <w:t xml:space="preserve">เพื่อหารือแนวทางการเชื่อมโยงใช้ประโยชน์ข้อมูลจากระบบบูรณาการฐานข้อมูลประชาชนและการบริการภาครัฐ </w:t>
      </w:r>
      <w:r w:rsidRPr="0038393E">
        <w:rPr>
          <w:rFonts w:ascii="TH SarabunIT๙" w:hAnsi="TH SarabunIT๙" w:cs="TH SarabunIT๙"/>
          <w:sz w:val="32"/>
          <w:szCs w:val="32"/>
        </w:rPr>
        <w:t xml:space="preserve">(Linkage Center) </w:t>
      </w:r>
      <w:r w:rsidR="009079F4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38393E">
        <w:rPr>
          <w:rFonts w:ascii="TH SarabunIT๙" w:hAnsi="TH SarabunIT๙" w:cs="TH SarabunIT๙" w:hint="cs"/>
          <w:sz w:val="32"/>
          <w:szCs w:val="32"/>
          <w:cs/>
        </w:rPr>
        <w:t>วันที่ ๓ ธันวาคม พ.ศ. ๒๕๖๒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76DDD">
        <w:rPr>
          <w:rFonts w:ascii="TH SarabunIT๙" w:hAnsi="TH SarabunIT๙" w:cs="TH SarabunIT๙" w:hint="cs"/>
          <w:sz w:val="32"/>
          <w:szCs w:val="32"/>
          <w:cs/>
        </w:rPr>
        <w:t xml:space="preserve">เวลา ๐๙.๓๐ น. ณ ห้องประชุมโกวิท วรพิพัฒน์ ชั้น ๓ อาคารรัชมังคลาภิเษก กระทรวงศึกษาธิการ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เพื่อรับทราบวิธีการเชื่อมโยงข้อมูลด้านการศึกษา</w:t>
      </w:r>
      <w:r w:rsidR="009079F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ของกระทรวงศึกษาธิการ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 xml:space="preserve"> ซึ่ง</w:t>
      </w:r>
      <w:r w:rsidR="00C76DDD">
        <w:rPr>
          <w:rFonts w:ascii="TH SarabunIT๙" w:hAnsi="TH SarabunIT๙" w:cs="TH SarabunIT๙" w:hint="cs"/>
          <w:sz w:val="32"/>
          <w:szCs w:val="32"/>
          <w:cs/>
        </w:rPr>
        <w:t>กลุ่มพัฒนาระบบบริหารและศูนย์ข้อมูลเทคโนโลยีสารสนเทศและการสื่อสาร</w:t>
      </w:r>
      <w:r w:rsidR="009079F4">
        <w:rPr>
          <w:rFonts w:ascii="TH SarabunIT๙" w:hAnsi="TH SarabunIT๙" w:cs="TH SarabunIT๙" w:hint="cs"/>
          <w:sz w:val="32"/>
          <w:szCs w:val="32"/>
          <w:cs/>
        </w:rPr>
        <w:t>เป็นผู้แทนในการ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 xml:space="preserve">เข้าร่วมการประชุมดังกล่าว โดยในการประชุมทางกระทรวงศึกษาธิการได้แจ้งว่าระบบที่ให้เชื่อมโยงข้อมูลมี ๒ แบบ คือ ๑. การเชื่อมโยงผ่าน </w:t>
      </w:r>
      <w:r w:rsidR="00320B71">
        <w:rPr>
          <w:rFonts w:ascii="TH SarabunIT๙" w:hAnsi="TH SarabunIT๙" w:cs="TH SarabunIT๙"/>
          <w:sz w:val="32"/>
          <w:szCs w:val="32"/>
        </w:rPr>
        <w:t xml:space="preserve">Linkage Center 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 xml:space="preserve">(แบบเป็นทางการ) ๒. การเชื่อมโยงผ่าน </w:t>
      </w:r>
      <w:r w:rsidR="00320B71">
        <w:rPr>
          <w:rFonts w:ascii="TH SarabunIT๙" w:hAnsi="TH SarabunIT๙" w:cs="TH SarabunIT๙"/>
          <w:sz w:val="32"/>
          <w:szCs w:val="32"/>
        </w:rPr>
        <w:t xml:space="preserve">API 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 xml:space="preserve">ของกระทรวงศึกษาธิการ (แบบไม่เป็นทางการ) เหตุผลที่ต้องแยกเป็น ๒ แบบ เนื่องจากการเชื่อมโยงแบบที่ ๑ ผ่าน </w:t>
      </w:r>
      <w:r w:rsidR="00320B71">
        <w:rPr>
          <w:rFonts w:ascii="TH SarabunIT๙" w:hAnsi="TH SarabunIT๙" w:cs="TH SarabunIT๙"/>
          <w:sz w:val="32"/>
          <w:szCs w:val="32"/>
        </w:rPr>
        <w:t xml:space="preserve">Linkage Center 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 xml:space="preserve">จะเห็นข้อมูลได้แค่เบื้องต้นเท่านั้น เช่น จบการศึกษาจากสถาบันนั้นจริง ๆ เพราะในการที่ให้ข้อมูลแบบเป็นทางการนั้นข้อมูลในเชิงลึกบางส่วนหากเผยแพร่ไปในทันทีอาจมีความคลาดเคลื่อนและอาจส่งผลเสียหากนำข้อมูลไปใช้ จึงได้มีการเชื่อมโยงในแบบที่ ๒ คือ </w:t>
      </w:r>
      <w:r w:rsidR="00320B71">
        <w:rPr>
          <w:rFonts w:ascii="TH SarabunIT๙" w:hAnsi="TH SarabunIT๙" w:cs="TH SarabunIT๙"/>
          <w:sz w:val="32"/>
          <w:szCs w:val="32"/>
        </w:rPr>
        <w:t xml:space="preserve">API 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>ของกระทรวงศึกษาธิการ เพราะข้อมูล</w:t>
      </w:r>
      <w:r w:rsidR="00BD7619">
        <w:rPr>
          <w:rFonts w:ascii="TH SarabunIT๙" w:hAnsi="TH SarabunIT๙" w:cs="TH SarabunIT๙" w:hint="cs"/>
          <w:sz w:val="32"/>
          <w:szCs w:val="32"/>
          <w:cs/>
        </w:rPr>
        <w:t>ที่ส่งมาจากหน่วยงานภายใต้สังกัดกระทรวงศึกษา</w:t>
      </w:r>
      <w:r w:rsidR="00550D12">
        <w:rPr>
          <w:rFonts w:ascii="TH SarabunIT๙" w:hAnsi="TH SarabunIT๙" w:cs="TH SarabunIT๙" w:hint="cs"/>
          <w:sz w:val="32"/>
          <w:szCs w:val="32"/>
          <w:cs/>
        </w:rPr>
        <w:t>ธิการ</w:t>
      </w:r>
      <w:r w:rsidR="00BD7619">
        <w:rPr>
          <w:rFonts w:ascii="TH SarabunIT๙" w:hAnsi="TH SarabunIT๙" w:cs="TH SarabunIT๙" w:hint="cs"/>
          <w:sz w:val="32"/>
          <w:szCs w:val="32"/>
          <w:cs/>
        </w:rPr>
        <w:t>บางส่วนไม่ถูกต้อง จึงต้อง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>ผ่าน</w:t>
      </w:r>
      <w:r w:rsidR="00BD7619">
        <w:rPr>
          <w:rFonts w:ascii="TH SarabunIT๙" w:hAnsi="TH SarabunIT๙" w:cs="TH SarabunIT๙" w:hint="cs"/>
          <w:sz w:val="32"/>
          <w:szCs w:val="32"/>
          <w:cs/>
        </w:rPr>
        <w:t>กระบวน</w:t>
      </w:r>
      <w:r w:rsidR="00320B71">
        <w:rPr>
          <w:rFonts w:ascii="TH SarabunIT๙" w:hAnsi="TH SarabunIT๙" w:cs="TH SarabunIT๙" w:hint="cs"/>
          <w:sz w:val="32"/>
          <w:szCs w:val="32"/>
          <w:cs/>
        </w:rPr>
        <w:t>การตรวจสอบ</w:t>
      </w:r>
      <w:r w:rsidR="00BD7619">
        <w:rPr>
          <w:rFonts w:ascii="TH SarabunIT๙" w:hAnsi="TH SarabunIT๙" w:cs="TH SarabunIT๙" w:hint="cs"/>
          <w:sz w:val="32"/>
          <w:szCs w:val="32"/>
          <w:cs/>
        </w:rPr>
        <w:t xml:space="preserve">ก่อนโดยหน่วยงานที่ต้องการข้อมูลในเชิงลึกก็จะประสานเชื่อมโยงข้อมูลได้เป็นกรณีไป พร้อมทั้งได้อธิบายวิธีใช้งานของระบบทั้ง ๒ ระบบในเบื้องต้น โดยจะส่ง </w:t>
      </w:r>
      <w:r w:rsidR="00BD7619">
        <w:rPr>
          <w:rFonts w:ascii="TH SarabunIT๙" w:hAnsi="TH SarabunIT๙" w:cs="TH SarabunIT๙"/>
          <w:sz w:val="32"/>
          <w:szCs w:val="32"/>
        </w:rPr>
        <w:t xml:space="preserve">user </w:t>
      </w:r>
      <w:r w:rsidR="00BD7619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 w:rsidR="00BD7619">
        <w:rPr>
          <w:rFonts w:ascii="TH SarabunIT๙" w:hAnsi="TH SarabunIT๙" w:cs="TH SarabunIT๙"/>
          <w:sz w:val="32"/>
          <w:szCs w:val="32"/>
        </w:rPr>
        <w:t xml:space="preserve">password </w:t>
      </w:r>
      <w:r w:rsidR="00BD7619">
        <w:rPr>
          <w:rFonts w:ascii="TH SarabunIT๙" w:hAnsi="TH SarabunIT๙" w:cs="TH SarabunIT๙" w:hint="cs"/>
          <w:sz w:val="32"/>
          <w:szCs w:val="32"/>
          <w:cs/>
        </w:rPr>
        <w:t>ของแต่ละหน่วยงานจะส่งมาทางศูนย์ข้อมูลเทคโนโลยีสารสนเทศและการสื่อสาร</w:t>
      </w:r>
      <w:r w:rsidR="00550D12">
        <w:rPr>
          <w:rFonts w:ascii="TH SarabunIT๙" w:hAnsi="TH SarabunIT๙" w:cs="TH SarabunIT๙" w:hint="cs"/>
          <w:sz w:val="32"/>
          <w:szCs w:val="32"/>
          <w:cs/>
        </w:rPr>
        <w:t>ของหน่วยงานที่ขอเชื่อมโยงข้อมูล</w:t>
      </w:r>
      <w:r w:rsidR="00BD7619">
        <w:rPr>
          <w:rFonts w:ascii="TH SarabunIT๙" w:hAnsi="TH SarabunIT๙" w:cs="TH SarabunIT๙" w:hint="cs"/>
          <w:sz w:val="32"/>
          <w:szCs w:val="32"/>
          <w:cs/>
        </w:rPr>
        <w:t>เมื่อระบบสมบูรณ์แล้วต่อไป</w:t>
      </w:r>
      <w:r w:rsidR="009079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5D33">
        <w:rPr>
          <w:rFonts w:ascii="TH SarabunIT๙" w:hAnsi="TH SarabunIT๙" w:cs="TH SarabunIT๙" w:hint="cs"/>
          <w:sz w:val="32"/>
          <w:szCs w:val="32"/>
          <w:cs/>
        </w:rPr>
        <w:t>และสำนักงานปลัดกระทรวงศึกษาธิการ ได้มีหนังสือด่วนที่สุด ที่ ศธ ๐๒๐๒.๓/๒๑๐๔๓ ลงวันที่ ๑๓ ธันวาคม ๒๕๖๒ เรื่อง การเชื่อมโยงใช้ประโยชน์ข้อมูลจากระบบบูรณาการฐานข้อมูลและการบริการภาครัฐ (</w:t>
      </w:r>
      <w:r w:rsidR="00E15D33">
        <w:rPr>
          <w:rFonts w:ascii="TH SarabunIT๙" w:hAnsi="TH SarabunIT๙" w:cs="TH SarabunIT๙"/>
          <w:sz w:val="32"/>
          <w:szCs w:val="32"/>
        </w:rPr>
        <w:t xml:space="preserve">Linkage Center) </w:t>
      </w:r>
      <w:r w:rsidR="00E15D33">
        <w:rPr>
          <w:rFonts w:ascii="TH SarabunIT๙" w:hAnsi="TH SarabunIT๙" w:cs="TH SarabunIT๙" w:hint="cs"/>
          <w:sz w:val="32"/>
          <w:szCs w:val="32"/>
          <w:cs/>
        </w:rPr>
        <w:t>จัดส่งรายงานการประชุมเมื่อวันที่ ๓ ธันวาคม ๒๕๖๒</w:t>
      </w:r>
      <w:r w:rsidR="000F5D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6089">
        <w:rPr>
          <w:rFonts w:ascii="TH SarabunIT๙" w:hAnsi="TH SarabunIT๙" w:cs="TH SarabunIT๙" w:hint="cs"/>
          <w:sz w:val="32"/>
          <w:szCs w:val="32"/>
          <w:cs/>
        </w:rPr>
        <w:t>(เอกสาร ๔</w:t>
      </w:r>
      <w:r w:rsidR="005702F7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9079F4" w:rsidRDefault="009079F4" w:rsidP="0038393E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7032F" w:rsidRDefault="009079F4" w:rsidP="00535212">
      <w:pPr>
        <w:tabs>
          <w:tab w:val="left" w:pos="2127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มติที่ประชุม...</w:t>
      </w:r>
    </w:p>
    <w:p w:rsidR="00535212" w:rsidRDefault="00535212" w:rsidP="00535212">
      <w:pPr>
        <w:tabs>
          <w:tab w:val="left" w:pos="2127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</w:p>
    <w:p w:rsidR="009079F4" w:rsidRDefault="009079F4" w:rsidP="009079F4">
      <w:pPr>
        <w:tabs>
          <w:tab w:val="left" w:pos="2127"/>
        </w:tabs>
        <w:spacing w:after="0" w:line="20" w:lineRule="atLeast"/>
        <w:ind w:right="-4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</w:p>
    <w:p w:rsidR="009079F4" w:rsidRDefault="009079F4" w:rsidP="0038393E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50D12" w:rsidRPr="003028EE" w:rsidRDefault="00550D12" w:rsidP="00550D12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550D12" w:rsidRPr="003028EE" w:rsidRDefault="00550D12" w:rsidP="00550D12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550D12" w:rsidRDefault="00550D12" w:rsidP="00550D12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550D12" w:rsidRDefault="00550D12" w:rsidP="00550D12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276AC6" w:rsidRDefault="00276AC6" w:rsidP="0051552E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59051A" w:rsidRPr="0059051A" w:rsidRDefault="00892EBD" w:rsidP="0059051A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9051A" w:rsidRPr="0059051A">
        <w:rPr>
          <w:rFonts w:ascii="TH SarabunIT๙" w:hAnsi="TH SarabunIT๙" w:cs="TH SarabunIT๙" w:hint="cs"/>
          <w:sz w:val="32"/>
          <w:szCs w:val="32"/>
          <w:cs/>
        </w:rPr>
        <w:t>๔.๓</w:t>
      </w:r>
      <w:r w:rsidR="00DC4FB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9051A" w:rsidRPr="0059051A">
        <w:rPr>
          <w:rFonts w:ascii="TH SarabunIT๙" w:hAnsi="TH SarabunIT๙" w:cs="TH SarabunIT๙" w:hint="cs"/>
          <w:sz w:val="32"/>
          <w:szCs w:val="32"/>
          <w:cs/>
        </w:rPr>
        <w:t>การสัมมนา “๔ ปี กฎหมายอำนวยความสะดวก สู่บริการภาครัฐไทยในยุคดิจิทัล” เมื่อวันที่ ๑๘ ธันวาคม พ.ศ. ๒๕๖๒</w:t>
      </w:r>
    </w:p>
    <w:p w:rsidR="00932006" w:rsidRPr="005702F7" w:rsidRDefault="00B948E5" w:rsidP="00E51CFA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DC4FBE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DC4FBE">
        <w:rPr>
          <w:rFonts w:ascii="TH SarabunIT๙" w:eastAsia="Angsana New" w:hAnsi="TH SarabunIT๙" w:cs="TH SarabunIT๙" w:hint="cs"/>
          <w:sz w:val="32"/>
          <w:szCs w:val="32"/>
          <w:cs/>
        </w:rPr>
        <w:tab/>
        <w:t xml:space="preserve"> 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  <w:cs/>
        </w:rPr>
        <w:t>เลขานุการคณะทำงาน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</w:rPr>
        <w:t xml:space="preserve"> </w:t>
      </w:r>
      <w:r w:rsidRPr="00E51CFA"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>รายงานว่า</w:t>
      </w:r>
      <w:r w:rsidR="00DC4FBE" w:rsidRPr="00E51CFA">
        <w:rPr>
          <w:rFonts w:ascii="TH SarabunIT๙" w:hAnsi="TH SarabunIT๙" w:cs="TH SarabunIT๙"/>
          <w:b/>
          <w:bCs/>
          <w:spacing w:val="14"/>
          <w:sz w:val="32"/>
          <w:szCs w:val="32"/>
        </w:rPr>
        <w:t xml:space="preserve"> </w:t>
      </w:r>
      <w:r w:rsidR="006E55E1" w:rsidRPr="00E51CFA">
        <w:rPr>
          <w:rFonts w:ascii="TH SarabunIT๙" w:hAnsi="TH SarabunIT๙" w:cs="TH SarabunIT๙" w:hint="cs"/>
          <w:spacing w:val="14"/>
          <w:sz w:val="32"/>
          <w:szCs w:val="32"/>
          <w:cs/>
        </w:rPr>
        <w:t>หนังสือ</w:t>
      </w:r>
      <w:r w:rsidR="00DC4FBE" w:rsidRPr="00E51CFA">
        <w:rPr>
          <w:rFonts w:ascii="TH SarabunIT๙" w:hAnsi="TH SarabunIT๙" w:cs="TH SarabunIT๙" w:hint="cs"/>
          <w:spacing w:val="14"/>
          <w:sz w:val="32"/>
          <w:szCs w:val="32"/>
          <w:cs/>
        </w:rPr>
        <w:t>สำนักงาน ก.พ.ร.</w:t>
      </w:r>
      <w:r w:rsidR="005702F7" w:rsidRPr="00E51CFA">
        <w:rPr>
          <w:rFonts w:ascii="TH SarabunIT๙" w:hAnsi="TH SarabunIT๙" w:cs="TH SarabunIT๙" w:hint="cs"/>
          <w:spacing w:val="14"/>
          <w:sz w:val="32"/>
          <w:szCs w:val="32"/>
          <w:cs/>
        </w:rPr>
        <w:t xml:space="preserve"> </w:t>
      </w:r>
      <w:r w:rsidR="00E51CFA" w:rsidRPr="00E51CFA">
        <w:rPr>
          <w:rFonts w:ascii="TH SarabunIT๙" w:hAnsi="TH SarabunIT๙" w:cs="TH SarabunIT๙" w:hint="cs"/>
          <w:spacing w:val="14"/>
          <w:sz w:val="32"/>
          <w:szCs w:val="32"/>
          <w:cs/>
        </w:rPr>
        <w:t>ด่วนที่สุด</w:t>
      </w:r>
      <w:r w:rsidR="00E51C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1CFA">
        <w:rPr>
          <w:rFonts w:ascii="TH SarabunIT๙" w:hAnsi="TH SarabunIT๙" w:cs="TH SarabunIT๙"/>
          <w:sz w:val="32"/>
          <w:szCs w:val="32"/>
          <w:cs/>
        </w:rPr>
        <w:br/>
      </w:r>
      <w:r w:rsidR="00E51CFA">
        <w:rPr>
          <w:rFonts w:ascii="TH SarabunIT๙" w:hAnsi="TH SarabunIT๙" w:cs="TH SarabunIT๙" w:hint="cs"/>
          <w:sz w:val="32"/>
          <w:szCs w:val="32"/>
          <w:cs/>
        </w:rPr>
        <w:t>ที่ นร๑๒๑๘/๕๐๒๒ ลงวันที่ ๙ ธันวาคม ๒๕๖๒ เรื่อง ขอ</w:t>
      </w:r>
      <w:r w:rsidR="005702F7" w:rsidRPr="005702F7">
        <w:rPr>
          <w:rFonts w:ascii="TH SarabunIT๙" w:hAnsi="TH SarabunIT๙" w:cs="TH SarabunIT๙" w:hint="cs"/>
          <w:sz w:val="32"/>
          <w:szCs w:val="32"/>
          <w:cs/>
        </w:rPr>
        <w:t>เชิญ</w:t>
      </w:r>
      <w:r w:rsidR="005702F7">
        <w:rPr>
          <w:rFonts w:ascii="TH SarabunIT๙" w:hAnsi="TH SarabunIT๙" w:cs="TH SarabunIT๙" w:hint="cs"/>
          <w:sz w:val="32"/>
          <w:szCs w:val="32"/>
          <w:cs/>
        </w:rPr>
        <w:t>ร่วม</w:t>
      </w:r>
      <w:r w:rsidR="00E51CFA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5702F7">
        <w:rPr>
          <w:rFonts w:ascii="TH SarabunIT๙" w:hAnsi="TH SarabunIT๙" w:cs="TH SarabunIT๙" w:hint="cs"/>
          <w:sz w:val="32"/>
          <w:szCs w:val="32"/>
          <w:cs/>
        </w:rPr>
        <w:t>สัมมนา</w:t>
      </w:r>
      <w:r w:rsidR="005702F7" w:rsidRPr="0059051A">
        <w:rPr>
          <w:rFonts w:ascii="TH SarabunIT๙" w:hAnsi="TH SarabunIT๙" w:cs="TH SarabunIT๙" w:hint="cs"/>
          <w:sz w:val="32"/>
          <w:szCs w:val="32"/>
          <w:cs/>
        </w:rPr>
        <w:t>“๔ ปี กฎหมายอำนวย</w:t>
      </w:r>
      <w:r w:rsidR="00E51CFA">
        <w:rPr>
          <w:rFonts w:ascii="TH SarabunIT๙" w:hAnsi="TH SarabunIT๙" w:cs="TH SarabunIT๙"/>
          <w:sz w:val="32"/>
          <w:szCs w:val="32"/>
          <w:cs/>
        </w:rPr>
        <w:br/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 xml:space="preserve">ความสะดวก สู่บริการภาครัฐไทยในยุคดิจิทัล” </w:t>
      </w:r>
      <w:r w:rsidR="00E51CFA" w:rsidRPr="00E51CFA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>วันที่ ๑๘ ธันวาคม พ.ศ. ๒๕๖๒</w:t>
      </w:r>
      <w:r w:rsidR="005702F7" w:rsidRPr="00E51CFA">
        <w:rPr>
          <w:rFonts w:ascii="TH SarabunIT๙" w:hAnsi="TH SarabunIT๙" w:cs="TH SarabunIT๙"/>
          <w:sz w:val="32"/>
          <w:szCs w:val="32"/>
        </w:rPr>
        <w:t xml:space="preserve"> </w:t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 xml:space="preserve">เวลา ๐๘.๓๐ </w:t>
      </w:r>
      <w:r w:rsidR="005702F7" w:rsidRPr="00E51CFA">
        <w:rPr>
          <w:rFonts w:ascii="TH SarabunIT๙" w:hAnsi="TH SarabunIT๙" w:cs="TH SarabunIT๙"/>
          <w:sz w:val="32"/>
          <w:szCs w:val="32"/>
          <w:cs/>
        </w:rPr>
        <w:t>–</w:t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 xml:space="preserve"> ๑๕.๐๐ น. </w:t>
      </w:r>
      <w:r w:rsidR="00E51CFA" w:rsidRPr="00E51CFA">
        <w:rPr>
          <w:rFonts w:ascii="TH SarabunIT๙" w:hAnsi="TH SarabunIT๙" w:cs="TH SarabunIT๙"/>
          <w:sz w:val="32"/>
          <w:szCs w:val="32"/>
          <w:cs/>
        </w:rPr>
        <w:br/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 xml:space="preserve">ณ ห้องบอลรูม </w:t>
      </w:r>
      <w:r w:rsidR="005702F7" w:rsidRPr="00E51CFA">
        <w:rPr>
          <w:rFonts w:ascii="TH SarabunIT๙" w:hAnsi="TH SarabunIT๙" w:cs="TH SarabunIT๙"/>
          <w:sz w:val="32"/>
          <w:szCs w:val="32"/>
        </w:rPr>
        <w:t xml:space="preserve">A – C </w:t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 xml:space="preserve">โรงแรมอมารี วอเตอร์เกท กรุงเทพฯ ซึ่งมีรองนายกรัฐมนตรี (นายวิษณุ  เครืองาม) </w:t>
      </w:r>
      <w:r w:rsidR="00E51CFA">
        <w:rPr>
          <w:rFonts w:ascii="TH SarabunIT๙" w:hAnsi="TH SarabunIT๙" w:cs="TH SarabunIT๙"/>
          <w:sz w:val="32"/>
          <w:szCs w:val="32"/>
          <w:cs/>
        </w:rPr>
        <w:br/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 xml:space="preserve">เป็นประธานในพิธี </w:t>
      </w:r>
      <w:r w:rsidR="001E24A8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E51CFA">
        <w:rPr>
          <w:rFonts w:ascii="TH SarabunIT๙" w:hAnsi="TH SarabunIT๙" w:cs="TH SarabunIT๙" w:hint="cs"/>
          <w:sz w:val="32"/>
          <w:szCs w:val="32"/>
          <w:cs/>
        </w:rPr>
        <w:t xml:space="preserve">กรมพัฒนาฝีมือแรงงานมีผู้แทนเข้าร่วมงานคือ </w:t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 xml:space="preserve">รองอธิบดี (นายประทีป ทรงลำยอง) </w:t>
      </w:r>
      <w:r w:rsidR="00E51CFA">
        <w:rPr>
          <w:rFonts w:ascii="TH SarabunIT๙" w:hAnsi="TH SarabunIT๙" w:cs="TH SarabunIT๙"/>
          <w:sz w:val="32"/>
          <w:szCs w:val="32"/>
          <w:cs/>
        </w:rPr>
        <w:br/>
      </w:r>
      <w:r w:rsidR="005702F7" w:rsidRPr="00E51CFA">
        <w:rPr>
          <w:rFonts w:ascii="TH SarabunIT๙" w:hAnsi="TH SarabunIT๙" w:cs="TH SarabunIT๙" w:hint="cs"/>
          <w:sz w:val="32"/>
          <w:szCs w:val="32"/>
          <w:cs/>
        </w:rPr>
        <w:t>กลุ่มพัฒนาระบบบริหาร ศู</w:t>
      </w:r>
      <w:r w:rsidR="00E51CFA" w:rsidRPr="00E51CFA">
        <w:rPr>
          <w:rFonts w:ascii="TH SarabunIT๙" w:hAnsi="TH SarabunIT๙" w:cs="TH SarabunIT๙" w:hint="cs"/>
          <w:sz w:val="32"/>
          <w:szCs w:val="32"/>
          <w:cs/>
        </w:rPr>
        <w:t>นย์ข้อมูลเทคโนโลยีสารสนเทศและการสื่อสาร และสำนักงานรับรองความรู้ความสามารถ</w:t>
      </w:r>
      <w:r w:rsidR="001E24A8">
        <w:rPr>
          <w:rFonts w:ascii="TH SarabunIT๙" w:hAnsi="TH SarabunIT๙" w:cs="TH SarabunIT๙" w:hint="cs"/>
          <w:sz w:val="32"/>
          <w:szCs w:val="32"/>
          <w:cs/>
        </w:rPr>
        <w:t xml:space="preserve"> ซึ่ง</w:t>
      </w:r>
      <w:r w:rsidR="00E51CFA">
        <w:rPr>
          <w:rFonts w:ascii="TH SarabunIT๙" w:hAnsi="TH SarabunIT๙" w:cs="TH SarabunIT๙" w:hint="cs"/>
          <w:sz w:val="32"/>
          <w:szCs w:val="32"/>
          <w:cs/>
        </w:rPr>
        <w:t>ในการสัมมนา</w:t>
      </w:r>
      <w:r w:rsidR="00D31B4A">
        <w:rPr>
          <w:rFonts w:ascii="TH SarabunIT๙" w:hAnsi="TH SarabunIT๙" w:cs="TH SarabunIT๙" w:hint="cs"/>
          <w:sz w:val="32"/>
          <w:szCs w:val="32"/>
          <w:cs/>
        </w:rPr>
        <w:t xml:space="preserve">ดังกล่าว </w:t>
      </w:r>
      <w:r w:rsidR="004D78E1">
        <w:rPr>
          <w:rFonts w:ascii="TH SarabunIT๙" w:hAnsi="TH SarabunIT๙" w:cs="TH SarabunIT๙" w:hint="cs"/>
          <w:sz w:val="32"/>
          <w:szCs w:val="32"/>
          <w:cs/>
        </w:rPr>
        <w:t>โดยมีวัตถุประสงค์เพื่อให้ผู้บริหารของหน่วยงานนำร่องในการยกเลิกสำเนาเอกสารตระหนักถึงความสำคัญและเน้นให้</w:t>
      </w:r>
      <w:r w:rsidR="00C95838">
        <w:rPr>
          <w:rFonts w:ascii="TH SarabunIT๙" w:hAnsi="TH SarabunIT๙" w:cs="TH SarabunIT๙" w:hint="cs"/>
          <w:sz w:val="32"/>
          <w:szCs w:val="32"/>
          <w:cs/>
        </w:rPr>
        <w:t>หน่วยงานที่เกี่ยวข้องปฏิบัติ</w:t>
      </w:r>
      <w:r w:rsidR="004D78E1"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ตามพระราชบัญญัติการอำนวยความสะดวกในการพิจารณาอนุญาตของทางราชการ พ.ศ. ๒๕๕๘  พร้อมทั้ง</w:t>
      </w:r>
      <w:r w:rsidR="00E51CFA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D31B4A">
        <w:rPr>
          <w:rFonts w:ascii="TH SarabunIT๙" w:hAnsi="TH SarabunIT๙" w:cs="TH SarabunIT๙" w:hint="cs"/>
          <w:sz w:val="32"/>
          <w:szCs w:val="32"/>
          <w:cs/>
        </w:rPr>
        <w:t>แสดงถึงผลงาน</w:t>
      </w:r>
      <w:r w:rsidR="00932006">
        <w:rPr>
          <w:rFonts w:ascii="TH SarabunIT๙" w:hAnsi="TH SarabunIT๙" w:cs="TH SarabunIT๙" w:hint="cs"/>
          <w:sz w:val="32"/>
          <w:szCs w:val="32"/>
          <w:cs/>
        </w:rPr>
        <w:t>ในการดำเนินงานตาม</w:t>
      </w:r>
      <w:r w:rsidR="001E24A8">
        <w:rPr>
          <w:rFonts w:ascii="TH SarabunIT๙" w:hAnsi="TH SarabunIT๙" w:cs="TH SarabunIT๙" w:hint="cs"/>
          <w:sz w:val="32"/>
          <w:szCs w:val="32"/>
          <w:cs/>
        </w:rPr>
        <w:t>พระราชบัญญัติการอำนวย</w:t>
      </w:r>
      <w:r w:rsidR="001E24A8" w:rsidRPr="00E4315C">
        <w:rPr>
          <w:rFonts w:ascii="TH SarabunIT๙" w:hAnsi="TH SarabunIT๙" w:cs="TH SarabunIT๙" w:hint="cs"/>
          <w:spacing w:val="-4"/>
          <w:sz w:val="32"/>
          <w:szCs w:val="32"/>
          <w:cs/>
        </w:rPr>
        <w:t>ความสะดวกในการพิจารณาอนุญาตของทางราชการ</w:t>
      </w:r>
      <w:r w:rsidR="00E51CFA" w:rsidRPr="00E4315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32006" w:rsidRPr="00E4315C">
        <w:rPr>
          <w:rFonts w:ascii="TH SarabunIT๙" w:hAnsi="TH SarabunIT๙" w:cs="TH SarabunIT๙" w:hint="cs"/>
          <w:spacing w:val="-4"/>
          <w:sz w:val="32"/>
          <w:szCs w:val="32"/>
          <w:cs/>
        </w:rPr>
        <w:t>พ.ศ. ๒</w:t>
      </w:r>
      <w:r w:rsidR="00D31B4A" w:rsidRPr="00E4315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๕๕๘ ในช่วง ๔ ปีที่ผ่านมา รวมทั้ง </w:t>
      </w:r>
      <w:r w:rsidR="00E4315C" w:rsidRPr="00E4315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ข้อปัญหาต่าง </w:t>
      </w:r>
      <w:r w:rsidR="00932006" w:rsidRPr="00E4315C">
        <w:rPr>
          <w:rFonts w:ascii="TH SarabunIT๙" w:hAnsi="TH SarabunIT๙" w:cs="TH SarabunIT๙" w:hint="cs"/>
          <w:spacing w:val="-4"/>
          <w:sz w:val="32"/>
          <w:szCs w:val="32"/>
          <w:cs/>
        </w:rPr>
        <w:t>ๆ</w:t>
      </w:r>
      <w:r w:rsidR="00932006">
        <w:rPr>
          <w:rFonts w:ascii="TH SarabunIT๙" w:hAnsi="TH SarabunIT๙" w:cs="TH SarabunIT๙" w:hint="cs"/>
          <w:sz w:val="32"/>
          <w:szCs w:val="32"/>
          <w:cs/>
        </w:rPr>
        <w:t xml:space="preserve"> ที่เกิดขึ้นทั้งกับเจ้าหน้าที่และประชาชนผู้รับบริการ ทำให้มีการพัฒนากระบวนการทำงานพร้อมทั้งปรับลดระยะเวลาในการทำงานและการยกเลิกสำเนาเอกสารโดยการใช้ระบบสารสนเทศมาเชื่อมโยง</w:t>
      </w:r>
      <w:r w:rsidR="00FD0717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932006">
        <w:rPr>
          <w:rFonts w:ascii="TH SarabunIT๙" w:hAnsi="TH SarabunIT๙" w:cs="TH SarabunIT๙" w:hint="cs"/>
          <w:sz w:val="32"/>
          <w:szCs w:val="32"/>
          <w:cs/>
        </w:rPr>
        <w:t xml:space="preserve"> เพื่อให้ประชาชนได้รับความสะดวกและประโยชน์สูงสุด </w:t>
      </w:r>
      <w:r w:rsidR="00871549">
        <w:rPr>
          <w:rFonts w:ascii="TH SarabunIT๙" w:hAnsi="TH SarabunIT๙" w:cs="TH SarabunIT๙" w:hint="cs"/>
          <w:sz w:val="32"/>
          <w:szCs w:val="32"/>
          <w:cs/>
        </w:rPr>
        <w:t>(เอกสาร ๕</w:t>
      </w:r>
      <w:r w:rsidR="002257A3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C4FBE" w:rsidRDefault="00DC4FBE" w:rsidP="00DC4FBE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DC4FBE" w:rsidRPr="003028EE" w:rsidRDefault="00DC4FBE" w:rsidP="00DC4FBE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DC4FBE" w:rsidRPr="003028EE" w:rsidRDefault="00DC4FBE" w:rsidP="00DC4FBE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DC4FBE" w:rsidRDefault="00DC4FBE" w:rsidP="00DC4FBE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DC4FBE" w:rsidRDefault="00DC4FBE" w:rsidP="00DC4FBE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FD0717" w:rsidRDefault="00FD0717" w:rsidP="00DC4FBE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FD0717" w:rsidRDefault="00FD0717" w:rsidP="00A5065F">
      <w:pPr>
        <w:tabs>
          <w:tab w:val="left" w:pos="2127"/>
          <w:tab w:val="left" w:pos="2552"/>
        </w:tabs>
        <w:spacing w:after="0" w:line="20" w:lineRule="atLeas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D0717">
        <w:rPr>
          <w:rFonts w:ascii="TH SarabunIT๙" w:hAnsi="TH SarabunIT๙" w:cs="TH SarabunIT๙" w:hint="cs"/>
          <w:sz w:val="32"/>
          <w:szCs w:val="32"/>
          <w:cs/>
        </w:rPr>
        <w:t xml:space="preserve">๔.๔  </w:t>
      </w:r>
      <w:r w:rsidRPr="00FD0717">
        <w:rPr>
          <w:rFonts w:ascii="TH SarabunIT๙" w:hAnsi="TH SarabunIT๙" w:cs="TH SarabunIT๙"/>
          <w:sz w:val="32"/>
          <w:szCs w:val="32"/>
          <w:cs/>
        </w:rPr>
        <w:t>การศึกษาดูงานการออกเอกสารหลักฐานของทางราชการผ่านระบบดิจิทัล</w:t>
      </w:r>
      <w:r w:rsidRPr="00FD07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5125C" w:rsidRPr="000359E3" w:rsidRDefault="00FD0717" w:rsidP="007C7513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  <w:t xml:space="preserve"> 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  <w:cs/>
        </w:rPr>
        <w:t>เลขานุการคณะทำงาน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</w:rPr>
        <w:t xml:space="preserve"> </w:t>
      </w:r>
      <w:r w:rsidRPr="00E51CFA"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>รายงานว่า</w:t>
      </w:r>
      <w:r w:rsidR="0024389F">
        <w:rPr>
          <w:rFonts w:ascii="TH SarabunIT๙" w:hAnsi="TH SarabunIT๙" w:cs="TH SarabunIT๙"/>
          <w:sz w:val="32"/>
          <w:szCs w:val="32"/>
        </w:rPr>
        <w:t xml:space="preserve"> </w:t>
      </w:r>
      <w:r w:rsidR="0055125C">
        <w:rPr>
          <w:rFonts w:ascii="TH SarabunIT๙" w:hAnsi="TH SarabunIT๙" w:cs="TH SarabunIT๙"/>
          <w:sz w:val="32"/>
          <w:szCs w:val="32"/>
          <w:cs/>
        </w:rPr>
        <w:t>การศึกษาดูงานการออกเอกสา</w:t>
      </w:r>
      <w:r w:rsidR="0055125C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55125C" w:rsidRPr="00FD0717">
        <w:rPr>
          <w:rFonts w:ascii="TH SarabunIT๙" w:hAnsi="TH SarabunIT๙" w:cs="TH SarabunIT๙"/>
          <w:sz w:val="32"/>
          <w:szCs w:val="32"/>
          <w:cs/>
        </w:rPr>
        <w:t>หลักฐานของทางราชการผ่านระบบดิจิทัล</w:t>
      </w:r>
      <w:r w:rsidR="0055125C" w:rsidRPr="00FD0717">
        <w:rPr>
          <w:rFonts w:ascii="TH SarabunIT๙" w:hAnsi="TH SarabunIT๙" w:cs="TH SarabunIT๙" w:hint="cs"/>
          <w:sz w:val="32"/>
          <w:szCs w:val="32"/>
          <w:cs/>
        </w:rPr>
        <w:t xml:space="preserve"> ครั้งที่ ๑</w:t>
      </w:r>
      <w:r w:rsidR="0055125C" w:rsidRPr="00B54B55">
        <w:rPr>
          <w:rFonts w:ascii="TH SarabunIT๙" w:hAnsi="TH SarabunIT๙" w:cs="TH SarabunIT๙" w:hint="cs"/>
          <w:sz w:val="32"/>
          <w:szCs w:val="32"/>
          <w:cs/>
        </w:rPr>
        <w:t xml:space="preserve"> ณ กรมพัฒนาธุรกิจการค้า กระทรวงพาณิชย์ </w:t>
      </w:r>
      <w:r w:rsidR="0055125C">
        <w:rPr>
          <w:rFonts w:ascii="TH SarabunIT๙" w:hAnsi="TH SarabunIT๙" w:cs="TH SarabunIT๙" w:hint="cs"/>
          <w:sz w:val="32"/>
          <w:szCs w:val="32"/>
          <w:cs/>
        </w:rPr>
        <w:t>เมื่อวันที่ ๑๗ ธันวาคม พ.ศ. ๒๕๖๒</w:t>
      </w:r>
      <w:r w:rsidR="0055125C">
        <w:rPr>
          <w:rFonts w:ascii="TH SarabunIT๙" w:hAnsi="TH SarabunIT๙" w:cs="TH SarabunIT๙"/>
          <w:sz w:val="32"/>
          <w:szCs w:val="32"/>
        </w:rPr>
        <w:t xml:space="preserve"> </w:t>
      </w:r>
      <w:r w:rsidR="0055125C" w:rsidRPr="00B54B55">
        <w:rPr>
          <w:rFonts w:ascii="TH SarabunIT๙" w:hAnsi="TH SarabunIT๙" w:cs="TH SarabunIT๙" w:hint="cs"/>
          <w:sz w:val="32"/>
          <w:szCs w:val="32"/>
          <w:cs/>
        </w:rPr>
        <w:t>ครั้งที่ ๒ ณ สำนักงานคณะกรรมการอาหารและยา (อย.)</w:t>
      </w:r>
      <w:r w:rsidR="0055125C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๒๔ ธันวาคม </w:t>
      </w:r>
      <w:r w:rsidR="007E2861">
        <w:rPr>
          <w:rFonts w:ascii="TH SarabunIT๙" w:hAnsi="TH SarabunIT๙" w:cs="TH SarabunIT๙"/>
          <w:sz w:val="32"/>
          <w:szCs w:val="32"/>
          <w:cs/>
        </w:rPr>
        <w:br/>
      </w:r>
      <w:r w:rsidR="0055125C">
        <w:rPr>
          <w:rFonts w:ascii="TH SarabunIT๙" w:hAnsi="TH SarabunIT๙" w:cs="TH SarabunIT๙" w:hint="cs"/>
          <w:sz w:val="32"/>
          <w:szCs w:val="32"/>
          <w:cs/>
        </w:rPr>
        <w:t>พ.ศ. ๒๕๖๒</w:t>
      </w:r>
      <w:r w:rsidR="0055125C">
        <w:rPr>
          <w:rFonts w:ascii="TH SarabunIT๙" w:hAnsi="TH SarabunIT๙" w:cs="TH SarabunIT๙"/>
          <w:sz w:val="32"/>
          <w:szCs w:val="32"/>
        </w:rPr>
        <w:t xml:space="preserve"> </w:t>
      </w:r>
      <w:r w:rsidR="007E2861">
        <w:rPr>
          <w:rFonts w:ascii="TH SarabunIT๙" w:hAnsi="TH SarabunIT๙" w:cs="TH SarabunIT๙" w:hint="cs"/>
          <w:sz w:val="32"/>
          <w:szCs w:val="32"/>
          <w:cs/>
        </w:rPr>
        <w:t xml:space="preserve">และครั้งที่ ๓ </w:t>
      </w:r>
      <w:r w:rsidR="00A234A2">
        <w:rPr>
          <w:rFonts w:ascii="TH SarabunIT๙" w:hAnsi="TH SarabunIT๙" w:cs="TH SarabunIT๙" w:hint="cs"/>
          <w:sz w:val="32"/>
          <w:szCs w:val="32"/>
          <w:cs/>
        </w:rPr>
        <w:t xml:space="preserve">ณ กรมสรรพากร </w:t>
      </w:r>
      <w:r w:rsidR="007E2861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๑๕ มกราคม ๒๕๖๓ </w:t>
      </w:r>
      <w:r w:rsidR="00871549">
        <w:rPr>
          <w:rFonts w:ascii="TH SarabunIT๙" w:hAnsi="TH SarabunIT๙" w:cs="TH SarabunIT๙" w:hint="cs"/>
          <w:sz w:val="32"/>
          <w:szCs w:val="32"/>
          <w:cs/>
        </w:rPr>
        <w:t>(เอกสาร ๖</w:t>
      </w:r>
      <w:r w:rsidR="00C05203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FD0717" w:rsidRDefault="00FD0717" w:rsidP="0055125C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35212" w:rsidRPr="003028EE" w:rsidRDefault="00535212" w:rsidP="00535212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535212" w:rsidRPr="003028EE" w:rsidRDefault="00535212" w:rsidP="00535212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535212" w:rsidRDefault="00535212" w:rsidP="00535212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535212" w:rsidRDefault="00535212" w:rsidP="00535212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433133" w:rsidRDefault="00433133" w:rsidP="0055125C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3133" w:rsidRDefault="00535212" w:rsidP="00535212">
      <w:pPr>
        <w:tabs>
          <w:tab w:val="left" w:pos="2127"/>
          <w:tab w:val="left" w:pos="2552"/>
        </w:tabs>
        <w:spacing w:after="0" w:line="20" w:lineRule="atLeast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ระเบียบวาระที่ ๕</w:t>
      </w:r>
      <w:r w:rsidR="00433133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35212" w:rsidRPr="00535212" w:rsidRDefault="00535212" w:rsidP="00535212">
      <w:pPr>
        <w:tabs>
          <w:tab w:val="left" w:pos="2127"/>
          <w:tab w:val="left" w:pos="2552"/>
        </w:tabs>
        <w:spacing w:after="0" w:line="20" w:lineRule="atLeast"/>
        <w:jc w:val="right"/>
        <w:rPr>
          <w:rFonts w:ascii="TH SarabunIT๙" w:hAnsi="TH SarabunIT๙" w:cs="TH SarabunIT๙"/>
          <w:sz w:val="32"/>
          <w:szCs w:val="32"/>
        </w:rPr>
      </w:pPr>
    </w:p>
    <w:p w:rsidR="00433133" w:rsidRDefault="00433133" w:rsidP="00535212">
      <w:pPr>
        <w:tabs>
          <w:tab w:val="left" w:pos="2127"/>
        </w:tabs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433133">
        <w:rPr>
          <w:rFonts w:ascii="TH SarabunIT๙" w:hAnsi="TH SarabunIT๙" w:cs="TH SarabunIT๙" w:hint="cs"/>
          <w:sz w:val="32"/>
          <w:szCs w:val="32"/>
          <w:cs/>
        </w:rPr>
        <w:lastRenderedPageBreak/>
        <w:t>๔</w:t>
      </w:r>
    </w:p>
    <w:p w:rsidR="00535212" w:rsidRPr="00433133" w:rsidRDefault="00535212" w:rsidP="00535212">
      <w:pPr>
        <w:tabs>
          <w:tab w:val="left" w:pos="2127"/>
        </w:tabs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p w:rsidR="00433133" w:rsidRPr="00433133" w:rsidRDefault="00433133" w:rsidP="00433133">
      <w:pPr>
        <w:tabs>
          <w:tab w:val="left" w:pos="2127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43313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433133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43313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33133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433133">
        <w:rPr>
          <w:rFonts w:ascii="TH SarabunIT๙" w:hAnsi="TH SarabunIT๙" w:cs="TH SarabunIT๙" w:hint="cs"/>
          <w:sz w:val="32"/>
          <w:szCs w:val="32"/>
          <w:cs/>
        </w:rPr>
        <w:t>ที่เสนอให้ที่ประชุม</w:t>
      </w:r>
      <w:r w:rsidRPr="00433133">
        <w:rPr>
          <w:rFonts w:ascii="TH SarabunIT๙" w:hAnsi="TH SarabunIT๙" w:cs="TH SarabunIT๙"/>
          <w:sz w:val="32"/>
          <w:szCs w:val="32"/>
          <w:cs/>
        </w:rPr>
        <w:t>พิจารณา</w:t>
      </w:r>
    </w:p>
    <w:p w:rsidR="00433133" w:rsidRPr="00A5065F" w:rsidRDefault="00433133" w:rsidP="00A5065F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33133">
        <w:rPr>
          <w:rFonts w:ascii="TH SarabunIT๙" w:hAnsi="TH SarabunIT๙" w:cs="TH SarabunIT๙"/>
          <w:sz w:val="32"/>
          <w:szCs w:val="32"/>
        </w:rPr>
        <w:tab/>
      </w:r>
      <w:r w:rsidR="00A5065F">
        <w:rPr>
          <w:rFonts w:ascii="TH SarabunIT๙" w:hAnsi="TH SarabunIT๙" w:cs="TH SarabunIT๙" w:hint="cs"/>
          <w:sz w:val="32"/>
          <w:szCs w:val="32"/>
          <w:cs/>
        </w:rPr>
        <w:t xml:space="preserve">๕.๑  </w:t>
      </w:r>
      <w:r w:rsidRPr="00A5065F">
        <w:rPr>
          <w:rFonts w:ascii="TH SarabunIT๙" w:hAnsi="TH SarabunIT๙" w:cs="TH SarabunIT๙" w:hint="cs"/>
          <w:sz w:val="32"/>
          <w:szCs w:val="32"/>
          <w:cs/>
        </w:rPr>
        <w:t xml:space="preserve">การสัมมนายกระดับการให้บริการภาครัฐผ่านระบบดิจิทัล </w:t>
      </w:r>
    </w:p>
    <w:p w:rsidR="00433133" w:rsidRDefault="007F7D99" w:rsidP="00A5065F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</w:r>
      <w:r w:rsidR="00A5065F"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 xml:space="preserve"> 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  <w:cs/>
        </w:rPr>
        <w:t>เลขานุการคณะทำงาน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</w:rPr>
        <w:t xml:space="preserve"> </w:t>
      </w:r>
      <w:r w:rsidRPr="00E51CFA"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>รายงานว่า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6D10" w:rsidRPr="00433133">
        <w:rPr>
          <w:rFonts w:ascii="TH SarabunIT๙" w:hAnsi="TH SarabunIT๙" w:cs="TH SarabunIT๙" w:hint="cs"/>
          <w:spacing w:val="-10"/>
          <w:sz w:val="32"/>
          <w:szCs w:val="32"/>
          <w:cs/>
        </w:rPr>
        <w:t>ในวันที่ ๑๖ มีนาคม ๒๕๖๓</w:t>
      </w:r>
      <w:r w:rsidR="00DB6D1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จะมีการสัมมนา</w:t>
      </w:r>
      <w:r w:rsidR="00DB6D10" w:rsidRPr="002A4DA1">
        <w:rPr>
          <w:rFonts w:ascii="TH SarabunIT๙" w:hAnsi="TH SarabunIT๙" w:cs="TH SarabunIT๙" w:hint="cs"/>
          <w:sz w:val="32"/>
          <w:szCs w:val="32"/>
          <w:cs/>
        </w:rPr>
        <w:t xml:space="preserve">ยกระดับการให้บริการภาครัฐผ่านระบบดิจิทัล </w:t>
      </w:r>
      <w:r w:rsidR="002A4DA1" w:rsidRPr="002A4DA1">
        <w:rPr>
          <w:rFonts w:ascii="TH SarabunIT๙" w:hAnsi="TH SarabunIT๙" w:cs="TH SarabunIT๙" w:hint="cs"/>
          <w:sz w:val="32"/>
          <w:szCs w:val="32"/>
          <w:cs/>
        </w:rPr>
        <w:t xml:space="preserve">ณ โรงแรมปริ้นตั้น พาร์ค สวีท กรุงเทพฯ </w:t>
      </w:r>
      <w:r w:rsidR="00D507CF">
        <w:rPr>
          <w:rFonts w:ascii="TH SarabunIT๙" w:hAnsi="TH SarabunIT๙" w:cs="TH SarabunIT๙" w:hint="cs"/>
          <w:sz w:val="32"/>
          <w:szCs w:val="32"/>
          <w:cs/>
        </w:rPr>
        <w:t>จึงขอให้ที่ประชุมพิจารณา</w:t>
      </w:r>
      <w:r w:rsidR="002A4DA1" w:rsidRPr="002A4DA1">
        <w:rPr>
          <w:rFonts w:ascii="TH SarabunIT๙" w:hAnsi="TH SarabunIT๙" w:cs="TH SarabunIT๙" w:hint="cs"/>
          <w:sz w:val="32"/>
          <w:szCs w:val="32"/>
          <w:cs/>
        </w:rPr>
        <w:t>หัวข้อการสัมมนา</w:t>
      </w:r>
      <w:r w:rsidR="00D507CF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9945E4">
        <w:rPr>
          <w:rFonts w:ascii="TH SarabunIT๙" w:hAnsi="TH SarabunIT๙" w:cs="TH SarabunIT๙" w:hint="cs"/>
          <w:sz w:val="32"/>
          <w:szCs w:val="32"/>
          <w:cs/>
        </w:rPr>
        <w:t xml:space="preserve">รวมทั้งการเตรียมความพร้อมในการจัดสัมมนาดังกล่าว </w:t>
      </w:r>
      <w:r w:rsidR="00C05203">
        <w:rPr>
          <w:rFonts w:ascii="TH SarabunIT๙" w:hAnsi="TH SarabunIT๙" w:cs="TH SarabunIT๙"/>
          <w:sz w:val="32"/>
          <w:szCs w:val="32"/>
        </w:rPr>
        <w:t>(</w:t>
      </w:r>
      <w:r w:rsidR="00871549">
        <w:rPr>
          <w:rFonts w:ascii="TH SarabunIT๙" w:hAnsi="TH SarabunIT๙" w:cs="TH SarabunIT๙" w:hint="cs"/>
          <w:sz w:val="32"/>
          <w:szCs w:val="32"/>
          <w:cs/>
        </w:rPr>
        <w:t>เอกสาร ๗</w:t>
      </w:r>
      <w:r w:rsidR="00C05203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A5065F" w:rsidRPr="00C05203" w:rsidRDefault="00A5065F" w:rsidP="00A5065F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2A4DA1" w:rsidRPr="003028EE" w:rsidRDefault="002A4DA1" w:rsidP="002A4DA1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2A4DA1" w:rsidRPr="003028EE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2A4DA1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2A4DA1" w:rsidRDefault="002A4DA1" w:rsidP="00A5065F">
      <w:pPr>
        <w:tabs>
          <w:tab w:val="left" w:pos="2552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A5065F" w:rsidRDefault="00A5065F" w:rsidP="00A5065F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7BC0" w:rsidRDefault="00A5065F" w:rsidP="00CA7BC0">
      <w:pPr>
        <w:tabs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pacing w:val="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๕.๒  </w:t>
      </w:r>
      <w:r w:rsidR="00CA7BC0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การรายงานความคืบหน้า</w:t>
      </w:r>
      <w:r w:rsidR="00CA7BC0">
        <w:rPr>
          <w:rFonts w:ascii="TH SarabunIT๙" w:hAnsi="TH SarabunIT๙" w:cs="TH SarabunIT๙" w:hint="cs"/>
          <w:spacing w:val="10"/>
          <w:sz w:val="32"/>
          <w:szCs w:val="32"/>
          <w:cs/>
        </w:rPr>
        <w:t>การ</w:t>
      </w:r>
      <w:r w:rsidR="00CA7BC0" w:rsidRPr="007A5E97">
        <w:rPr>
          <w:rFonts w:ascii="TH SarabunIT๙" w:hAnsi="TH SarabunIT๙" w:cs="TH SarabunIT๙"/>
          <w:spacing w:val="10"/>
          <w:sz w:val="32"/>
          <w:szCs w:val="32"/>
          <w:cs/>
        </w:rPr>
        <w:t>ประชุม</w:t>
      </w:r>
      <w:r w:rsidR="00CA7BC0">
        <w:rPr>
          <w:rFonts w:ascii="TH SarabunIT๙" w:hAnsi="TH SarabunIT๙" w:cs="TH SarabunIT๙" w:hint="cs"/>
          <w:spacing w:val="10"/>
          <w:sz w:val="32"/>
          <w:szCs w:val="32"/>
          <w:cs/>
        </w:rPr>
        <w:t>คณะทำงานยกระดับการให้บริการ</w:t>
      </w:r>
    </w:p>
    <w:p w:rsidR="00CA7BC0" w:rsidRDefault="00CA7BC0" w:rsidP="00CA7BC0">
      <w:pPr>
        <w:tabs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                               ภาครัฐผ่านระบบดิจิทัล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เข้าสู่การประชุมคณะทำงานดำเนินการพัฒนาคุณภาพ</w:t>
      </w:r>
    </w:p>
    <w:p w:rsidR="00CA7BC0" w:rsidRPr="006D2EDC" w:rsidRDefault="00CA7BC0" w:rsidP="00CA7BC0">
      <w:pPr>
        <w:tabs>
          <w:tab w:val="left" w:pos="2127"/>
          <w:tab w:val="left" w:pos="2552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                      การบริหารจัดการภาครัฐ </w:t>
      </w:r>
      <w:r>
        <w:rPr>
          <w:rFonts w:ascii="TH SarabunIT๙" w:hAnsi="TH SarabunIT๙" w:cs="TH SarabunIT๙"/>
          <w:spacing w:val="-10"/>
          <w:sz w:val="32"/>
          <w:szCs w:val="32"/>
        </w:rPr>
        <w:t>(PMQA)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:rsidR="00A5065F" w:rsidRDefault="00A5065F" w:rsidP="00A5065F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  <w:t xml:space="preserve"> 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  <w:cs/>
        </w:rPr>
        <w:t>เลขานุการคณะทำงาน</w:t>
      </w:r>
      <w:r w:rsidRPr="00E51CFA">
        <w:rPr>
          <w:rFonts w:ascii="TH SarabunIT๙" w:eastAsia="Angsana New" w:hAnsi="TH SarabunIT๙" w:cs="TH SarabunIT๙"/>
          <w:spacing w:val="14"/>
          <w:sz w:val="32"/>
          <w:szCs w:val="32"/>
        </w:rPr>
        <w:t xml:space="preserve"> </w:t>
      </w:r>
      <w:r w:rsidRPr="00E51CFA"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>รายงานว่า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53CA">
        <w:rPr>
          <w:rFonts w:ascii="TH SarabunIT๙" w:hAnsi="TH SarabunIT๙" w:cs="TH SarabunIT๙" w:hint="cs"/>
          <w:spacing w:val="-10"/>
          <w:sz w:val="32"/>
          <w:szCs w:val="32"/>
          <w:cs/>
        </w:rPr>
        <w:t>คำสั่งคณะทำงานยกระดับการให้บริการภาครัฐผ่านระบบดิจิทัล หน้าที่และอำนาจของคณะทำงานข้อ ๘</w:t>
      </w:r>
      <w:r w:rsidR="00CC058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2E53CA">
        <w:rPr>
          <w:rFonts w:ascii="TH SarabunIT๙" w:hAnsi="TH SarabunIT๙" w:cs="TH SarabunIT๙" w:hint="cs"/>
          <w:spacing w:val="-10"/>
          <w:sz w:val="32"/>
          <w:szCs w:val="32"/>
          <w:cs/>
        </w:rPr>
        <w:t>รายงานผลการดำนินการให้คณะทำงานดำเนินการพัฒนาคุณภาพการบริหารจัดการภาครัฐ (</w:t>
      </w:r>
      <w:r w:rsidR="002E53CA">
        <w:rPr>
          <w:rFonts w:ascii="TH SarabunIT๙" w:hAnsi="TH SarabunIT๙" w:cs="TH SarabunIT๙"/>
          <w:spacing w:val="-10"/>
          <w:sz w:val="32"/>
          <w:szCs w:val="32"/>
        </w:rPr>
        <w:t xml:space="preserve">PMQA) </w:t>
      </w:r>
      <w:r w:rsidR="002E53CA">
        <w:rPr>
          <w:rFonts w:ascii="TH SarabunIT๙" w:hAnsi="TH SarabunIT๙" w:cs="TH SarabunIT๙" w:hint="cs"/>
          <w:spacing w:val="-10"/>
          <w:sz w:val="32"/>
          <w:szCs w:val="32"/>
          <w:cs/>
        </w:rPr>
        <w:t>ทราบ ซึ่งใน</w:t>
      </w:r>
      <w:r w:rsidRPr="00433133">
        <w:rPr>
          <w:rFonts w:ascii="TH SarabunIT๙" w:hAnsi="TH SarabunIT๙" w:cs="TH SarabunIT๙" w:hint="cs"/>
          <w:spacing w:val="-10"/>
          <w:sz w:val="32"/>
          <w:szCs w:val="32"/>
          <w:cs/>
        </w:rPr>
        <w:t>วัน</w:t>
      </w:r>
      <w:r w:rsidR="002E53CA">
        <w:rPr>
          <w:rFonts w:ascii="TH SarabunIT๙" w:hAnsi="TH SarabunIT๙" w:cs="TH SarabunIT๙" w:hint="cs"/>
          <w:spacing w:val="-10"/>
          <w:sz w:val="32"/>
          <w:szCs w:val="32"/>
          <w:cs/>
        </w:rPr>
        <w:t>พุธ</w:t>
      </w:r>
      <w:r w:rsidRPr="00433133">
        <w:rPr>
          <w:rFonts w:ascii="TH SarabunIT๙" w:hAnsi="TH SarabunIT๙" w:cs="TH SarabunIT๙" w:hint="cs"/>
          <w:spacing w:val="-10"/>
          <w:sz w:val="32"/>
          <w:szCs w:val="32"/>
          <w:cs/>
        </w:rPr>
        <w:t>ที่</w:t>
      </w:r>
      <w:r w:rsidR="000E143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๒๒</w:t>
      </w:r>
      <w:r w:rsidR="00C804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มกราคม ๒๕๖๓ จะมีการจัดประชุมคณะทำงานดำเนินการพัฒนาคุณภาพการบริหารจัดการภาครัฐ </w:t>
      </w:r>
      <w:r w:rsidR="00C8045C">
        <w:rPr>
          <w:rFonts w:ascii="TH SarabunIT๙" w:hAnsi="TH SarabunIT๙" w:cs="TH SarabunIT๙"/>
          <w:spacing w:val="-10"/>
          <w:sz w:val="32"/>
          <w:szCs w:val="32"/>
        </w:rPr>
        <w:t>(PMQA)</w:t>
      </w:r>
      <w:r w:rsidR="00C804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ระหว่างเวลา ๑๐.๐๐ </w:t>
      </w:r>
      <w:r w:rsidR="00C8045C">
        <w:rPr>
          <w:rFonts w:ascii="TH SarabunIT๙" w:hAnsi="TH SarabunIT๙" w:cs="TH SarabunIT๙"/>
          <w:spacing w:val="-10"/>
          <w:sz w:val="32"/>
          <w:szCs w:val="32"/>
          <w:cs/>
        </w:rPr>
        <w:t>–</w:t>
      </w:r>
      <w:r w:rsidR="00C804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๑๔.๐๐ น. </w:t>
      </w:r>
      <w:r w:rsidR="00C8045C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C8045C">
        <w:rPr>
          <w:rFonts w:ascii="TH SarabunIT๙" w:hAnsi="TH SarabunIT๙" w:cs="TH SarabunIT๙" w:hint="cs"/>
          <w:spacing w:val="-10"/>
          <w:sz w:val="32"/>
          <w:szCs w:val="32"/>
          <w:cs/>
        </w:rPr>
        <w:t>ณ ห้องประชุมอัมพร จุณณานนท์ ชั้น ๑๐ อาคารกรมพัฒนาฝีมือแรงงาน</w:t>
      </w:r>
      <w:r w:rsidRPr="0043313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345CCA">
        <w:rPr>
          <w:rFonts w:ascii="TH SarabunIT๙" w:hAnsi="TH SarabunIT๙" w:cs="TH SarabunIT๙" w:hint="cs"/>
          <w:sz w:val="32"/>
          <w:szCs w:val="32"/>
          <w:cs/>
        </w:rPr>
        <w:t>จึงขอให้ที่ประชุมพิจารณาหัวข้อ</w:t>
      </w:r>
      <w:r w:rsidR="00345CCA">
        <w:rPr>
          <w:rFonts w:ascii="TH SarabunIT๙" w:hAnsi="TH SarabunIT๙" w:cs="TH SarabunIT๙"/>
          <w:sz w:val="32"/>
          <w:szCs w:val="32"/>
          <w:cs/>
        </w:rPr>
        <w:br/>
      </w:r>
      <w:r w:rsidR="002E53CA">
        <w:rPr>
          <w:rFonts w:ascii="TH SarabunIT๙" w:hAnsi="TH SarabunIT๙" w:cs="TH SarabunIT๙" w:hint="cs"/>
          <w:sz w:val="32"/>
          <w:szCs w:val="32"/>
          <w:cs/>
        </w:rPr>
        <w:t>ที่จะรายงานความคืบหน้า</w:t>
      </w:r>
      <w:r w:rsidR="00DF57A5">
        <w:rPr>
          <w:rFonts w:ascii="TH SarabunIT๙" w:hAnsi="TH SarabunIT๙" w:cs="TH SarabunIT๙" w:hint="cs"/>
          <w:sz w:val="32"/>
          <w:szCs w:val="32"/>
          <w:cs/>
        </w:rPr>
        <w:t>ในการประชุมดังกล่าว</w:t>
      </w:r>
      <w:r w:rsidR="00345C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</w:t>
      </w:r>
      <w:r w:rsidR="00871549">
        <w:rPr>
          <w:rFonts w:ascii="TH SarabunIT๙" w:hAnsi="TH SarabunIT๙" w:cs="TH SarabunIT๙" w:hint="cs"/>
          <w:sz w:val="32"/>
          <w:szCs w:val="32"/>
          <w:cs/>
        </w:rPr>
        <w:t>เอกสาร ๘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A5065F" w:rsidRPr="00C05203" w:rsidRDefault="00A5065F" w:rsidP="00A5065F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A5065F" w:rsidRPr="003028EE" w:rsidRDefault="00A5065F" w:rsidP="00A5065F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A5065F" w:rsidRPr="003028EE" w:rsidRDefault="00A5065F" w:rsidP="00A5065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A5065F" w:rsidRDefault="00A5065F" w:rsidP="00A5065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2A4DA1" w:rsidRDefault="00A5065F" w:rsidP="00A5065F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3B4892" w:rsidRDefault="003B4892" w:rsidP="002A4DA1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A4DA1" w:rsidRDefault="002A4DA1" w:rsidP="002A4DA1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2A4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2A4DA1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2A4DA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97431">
        <w:rPr>
          <w:rFonts w:ascii="TH SarabunIT๙" w:hAnsi="TH SarabunIT๙" w:cs="TH SarabunIT๙"/>
          <w:sz w:val="32"/>
          <w:szCs w:val="32"/>
          <w:cs/>
        </w:rPr>
        <w:t xml:space="preserve">เรื่องอื่น ๆ </w:t>
      </w:r>
    </w:p>
    <w:p w:rsidR="002A4DA1" w:rsidRPr="000900EC" w:rsidRDefault="002A4DA1" w:rsidP="002A4DA1">
      <w:pPr>
        <w:tabs>
          <w:tab w:val="left" w:pos="2127"/>
        </w:tabs>
        <w:spacing w:after="0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E4AC3" w:rsidRPr="000900EC">
        <w:rPr>
          <w:rFonts w:ascii="TH SarabunIT๙" w:hAnsi="TH SarabunIT๙" w:cs="TH SarabunIT๙"/>
          <w:spacing w:val="-4"/>
          <w:sz w:val="32"/>
          <w:szCs w:val="32"/>
        </w:rPr>
        <w:t xml:space="preserve">- </w:t>
      </w:r>
      <w:r w:rsidR="008E4AC3" w:rsidRPr="000900EC">
        <w:rPr>
          <w:rFonts w:ascii="TH SarabunIT๙" w:hAnsi="TH SarabunIT๙" w:cs="TH SarabunIT๙" w:hint="cs"/>
          <w:spacing w:val="-4"/>
          <w:sz w:val="32"/>
          <w:szCs w:val="32"/>
          <w:cs/>
        </w:rPr>
        <w:t>แนวทางการทบทวนการจัดเก็บค่าธรรมเนียมในการอนุมัติ อนุญาต ของทางราชการ</w:t>
      </w:r>
    </w:p>
    <w:p w:rsidR="000900EC" w:rsidRDefault="002A4DA1" w:rsidP="002A4DA1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2A4DA1" w:rsidRPr="003028EE" w:rsidRDefault="000900EC" w:rsidP="002A4DA1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A4DA1"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2A4DA1" w:rsidRPr="003028EE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2A4DA1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2A4DA1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2A4DA1" w:rsidRDefault="002A4DA1" w:rsidP="007F7D99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2A4DA1" w:rsidRDefault="002A4DA1" w:rsidP="002A4DA1">
      <w:pPr>
        <w:spacing w:after="0"/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**************************</w:t>
      </w:r>
    </w:p>
    <w:p w:rsidR="002A4DA1" w:rsidRPr="0055125C" w:rsidRDefault="002A4DA1" w:rsidP="007F7D99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</w:p>
    <w:sectPr w:rsidR="002A4DA1" w:rsidRPr="0055125C" w:rsidSect="0028088F">
      <w:pgSz w:w="11906" w:h="16838"/>
      <w:pgMar w:top="993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A4A238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433DB"/>
    <w:multiLevelType w:val="hybridMultilevel"/>
    <w:tmpl w:val="47C23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41D28"/>
    <w:multiLevelType w:val="hybridMultilevel"/>
    <w:tmpl w:val="5E4277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6777E"/>
    <w:multiLevelType w:val="hybridMultilevel"/>
    <w:tmpl w:val="4D0C1EAC"/>
    <w:lvl w:ilvl="0" w:tplc="991C3CF8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74" w:hanging="360"/>
      </w:pPr>
    </w:lvl>
    <w:lvl w:ilvl="2" w:tplc="0409001B" w:tentative="1">
      <w:start w:val="1"/>
      <w:numFmt w:val="lowerRoman"/>
      <w:lvlText w:val="%3."/>
      <w:lvlJc w:val="right"/>
      <w:pPr>
        <w:ind w:left="4394" w:hanging="180"/>
      </w:pPr>
    </w:lvl>
    <w:lvl w:ilvl="3" w:tplc="0409000F" w:tentative="1">
      <w:start w:val="1"/>
      <w:numFmt w:val="decimal"/>
      <w:lvlText w:val="%4."/>
      <w:lvlJc w:val="left"/>
      <w:pPr>
        <w:ind w:left="5114" w:hanging="360"/>
      </w:pPr>
    </w:lvl>
    <w:lvl w:ilvl="4" w:tplc="04090019" w:tentative="1">
      <w:start w:val="1"/>
      <w:numFmt w:val="lowerLetter"/>
      <w:lvlText w:val="%5."/>
      <w:lvlJc w:val="left"/>
      <w:pPr>
        <w:ind w:left="5834" w:hanging="360"/>
      </w:pPr>
    </w:lvl>
    <w:lvl w:ilvl="5" w:tplc="0409001B" w:tentative="1">
      <w:start w:val="1"/>
      <w:numFmt w:val="lowerRoman"/>
      <w:lvlText w:val="%6."/>
      <w:lvlJc w:val="right"/>
      <w:pPr>
        <w:ind w:left="6554" w:hanging="180"/>
      </w:pPr>
    </w:lvl>
    <w:lvl w:ilvl="6" w:tplc="0409000F" w:tentative="1">
      <w:start w:val="1"/>
      <w:numFmt w:val="decimal"/>
      <w:lvlText w:val="%7."/>
      <w:lvlJc w:val="left"/>
      <w:pPr>
        <w:ind w:left="7274" w:hanging="360"/>
      </w:pPr>
    </w:lvl>
    <w:lvl w:ilvl="7" w:tplc="04090019" w:tentative="1">
      <w:start w:val="1"/>
      <w:numFmt w:val="lowerLetter"/>
      <w:lvlText w:val="%8."/>
      <w:lvlJc w:val="left"/>
      <w:pPr>
        <w:ind w:left="7994" w:hanging="360"/>
      </w:pPr>
    </w:lvl>
    <w:lvl w:ilvl="8" w:tplc="0409001B" w:tentative="1">
      <w:start w:val="1"/>
      <w:numFmt w:val="lowerRoman"/>
      <w:lvlText w:val="%9."/>
      <w:lvlJc w:val="right"/>
      <w:pPr>
        <w:ind w:left="8714" w:hanging="180"/>
      </w:pPr>
    </w:lvl>
  </w:abstractNum>
  <w:abstractNum w:abstractNumId="4">
    <w:nsid w:val="0F636F2B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5">
    <w:nsid w:val="113E203A"/>
    <w:multiLevelType w:val="hybridMultilevel"/>
    <w:tmpl w:val="8BE073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52220"/>
    <w:multiLevelType w:val="hybridMultilevel"/>
    <w:tmpl w:val="C038DC96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7">
    <w:nsid w:val="15DC456E"/>
    <w:multiLevelType w:val="hybridMultilevel"/>
    <w:tmpl w:val="7A22F6B6"/>
    <w:lvl w:ilvl="0" w:tplc="E5DCCBCA"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1BB76080"/>
    <w:multiLevelType w:val="multilevel"/>
    <w:tmpl w:val="A40E406A"/>
    <w:lvl w:ilvl="0">
      <w:start w:val="1"/>
      <w:numFmt w:val="decimal"/>
      <w:lvlText w:val="%1."/>
      <w:lvlJc w:val="left"/>
      <w:pPr>
        <w:ind w:left="29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00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7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92" w:hanging="1800"/>
      </w:pPr>
      <w:rPr>
        <w:rFonts w:hint="default"/>
      </w:rPr>
    </w:lvl>
  </w:abstractNum>
  <w:abstractNum w:abstractNumId="9">
    <w:nsid w:val="20D12F3E"/>
    <w:multiLevelType w:val="hybridMultilevel"/>
    <w:tmpl w:val="35127006"/>
    <w:lvl w:ilvl="0" w:tplc="7F94EE0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C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0">
    <w:nsid w:val="25A15B54"/>
    <w:multiLevelType w:val="multilevel"/>
    <w:tmpl w:val="CE1CC8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1">
    <w:nsid w:val="29DD36C3"/>
    <w:multiLevelType w:val="hybridMultilevel"/>
    <w:tmpl w:val="22BE16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34563"/>
    <w:multiLevelType w:val="hybridMultilevel"/>
    <w:tmpl w:val="44A84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B4301"/>
    <w:multiLevelType w:val="hybridMultilevel"/>
    <w:tmpl w:val="9E8271DA"/>
    <w:lvl w:ilvl="0" w:tplc="0409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>
    <w:nsid w:val="30A970F2"/>
    <w:multiLevelType w:val="hybridMultilevel"/>
    <w:tmpl w:val="3718F6BE"/>
    <w:lvl w:ilvl="0" w:tplc="8CF6325A">
      <w:numFmt w:val="bullet"/>
      <w:lvlText w:val="-"/>
      <w:lvlJc w:val="left"/>
      <w:pPr>
        <w:ind w:left="252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>
    <w:nsid w:val="379E6263"/>
    <w:multiLevelType w:val="hybridMultilevel"/>
    <w:tmpl w:val="5E7888F0"/>
    <w:lvl w:ilvl="0" w:tplc="5A7E1EFE">
      <w:start w:val="4"/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6">
    <w:nsid w:val="39982DD1"/>
    <w:multiLevelType w:val="hybridMultilevel"/>
    <w:tmpl w:val="BBAAF1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604B9"/>
    <w:multiLevelType w:val="multilevel"/>
    <w:tmpl w:val="CE1CC8AE"/>
    <w:lvl w:ilvl="0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8">
    <w:nsid w:val="48F357FE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19">
    <w:nsid w:val="50121470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548C5804"/>
    <w:multiLevelType w:val="hybridMultilevel"/>
    <w:tmpl w:val="18C483B4"/>
    <w:lvl w:ilvl="0" w:tplc="523C5F50">
      <w:start w:val="3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  <w:sz w:val="34"/>
      </w:rPr>
    </w:lvl>
    <w:lvl w:ilvl="1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54E407C1"/>
    <w:multiLevelType w:val="hybridMultilevel"/>
    <w:tmpl w:val="16DC5434"/>
    <w:lvl w:ilvl="0" w:tplc="ED3C9B1C">
      <w:start w:val="3"/>
      <w:numFmt w:val="bullet"/>
      <w:lvlText w:val="-"/>
      <w:lvlJc w:val="left"/>
      <w:pPr>
        <w:ind w:left="2484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>
    <w:nsid w:val="5D1F36E9"/>
    <w:multiLevelType w:val="hybridMultilevel"/>
    <w:tmpl w:val="899A7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354B8"/>
    <w:multiLevelType w:val="hybridMultilevel"/>
    <w:tmpl w:val="CCCC2B62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4">
    <w:nsid w:val="67993757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68805206"/>
    <w:multiLevelType w:val="hybridMultilevel"/>
    <w:tmpl w:val="646ACF3E"/>
    <w:lvl w:ilvl="0" w:tplc="F55445FA">
      <w:start w:val="1"/>
      <w:numFmt w:val="decimal"/>
      <w:suff w:val="space"/>
      <w:lvlText w:val="(%1)"/>
      <w:lvlJc w:val="left"/>
      <w:pPr>
        <w:ind w:left="1778" w:hanging="360"/>
      </w:pPr>
      <w:rPr>
        <w:rFonts w:ascii="TH SarabunIT๙" w:eastAsia="Calibri" w:hAnsi="TH SarabunIT๙" w:cs="TH SarabunIT๙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6F427C26"/>
    <w:multiLevelType w:val="hybridMultilevel"/>
    <w:tmpl w:val="F91AE030"/>
    <w:lvl w:ilvl="0" w:tplc="9E141424">
      <w:start w:val="1"/>
      <w:numFmt w:val="decimal"/>
      <w:suff w:val="space"/>
      <w:lvlText w:val="%1."/>
      <w:lvlJc w:val="left"/>
      <w:pPr>
        <w:ind w:left="1778" w:hanging="360"/>
      </w:pPr>
      <w:rPr>
        <w:rFonts w:ascii="TH SarabunIT๙" w:hAnsi="TH SarabunIT๙" w:cs="TH SarabunIT๙" w:hint="default"/>
        <w:sz w:val="32"/>
        <w:szCs w:val="32"/>
      </w:rPr>
    </w:lvl>
    <w:lvl w:ilvl="1" w:tplc="913C1848">
      <w:start w:val="1"/>
      <w:numFmt w:val="decimal"/>
      <w:suff w:val="space"/>
      <w:lvlText w:val="(%2)"/>
      <w:lvlJc w:val="left"/>
      <w:pPr>
        <w:ind w:left="277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70221CA4"/>
    <w:multiLevelType w:val="hybridMultilevel"/>
    <w:tmpl w:val="13B6A4E4"/>
    <w:lvl w:ilvl="0" w:tplc="0F660C6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8">
    <w:nsid w:val="703D1CCF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785B0172"/>
    <w:multiLevelType w:val="hybridMultilevel"/>
    <w:tmpl w:val="5C70BA90"/>
    <w:lvl w:ilvl="0" w:tplc="82A6BD50">
      <w:start w:val="3"/>
      <w:numFmt w:val="decimal"/>
      <w:lvlText w:val="%1."/>
      <w:lvlJc w:val="left"/>
      <w:pPr>
        <w:ind w:left="26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84" w:hanging="360"/>
      </w:pPr>
    </w:lvl>
    <w:lvl w:ilvl="2" w:tplc="0409001B" w:tentative="1">
      <w:start w:val="1"/>
      <w:numFmt w:val="lowerRoman"/>
      <w:lvlText w:val="%3."/>
      <w:lvlJc w:val="right"/>
      <w:pPr>
        <w:ind w:left="4104" w:hanging="180"/>
      </w:pPr>
    </w:lvl>
    <w:lvl w:ilvl="3" w:tplc="0409000F" w:tentative="1">
      <w:start w:val="1"/>
      <w:numFmt w:val="decimal"/>
      <w:lvlText w:val="%4."/>
      <w:lvlJc w:val="left"/>
      <w:pPr>
        <w:ind w:left="4824" w:hanging="360"/>
      </w:pPr>
    </w:lvl>
    <w:lvl w:ilvl="4" w:tplc="04090019" w:tentative="1">
      <w:start w:val="1"/>
      <w:numFmt w:val="lowerLetter"/>
      <w:lvlText w:val="%5."/>
      <w:lvlJc w:val="left"/>
      <w:pPr>
        <w:ind w:left="5544" w:hanging="360"/>
      </w:pPr>
    </w:lvl>
    <w:lvl w:ilvl="5" w:tplc="0409001B" w:tentative="1">
      <w:start w:val="1"/>
      <w:numFmt w:val="lowerRoman"/>
      <w:lvlText w:val="%6."/>
      <w:lvlJc w:val="right"/>
      <w:pPr>
        <w:ind w:left="6264" w:hanging="180"/>
      </w:pPr>
    </w:lvl>
    <w:lvl w:ilvl="6" w:tplc="0409000F" w:tentative="1">
      <w:start w:val="1"/>
      <w:numFmt w:val="decimal"/>
      <w:lvlText w:val="%7."/>
      <w:lvlJc w:val="left"/>
      <w:pPr>
        <w:ind w:left="6984" w:hanging="360"/>
      </w:pPr>
    </w:lvl>
    <w:lvl w:ilvl="7" w:tplc="04090019" w:tentative="1">
      <w:start w:val="1"/>
      <w:numFmt w:val="lowerLetter"/>
      <w:lvlText w:val="%8."/>
      <w:lvlJc w:val="left"/>
      <w:pPr>
        <w:ind w:left="7704" w:hanging="360"/>
      </w:pPr>
    </w:lvl>
    <w:lvl w:ilvl="8" w:tplc="0409001B" w:tentative="1">
      <w:start w:val="1"/>
      <w:numFmt w:val="lowerRoman"/>
      <w:lvlText w:val="%9."/>
      <w:lvlJc w:val="right"/>
      <w:pPr>
        <w:ind w:left="8424" w:hanging="180"/>
      </w:pPr>
    </w:lvl>
  </w:abstractNum>
  <w:abstractNum w:abstractNumId="30">
    <w:nsid w:val="79B450F3"/>
    <w:multiLevelType w:val="hybridMultilevel"/>
    <w:tmpl w:val="6E6A79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9"/>
  </w:num>
  <w:num w:numId="4">
    <w:abstractNumId w:val="19"/>
  </w:num>
  <w:num w:numId="5">
    <w:abstractNumId w:val="7"/>
  </w:num>
  <w:num w:numId="6">
    <w:abstractNumId w:val="14"/>
  </w:num>
  <w:num w:numId="7">
    <w:abstractNumId w:val="10"/>
  </w:num>
  <w:num w:numId="8">
    <w:abstractNumId w:val="3"/>
  </w:num>
  <w:num w:numId="9">
    <w:abstractNumId w:val="17"/>
  </w:num>
  <w:num w:numId="10">
    <w:abstractNumId w:val="8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"/>
  </w:num>
  <w:num w:numId="16">
    <w:abstractNumId w:val="22"/>
  </w:num>
  <w:num w:numId="17">
    <w:abstractNumId w:val="23"/>
  </w:num>
  <w:num w:numId="18">
    <w:abstractNumId w:val="16"/>
  </w:num>
  <w:num w:numId="19">
    <w:abstractNumId w:val="13"/>
  </w:num>
  <w:num w:numId="20">
    <w:abstractNumId w:val="30"/>
  </w:num>
  <w:num w:numId="21">
    <w:abstractNumId w:val="12"/>
  </w:num>
  <w:num w:numId="22">
    <w:abstractNumId w:val="26"/>
  </w:num>
  <w:num w:numId="23">
    <w:abstractNumId w:val="25"/>
  </w:num>
  <w:num w:numId="24">
    <w:abstractNumId w:val="4"/>
  </w:num>
  <w:num w:numId="25">
    <w:abstractNumId w:val="18"/>
  </w:num>
  <w:num w:numId="26">
    <w:abstractNumId w:val="21"/>
  </w:num>
  <w:num w:numId="27">
    <w:abstractNumId w:val="27"/>
  </w:num>
  <w:num w:numId="28">
    <w:abstractNumId w:val="20"/>
  </w:num>
  <w:num w:numId="29">
    <w:abstractNumId w:val="9"/>
  </w:num>
  <w:num w:numId="30">
    <w:abstractNumId w:val="15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>
    <w:applyBreakingRules/>
  </w:compat>
  <w:rsids>
    <w:rsidRoot w:val="00A46727"/>
    <w:rsid w:val="00000805"/>
    <w:rsid w:val="00001CDC"/>
    <w:rsid w:val="00004BC4"/>
    <w:rsid w:val="000139CC"/>
    <w:rsid w:val="00022A11"/>
    <w:rsid w:val="00024A57"/>
    <w:rsid w:val="00025A85"/>
    <w:rsid w:val="0003396A"/>
    <w:rsid w:val="000359E3"/>
    <w:rsid w:val="00040AF9"/>
    <w:rsid w:val="000415BC"/>
    <w:rsid w:val="00042DB4"/>
    <w:rsid w:val="00044A2E"/>
    <w:rsid w:val="000460BD"/>
    <w:rsid w:val="00050A40"/>
    <w:rsid w:val="00050BA1"/>
    <w:rsid w:val="00053BC0"/>
    <w:rsid w:val="00054F5D"/>
    <w:rsid w:val="0005635A"/>
    <w:rsid w:val="000568CA"/>
    <w:rsid w:val="00057CB1"/>
    <w:rsid w:val="00060958"/>
    <w:rsid w:val="00063C23"/>
    <w:rsid w:val="00067FE8"/>
    <w:rsid w:val="00072958"/>
    <w:rsid w:val="00077F1C"/>
    <w:rsid w:val="00084B8F"/>
    <w:rsid w:val="0008683E"/>
    <w:rsid w:val="00086C78"/>
    <w:rsid w:val="00086D05"/>
    <w:rsid w:val="000900EC"/>
    <w:rsid w:val="000935FC"/>
    <w:rsid w:val="000A0E86"/>
    <w:rsid w:val="000A2C8A"/>
    <w:rsid w:val="000A4AD2"/>
    <w:rsid w:val="000A4BA1"/>
    <w:rsid w:val="000A78AB"/>
    <w:rsid w:val="000B2649"/>
    <w:rsid w:val="000B3029"/>
    <w:rsid w:val="000B3963"/>
    <w:rsid w:val="000B701D"/>
    <w:rsid w:val="000C08DF"/>
    <w:rsid w:val="000C51AC"/>
    <w:rsid w:val="000C5C0C"/>
    <w:rsid w:val="000C5FEB"/>
    <w:rsid w:val="000C65D1"/>
    <w:rsid w:val="000C74E8"/>
    <w:rsid w:val="000D04AC"/>
    <w:rsid w:val="000D1084"/>
    <w:rsid w:val="000D4A8F"/>
    <w:rsid w:val="000E1435"/>
    <w:rsid w:val="000E33D2"/>
    <w:rsid w:val="000F188C"/>
    <w:rsid w:val="000F211F"/>
    <w:rsid w:val="000F3529"/>
    <w:rsid w:val="000F5DC5"/>
    <w:rsid w:val="000F712E"/>
    <w:rsid w:val="000F76AF"/>
    <w:rsid w:val="00106087"/>
    <w:rsid w:val="00106544"/>
    <w:rsid w:val="00107D08"/>
    <w:rsid w:val="00113CC8"/>
    <w:rsid w:val="001155CD"/>
    <w:rsid w:val="00115FE7"/>
    <w:rsid w:val="00117AEE"/>
    <w:rsid w:val="00121C0D"/>
    <w:rsid w:val="001248F9"/>
    <w:rsid w:val="00130859"/>
    <w:rsid w:val="0014122F"/>
    <w:rsid w:val="001445F6"/>
    <w:rsid w:val="00144EEE"/>
    <w:rsid w:val="00144FEF"/>
    <w:rsid w:val="001452F4"/>
    <w:rsid w:val="00147BE4"/>
    <w:rsid w:val="00150141"/>
    <w:rsid w:val="0015029B"/>
    <w:rsid w:val="00153292"/>
    <w:rsid w:val="00153443"/>
    <w:rsid w:val="00156197"/>
    <w:rsid w:val="00160438"/>
    <w:rsid w:val="00171433"/>
    <w:rsid w:val="001775F1"/>
    <w:rsid w:val="00182CAF"/>
    <w:rsid w:val="00191B5B"/>
    <w:rsid w:val="00191C8A"/>
    <w:rsid w:val="00193FDC"/>
    <w:rsid w:val="001957BD"/>
    <w:rsid w:val="00195D1B"/>
    <w:rsid w:val="001A0570"/>
    <w:rsid w:val="001A25AF"/>
    <w:rsid w:val="001A5823"/>
    <w:rsid w:val="001A75B4"/>
    <w:rsid w:val="001B408D"/>
    <w:rsid w:val="001B52DA"/>
    <w:rsid w:val="001C097B"/>
    <w:rsid w:val="001C2F7E"/>
    <w:rsid w:val="001C585A"/>
    <w:rsid w:val="001D01EC"/>
    <w:rsid w:val="001D156D"/>
    <w:rsid w:val="001D4E6F"/>
    <w:rsid w:val="001D5A5C"/>
    <w:rsid w:val="001E24A8"/>
    <w:rsid w:val="001E6BFE"/>
    <w:rsid w:val="001E6EBB"/>
    <w:rsid w:val="001F1A5C"/>
    <w:rsid w:val="001F2169"/>
    <w:rsid w:val="001F27AC"/>
    <w:rsid w:val="001F465B"/>
    <w:rsid w:val="001F5F8A"/>
    <w:rsid w:val="002018DF"/>
    <w:rsid w:val="00205F21"/>
    <w:rsid w:val="0020660D"/>
    <w:rsid w:val="00207584"/>
    <w:rsid w:val="00215747"/>
    <w:rsid w:val="0022339A"/>
    <w:rsid w:val="00224013"/>
    <w:rsid w:val="002257A3"/>
    <w:rsid w:val="00225D7C"/>
    <w:rsid w:val="0022768E"/>
    <w:rsid w:val="00230380"/>
    <w:rsid w:val="002326E8"/>
    <w:rsid w:val="0024389F"/>
    <w:rsid w:val="00250B47"/>
    <w:rsid w:val="002525C3"/>
    <w:rsid w:val="00252718"/>
    <w:rsid w:val="00257CE2"/>
    <w:rsid w:val="00257E78"/>
    <w:rsid w:val="0026077D"/>
    <w:rsid w:val="00260A40"/>
    <w:rsid w:val="00264671"/>
    <w:rsid w:val="00275C4A"/>
    <w:rsid w:val="00276AC6"/>
    <w:rsid w:val="0028088F"/>
    <w:rsid w:val="002849A2"/>
    <w:rsid w:val="00291695"/>
    <w:rsid w:val="002926D0"/>
    <w:rsid w:val="002931DB"/>
    <w:rsid w:val="00293351"/>
    <w:rsid w:val="00293E55"/>
    <w:rsid w:val="0029437E"/>
    <w:rsid w:val="00294CC9"/>
    <w:rsid w:val="00296FA4"/>
    <w:rsid w:val="00297FB1"/>
    <w:rsid w:val="002A0743"/>
    <w:rsid w:val="002A0861"/>
    <w:rsid w:val="002A253A"/>
    <w:rsid w:val="002A3C27"/>
    <w:rsid w:val="002A4D36"/>
    <w:rsid w:val="002A4DA1"/>
    <w:rsid w:val="002B11D5"/>
    <w:rsid w:val="002B1931"/>
    <w:rsid w:val="002B2E16"/>
    <w:rsid w:val="002B4C77"/>
    <w:rsid w:val="002B621B"/>
    <w:rsid w:val="002B7031"/>
    <w:rsid w:val="002C1430"/>
    <w:rsid w:val="002C28D0"/>
    <w:rsid w:val="002C49F6"/>
    <w:rsid w:val="002C6CB4"/>
    <w:rsid w:val="002C76E0"/>
    <w:rsid w:val="002D1505"/>
    <w:rsid w:val="002D1E9E"/>
    <w:rsid w:val="002D4C50"/>
    <w:rsid w:val="002D6D9E"/>
    <w:rsid w:val="002D6FCF"/>
    <w:rsid w:val="002E28AF"/>
    <w:rsid w:val="002E46EE"/>
    <w:rsid w:val="002E4B91"/>
    <w:rsid w:val="002E53CA"/>
    <w:rsid w:val="002E76E0"/>
    <w:rsid w:val="002F1800"/>
    <w:rsid w:val="002F2F8E"/>
    <w:rsid w:val="002F3D5C"/>
    <w:rsid w:val="002F7373"/>
    <w:rsid w:val="003002A7"/>
    <w:rsid w:val="003009C8"/>
    <w:rsid w:val="0030251C"/>
    <w:rsid w:val="003028EE"/>
    <w:rsid w:val="00305A2B"/>
    <w:rsid w:val="00307B55"/>
    <w:rsid w:val="0031084A"/>
    <w:rsid w:val="003115AE"/>
    <w:rsid w:val="00312062"/>
    <w:rsid w:val="00312B73"/>
    <w:rsid w:val="00313ADB"/>
    <w:rsid w:val="00317FC9"/>
    <w:rsid w:val="00320B71"/>
    <w:rsid w:val="0032460B"/>
    <w:rsid w:val="00334CBE"/>
    <w:rsid w:val="00336005"/>
    <w:rsid w:val="003368A2"/>
    <w:rsid w:val="00340D36"/>
    <w:rsid w:val="0034264F"/>
    <w:rsid w:val="0034325D"/>
    <w:rsid w:val="00345860"/>
    <w:rsid w:val="00345CCA"/>
    <w:rsid w:val="00346516"/>
    <w:rsid w:val="003468A1"/>
    <w:rsid w:val="00347F4E"/>
    <w:rsid w:val="00353A55"/>
    <w:rsid w:val="003544E8"/>
    <w:rsid w:val="00356AD3"/>
    <w:rsid w:val="00356FA3"/>
    <w:rsid w:val="003614B2"/>
    <w:rsid w:val="00361DD5"/>
    <w:rsid w:val="00366ED8"/>
    <w:rsid w:val="00367A11"/>
    <w:rsid w:val="003741B2"/>
    <w:rsid w:val="003777F6"/>
    <w:rsid w:val="00383736"/>
    <w:rsid w:val="0038393E"/>
    <w:rsid w:val="00387584"/>
    <w:rsid w:val="0039049D"/>
    <w:rsid w:val="00390AF4"/>
    <w:rsid w:val="00391A99"/>
    <w:rsid w:val="00393898"/>
    <w:rsid w:val="00394FA6"/>
    <w:rsid w:val="00395811"/>
    <w:rsid w:val="003A1487"/>
    <w:rsid w:val="003A52E0"/>
    <w:rsid w:val="003B097F"/>
    <w:rsid w:val="003B255A"/>
    <w:rsid w:val="003B32DE"/>
    <w:rsid w:val="003B4892"/>
    <w:rsid w:val="003B6794"/>
    <w:rsid w:val="003B6DB2"/>
    <w:rsid w:val="003C0EC7"/>
    <w:rsid w:val="003C1A24"/>
    <w:rsid w:val="003C287C"/>
    <w:rsid w:val="003C2DA9"/>
    <w:rsid w:val="003C3E31"/>
    <w:rsid w:val="003C7DAD"/>
    <w:rsid w:val="003D05AB"/>
    <w:rsid w:val="003D0EF6"/>
    <w:rsid w:val="003D114F"/>
    <w:rsid w:val="003D37B2"/>
    <w:rsid w:val="003D63BC"/>
    <w:rsid w:val="003D7302"/>
    <w:rsid w:val="003E04CD"/>
    <w:rsid w:val="003E2103"/>
    <w:rsid w:val="003E5747"/>
    <w:rsid w:val="003E6E65"/>
    <w:rsid w:val="003F28A2"/>
    <w:rsid w:val="003F2E7B"/>
    <w:rsid w:val="003F453E"/>
    <w:rsid w:val="003F4BCE"/>
    <w:rsid w:val="003F6AD4"/>
    <w:rsid w:val="004055B5"/>
    <w:rsid w:val="00406328"/>
    <w:rsid w:val="00410509"/>
    <w:rsid w:val="00412BE5"/>
    <w:rsid w:val="0041606B"/>
    <w:rsid w:val="00417BE6"/>
    <w:rsid w:val="00422832"/>
    <w:rsid w:val="00427156"/>
    <w:rsid w:val="0043229D"/>
    <w:rsid w:val="00433133"/>
    <w:rsid w:val="00435B6A"/>
    <w:rsid w:val="00437292"/>
    <w:rsid w:val="0044028B"/>
    <w:rsid w:val="00440886"/>
    <w:rsid w:val="00442329"/>
    <w:rsid w:val="00444430"/>
    <w:rsid w:val="00450C4A"/>
    <w:rsid w:val="00452F9B"/>
    <w:rsid w:val="00454569"/>
    <w:rsid w:val="0046031B"/>
    <w:rsid w:val="00463141"/>
    <w:rsid w:val="00463191"/>
    <w:rsid w:val="00466AF4"/>
    <w:rsid w:val="004679E2"/>
    <w:rsid w:val="0047032F"/>
    <w:rsid w:val="00472574"/>
    <w:rsid w:val="004733B2"/>
    <w:rsid w:val="004735C2"/>
    <w:rsid w:val="0047380F"/>
    <w:rsid w:val="00474062"/>
    <w:rsid w:val="00476781"/>
    <w:rsid w:val="004847C3"/>
    <w:rsid w:val="004916A1"/>
    <w:rsid w:val="00491AF9"/>
    <w:rsid w:val="00494258"/>
    <w:rsid w:val="00496D24"/>
    <w:rsid w:val="00496F39"/>
    <w:rsid w:val="004A0467"/>
    <w:rsid w:val="004A1FB0"/>
    <w:rsid w:val="004A3036"/>
    <w:rsid w:val="004A3E28"/>
    <w:rsid w:val="004A3F71"/>
    <w:rsid w:val="004A6AAE"/>
    <w:rsid w:val="004B280C"/>
    <w:rsid w:val="004B2975"/>
    <w:rsid w:val="004B3C79"/>
    <w:rsid w:val="004B5E6A"/>
    <w:rsid w:val="004B66DE"/>
    <w:rsid w:val="004C2435"/>
    <w:rsid w:val="004C295E"/>
    <w:rsid w:val="004C5CBD"/>
    <w:rsid w:val="004C7BCF"/>
    <w:rsid w:val="004D2655"/>
    <w:rsid w:val="004D2FEE"/>
    <w:rsid w:val="004D3FF0"/>
    <w:rsid w:val="004D78E1"/>
    <w:rsid w:val="004D7C01"/>
    <w:rsid w:val="004E076A"/>
    <w:rsid w:val="004E2F09"/>
    <w:rsid w:val="004E30BD"/>
    <w:rsid w:val="004E35E7"/>
    <w:rsid w:val="004E5BBB"/>
    <w:rsid w:val="004E5CE7"/>
    <w:rsid w:val="004E5FD7"/>
    <w:rsid w:val="004F126E"/>
    <w:rsid w:val="004F2E7A"/>
    <w:rsid w:val="004F37B0"/>
    <w:rsid w:val="004F4F09"/>
    <w:rsid w:val="004F7B80"/>
    <w:rsid w:val="00500847"/>
    <w:rsid w:val="005050D9"/>
    <w:rsid w:val="00510EAB"/>
    <w:rsid w:val="005132B2"/>
    <w:rsid w:val="005133B2"/>
    <w:rsid w:val="0051552E"/>
    <w:rsid w:val="00517420"/>
    <w:rsid w:val="00525788"/>
    <w:rsid w:val="00531867"/>
    <w:rsid w:val="005327D8"/>
    <w:rsid w:val="0053349A"/>
    <w:rsid w:val="005345CE"/>
    <w:rsid w:val="00535134"/>
    <w:rsid w:val="00535212"/>
    <w:rsid w:val="0053588C"/>
    <w:rsid w:val="00542515"/>
    <w:rsid w:val="0054373C"/>
    <w:rsid w:val="0054448F"/>
    <w:rsid w:val="00544932"/>
    <w:rsid w:val="00544D64"/>
    <w:rsid w:val="00550D12"/>
    <w:rsid w:val="0055125C"/>
    <w:rsid w:val="00551699"/>
    <w:rsid w:val="0055289F"/>
    <w:rsid w:val="00556E02"/>
    <w:rsid w:val="00561D01"/>
    <w:rsid w:val="0056278F"/>
    <w:rsid w:val="005647FB"/>
    <w:rsid w:val="00565F09"/>
    <w:rsid w:val="005702F7"/>
    <w:rsid w:val="0057186D"/>
    <w:rsid w:val="00574934"/>
    <w:rsid w:val="00575A35"/>
    <w:rsid w:val="00580A33"/>
    <w:rsid w:val="00583710"/>
    <w:rsid w:val="00583F38"/>
    <w:rsid w:val="00585742"/>
    <w:rsid w:val="00587034"/>
    <w:rsid w:val="00587D62"/>
    <w:rsid w:val="0059021F"/>
    <w:rsid w:val="0059051A"/>
    <w:rsid w:val="0059684F"/>
    <w:rsid w:val="005A118E"/>
    <w:rsid w:val="005A1C01"/>
    <w:rsid w:val="005A4687"/>
    <w:rsid w:val="005A4B98"/>
    <w:rsid w:val="005B2185"/>
    <w:rsid w:val="005B33D2"/>
    <w:rsid w:val="005B7799"/>
    <w:rsid w:val="005C14B8"/>
    <w:rsid w:val="005C2486"/>
    <w:rsid w:val="005D04C1"/>
    <w:rsid w:val="005D0FAD"/>
    <w:rsid w:val="005D6DF2"/>
    <w:rsid w:val="005E11FC"/>
    <w:rsid w:val="005E1D2B"/>
    <w:rsid w:val="005E2AE3"/>
    <w:rsid w:val="005E3E06"/>
    <w:rsid w:val="005E444A"/>
    <w:rsid w:val="005E56AB"/>
    <w:rsid w:val="005F4951"/>
    <w:rsid w:val="006012E2"/>
    <w:rsid w:val="00602086"/>
    <w:rsid w:val="00607C24"/>
    <w:rsid w:val="00610435"/>
    <w:rsid w:val="00610F9A"/>
    <w:rsid w:val="0061139B"/>
    <w:rsid w:val="00612421"/>
    <w:rsid w:val="00613C4F"/>
    <w:rsid w:val="00614BBE"/>
    <w:rsid w:val="00614BC1"/>
    <w:rsid w:val="00617E50"/>
    <w:rsid w:val="00620AAB"/>
    <w:rsid w:val="00621827"/>
    <w:rsid w:val="00623F5E"/>
    <w:rsid w:val="006261BD"/>
    <w:rsid w:val="00630756"/>
    <w:rsid w:val="00633942"/>
    <w:rsid w:val="00635B48"/>
    <w:rsid w:val="006364F7"/>
    <w:rsid w:val="00637346"/>
    <w:rsid w:val="006379A1"/>
    <w:rsid w:val="00640AFA"/>
    <w:rsid w:val="0064257E"/>
    <w:rsid w:val="00652618"/>
    <w:rsid w:val="00653773"/>
    <w:rsid w:val="00653B3E"/>
    <w:rsid w:val="0065462E"/>
    <w:rsid w:val="00656670"/>
    <w:rsid w:val="006568F0"/>
    <w:rsid w:val="00657955"/>
    <w:rsid w:val="00661369"/>
    <w:rsid w:val="00662A6F"/>
    <w:rsid w:val="00663F94"/>
    <w:rsid w:val="00665B9F"/>
    <w:rsid w:val="006668FA"/>
    <w:rsid w:val="0066731C"/>
    <w:rsid w:val="00667828"/>
    <w:rsid w:val="00673328"/>
    <w:rsid w:val="006736EF"/>
    <w:rsid w:val="00673A85"/>
    <w:rsid w:val="00676145"/>
    <w:rsid w:val="006768A0"/>
    <w:rsid w:val="00681164"/>
    <w:rsid w:val="00681392"/>
    <w:rsid w:val="0068320F"/>
    <w:rsid w:val="0068644F"/>
    <w:rsid w:val="006923E6"/>
    <w:rsid w:val="00695CFC"/>
    <w:rsid w:val="006A395B"/>
    <w:rsid w:val="006A39A7"/>
    <w:rsid w:val="006A467F"/>
    <w:rsid w:val="006B5135"/>
    <w:rsid w:val="006B722B"/>
    <w:rsid w:val="006B7569"/>
    <w:rsid w:val="006C0229"/>
    <w:rsid w:val="006C2E2B"/>
    <w:rsid w:val="006C32B7"/>
    <w:rsid w:val="006C431F"/>
    <w:rsid w:val="006D08ED"/>
    <w:rsid w:val="006D1A82"/>
    <w:rsid w:val="006D3588"/>
    <w:rsid w:val="006D51FB"/>
    <w:rsid w:val="006D6497"/>
    <w:rsid w:val="006D69DC"/>
    <w:rsid w:val="006E1060"/>
    <w:rsid w:val="006E29D9"/>
    <w:rsid w:val="006E55E1"/>
    <w:rsid w:val="006E72F1"/>
    <w:rsid w:val="006E7A2B"/>
    <w:rsid w:val="006F4B33"/>
    <w:rsid w:val="0070023F"/>
    <w:rsid w:val="00703F33"/>
    <w:rsid w:val="00706B86"/>
    <w:rsid w:val="0070712D"/>
    <w:rsid w:val="00717576"/>
    <w:rsid w:val="00725643"/>
    <w:rsid w:val="00726BF2"/>
    <w:rsid w:val="00727A4E"/>
    <w:rsid w:val="00730C4A"/>
    <w:rsid w:val="00732D8A"/>
    <w:rsid w:val="007368C7"/>
    <w:rsid w:val="00741E02"/>
    <w:rsid w:val="00744A19"/>
    <w:rsid w:val="007523F8"/>
    <w:rsid w:val="00752C77"/>
    <w:rsid w:val="00754BE4"/>
    <w:rsid w:val="0075712E"/>
    <w:rsid w:val="007606B0"/>
    <w:rsid w:val="007629DB"/>
    <w:rsid w:val="00771113"/>
    <w:rsid w:val="00773914"/>
    <w:rsid w:val="00774503"/>
    <w:rsid w:val="007757C0"/>
    <w:rsid w:val="007768F2"/>
    <w:rsid w:val="0077698E"/>
    <w:rsid w:val="0078391C"/>
    <w:rsid w:val="00785156"/>
    <w:rsid w:val="00785CB0"/>
    <w:rsid w:val="00786B3F"/>
    <w:rsid w:val="00791251"/>
    <w:rsid w:val="00795BBA"/>
    <w:rsid w:val="00795DE1"/>
    <w:rsid w:val="007A4F70"/>
    <w:rsid w:val="007A5E97"/>
    <w:rsid w:val="007B0E09"/>
    <w:rsid w:val="007B3477"/>
    <w:rsid w:val="007B53C4"/>
    <w:rsid w:val="007C00A4"/>
    <w:rsid w:val="007C417B"/>
    <w:rsid w:val="007C7513"/>
    <w:rsid w:val="007C79A8"/>
    <w:rsid w:val="007D0DB0"/>
    <w:rsid w:val="007D1381"/>
    <w:rsid w:val="007D385B"/>
    <w:rsid w:val="007D4C48"/>
    <w:rsid w:val="007D665D"/>
    <w:rsid w:val="007E2861"/>
    <w:rsid w:val="007E3D84"/>
    <w:rsid w:val="007E3FA9"/>
    <w:rsid w:val="007E5188"/>
    <w:rsid w:val="007E6372"/>
    <w:rsid w:val="007E6AB1"/>
    <w:rsid w:val="007E7907"/>
    <w:rsid w:val="007F37CD"/>
    <w:rsid w:val="007F5AB2"/>
    <w:rsid w:val="007F7D99"/>
    <w:rsid w:val="008016DB"/>
    <w:rsid w:val="00803C7D"/>
    <w:rsid w:val="008144F7"/>
    <w:rsid w:val="00814C4B"/>
    <w:rsid w:val="0081633D"/>
    <w:rsid w:val="00816A31"/>
    <w:rsid w:val="008210D6"/>
    <w:rsid w:val="008223DB"/>
    <w:rsid w:val="00825D73"/>
    <w:rsid w:val="008309F2"/>
    <w:rsid w:val="00830AFB"/>
    <w:rsid w:val="008320DC"/>
    <w:rsid w:val="00836421"/>
    <w:rsid w:val="008400FD"/>
    <w:rsid w:val="0084254E"/>
    <w:rsid w:val="00844452"/>
    <w:rsid w:val="00850FC2"/>
    <w:rsid w:val="00852FF7"/>
    <w:rsid w:val="00854020"/>
    <w:rsid w:val="00857839"/>
    <w:rsid w:val="00860A4C"/>
    <w:rsid w:val="008615CD"/>
    <w:rsid w:val="0086220D"/>
    <w:rsid w:val="00862E1F"/>
    <w:rsid w:val="00862E28"/>
    <w:rsid w:val="00863C91"/>
    <w:rsid w:val="00864675"/>
    <w:rsid w:val="00865655"/>
    <w:rsid w:val="00867986"/>
    <w:rsid w:val="0087033A"/>
    <w:rsid w:val="00871549"/>
    <w:rsid w:val="00880620"/>
    <w:rsid w:val="008807B6"/>
    <w:rsid w:val="00892EBD"/>
    <w:rsid w:val="00896114"/>
    <w:rsid w:val="008A1EDA"/>
    <w:rsid w:val="008A2F04"/>
    <w:rsid w:val="008A3B36"/>
    <w:rsid w:val="008B119B"/>
    <w:rsid w:val="008B5B21"/>
    <w:rsid w:val="008B6089"/>
    <w:rsid w:val="008B6775"/>
    <w:rsid w:val="008B770A"/>
    <w:rsid w:val="008C1CF8"/>
    <w:rsid w:val="008C63D0"/>
    <w:rsid w:val="008E16EA"/>
    <w:rsid w:val="008E2296"/>
    <w:rsid w:val="008E3154"/>
    <w:rsid w:val="008E3381"/>
    <w:rsid w:val="008E3487"/>
    <w:rsid w:val="008E4AC3"/>
    <w:rsid w:val="008E6CD4"/>
    <w:rsid w:val="008F069F"/>
    <w:rsid w:val="008F0A0A"/>
    <w:rsid w:val="008F0A54"/>
    <w:rsid w:val="00900FEC"/>
    <w:rsid w:val="009036BB"/>
    <w:rsid w:val="00906010"/>
    <w:rsid w:val="009079F4"/>
    <w:rsid w:val="0091391B"/>
    <w:rsid w:val="009242A6"/>
    <w:rsid w:val="00924441"/>
    <w:rsid w:val="00924EFD"/>
    <w:rsid w:val="00925562"/>
    <w:rsid w:val="00932006"/>
    <w:rsid w:val="009339F4"/>
    <w:rsid w:val="00933A41"/>
    <w:rsid w:val="009368F5"/>
    <w:rsid w:val="00942CC2"/>
    <w:rsid w:val="0094393B"/>
    <w:rsid w:val="00950FB0"/>
    <w:rsid w:val="00957750"/>
    <w:rsid w:val="00957A38"/>
    <w:rsid w:val="00961FD5"/>
    <w:rsid w:val="0096238C"/>
    <w:rsid w:val="00964B88"/>
    <w:rsid w:val="0096571E"/>
    <w:rsid w:val="009664A7"/>
    <w:rsid w:val="0097540E"/>
    <w:rsid w:val="0098136C"/>
    <w:rsid w:val="00981E9F"/>
    <w:rsid w:val="0098390C"/>
    <w:rsid w:val="00984C42"/>
    <w:rsid w:val="0098535B"/>
    <w:rsid w:val="00992443"/>
    <w:rsid w:val="00992C51"/>
    <w:rsid w:val="009945E4"/>
    <w:rsid w:val="00996E39"/>
    <w:rsid w:val="009974D2"/>
    <w:rsid w:val="009A3539"/>
    <w:rsid w:val="009A6D9F"/>
    <w:rsid w:val="009A786B"/>
    <w:rsid w:val="009B07BA"/>
    <w:rsid w:val="009B0BBB"/>
    <w:rsid w:val="009B18AE"/>
    <w:rsid w:val="009B3DBB"/>
    <w:rsid w:val="009B47D9"/>
    <w:rsid w:val="009B49FE"/>
    <w:rsid w:val="009B7351"/>
    <w:rsid w:val="009C2143"/>
    <w:rsid w:val="009C699B"/>
    <w:rsid w:val="009C79BB"/>
    <w:rsid w:val="009D0D6E"/>
    <w:rsid w:val="009D26CD"/>
    <w:rsid w:val="009D405E"/>
    <w:rsid w:val="009E0197"/>
    <w:rsid w:val="009E12DF"/>
    <w:rsid w:val="009E4C37"/>
    <w:rsid w:val="009E6819"/>
    <w:rsid w:val="009F2BD7"/>
    <w:rsid w:val="009F7148"/>
    <w:rsid w:val="009F74CA"/>
    <w:rsid w:val="00A010FE"/>
    <w:rsid w:val="00A01AFE"/>
    <w:rsid w:val="00A0250E"/>
    <w:rsid w:val="00A11005"/>
    <w:rsid w:val="00A11B02"/>
    <w:rsid w:val="00A12AB7"/>
    <w:rsid w:val="00A13E50"/>
    <w:rsid w:val="00A144BE"/>
    <w:rsid w:val="00A21FF1"/>
    <w:rsid w:val="00A234A2"/>
    <w:rsid w:val="00A26E5A"/>
    <w:rsid w:val="00A416FE"/>
    <w:rsid w:val="00A44BFB"/>
    <w:rsid w:val="00A46727"/>
    <w:rsid w:val="00A50171"/>
    <w:rsid w:val="00A5065F"/>
    <w:rsid w:val="00A53B3A"/>
    <w:rsid w:val="00A60439"/>
    <w:rsid w:val="00A60BE3"/>
    <w:rsid w:val="00A60F99"/>
    <w:rsid w:val="00A611AB"/>
    <w:rsid w:val="00A61D5E"/>
    <w:rsid w:val="00A67AD1"/>
    <w:rsid w:val="00A67AE9"/>
    <w:rsid w:val="00A75022"/>
    <w:rsid w:val="00A8133D"/>
    <w:rsid w:val="00A828AF"/>
    <w:rsid w:val="00A845C1"/>
    <w:rsid w:val="00A86351"/>
    <w:rsid w:val="00A93809"/>
    <w:rsid w:val="00A95BDB"/>
    <w:rsid w:val="00AA1A81"/>
    <w:rsid w:val="00AA1E98"/>
    <w:rsid w:val="00AA4EE7"/>
    <w:rsid w:val="00AA54DB"/>
    <w:rsid w:val="00AA5BD4"/>
    <w:rsid w:val="00AA6D09"/>
    <w:rsid w:val="00AA7241"/>
    <w:rsid w:val="00AB2C41"/>
    <w:rsid w:val="00AB4929"/>
    <w:rsid w:val="00AB533F"/>
    <w:rsid w:val="00AB5A72"/>
    <w:rsid w:val="00AB5CEF"/>
    <w:rsid w:val="00AB6BFB"/>
    <w:rsid w:val="00AB6EF6"/>
    <w:rsid w:val="00AB7FD4"/>
    <w:rsid w:val="00AC1DD3"/>
    <w:rsid w:val="00AC4B02"/>
    <w:rsid w:val="00AD0619"/>
    <w:rsid w:val="00AD073D"/>
    <w:rsid w:val="00AD55BC"/>
    <w:rsid w:val="00AD6843"/>
    <w:rsid w:val="00AE0875"/>
    <w:rsid w:val="00AE2EBB"/>
    <w:rsid w:val="00AF17EB"/>
    <w:rsid w:val="00AF7BA9"/>
    <w:rsid w:val="00AF7ECB"/>
    <w:rsid w:val="00B0224A"/>
    <w:rsid w:val="00B02675"/>
    <w:rsid w:val="00B0338A"/>
    <w:rsid w:val="00B04DA6"/>
    <w:rsid w:val="00B050ED"/>
    <w:rsid w:val="00B06C18"/>
    <w:rsid w:val="00B078E7"/>
    <w:rsid w:val="00B10238"/>
    <w:rsid w:val="00B10428"/>
    <w:rsid w:val="00B104C1"/>
    <w:rsid w:val="00B11034"/>
    <w:rsid w:val="00B13AE5"/>
    <w:rsid w:val="00B13B97"/>
    <w:rsid w:val="00B14962"/>
    <w:rsid w:val="00B1507A"/>
    <w:rsid w:val="00B15731"/>
    <w:rsid w:val="00B22EE7"/>
    <w:rsid w:val="00B254ED"/>
    <w:rsid w:val="00B25874"/>
    <w:rsid w:val="00B30DD0"/>
    <w:rsid w:val="00B326E9"/>
    <w:rsid w:val="00B3608E"/>
    <w:rsid w:val="00B40573"/>
    <w:rsid w:val="00B4520F"/>
    <w:rsid w:val="00B47585"/>
    <w:rsid w:val="00B50CF3"/>
    <w:rsid w:val="00B53DF3"/>
    <w:rsid w:val="00B54B55"/>
    <w:rsid w:val="00B57746"/>
    <w:rsid w:val="00B625EC"/>
    <w:rsid w:val="00B64254"/>
    <w:rsid w:val="00B66ECB"/>
    <w:rsid w:val="00B67A52"/>
    <w:rsid w:val="00B7394F"/>
    <w:rsid w:val="00B751C2"/>
    <w:rsid w:val="00B755A5"/>
    <w:rsid w:val="00B75D40"/>
    <w:rsid w:val="00B76FD7"/>
    <w:rsid w:val="00B77AA1"/>
    <w:rsid w:val="00B821D5"/>
    <w:rsid w:val="00B834B3"/>
    <w:rsid w:val="00B845EC"/>
    <w:rsid w:val="00B858FC"/>
    <w:rsid w:val="00B87094"/>
    <w:rsid w:val="00B874C7"/>
    <w:rsid w:val="00B93691"/>
    <w:rsid w:val="00B93814"/>
    <w:rsid w:val="00B93AF5"/>
    <w:rsid w:val="00B948E5"/>
    <w:rsid w:val="00BA05FD"/>
    <w:rsid w:val="00BA0705"/>
    <w:rsid w:val="00BA1763"/>
    <w:rsid w:val="00BA6378"/>
    <w:rsid w:val="00BA6479"/>
    <w:rsid w:val="00BA7E3E"/>
    <w:rsid w:val="00BB118C"/>
    <w:rsid w:val="00BB185D"/>
    <w:rsid w:val="00BB4C80"/>
    <w:rsid w:val="00BB79AC"/>
    <w:rsid w:val="00BC37AD"/>
    <w:rsid w:val="00BC716E"/>
    <w:rsid w:val="00BC7A6E"/>
    <w:rsid w:val="00BD017A"/>
    <w:rsid w:val="00BD1386"/>
    <w:rsid w:val="00BD503F"/>
    <w:rsid w:val="00BD7619"/>
    <w:rsid w:val="00BD76C3"/>
    <w:rsid w:val="00BE13CB"/>
    <w:rsid w:val="00BE1DCB"/>
    <w:rsid w:val="00BE2917"/>
    <w:rsid w:val="00BE33BA"/>
    <w:rsid w:val="00BE4AD5"/>
    <w:rsid w:val="00BF1661"/>
    <w:rsid w:val="00BF33CC"/>
    <w:rsid w:val="00BF79A7"/>
    <w:rsid w:val="00C01F46"/>
    <w:rsid w:val="00C04EE7"/>
    <w:rsid w:val="00C04FAA"/>
    <w:rsid w:val="00C05203"/>
    <w:rsid w:val="00C05957"/>
    <w:rsid w:val="00C0610C"/>
    <w:rsid w:val="00C064ED"/>
    <w:rsid w:val="00C06872"/>
    <w:rsid w:val="00C108CF"/>
    <w:rsid w:val="00C12B66"/>
    <w:rsid w:val="00C13903"/>
    <w:rsid w:val="00C209B0"/>
    <w:rsid w:val="00C21337"/>
    <w:rsid w:val="00C2146D"/>
    <w:rsid w:val="00C23825"/>
    <w:rsid w:val="00C25C9A"/>
    <w:rsid w:val="00C30F9D"/>
    <w:rsid w:val="00C32E3D"/>
    <w:rsid w:val="00C34325"/>
    <w:rsid w:val="00C35335"/>
    <w:rsid w:val="00C40193"/>
    <w:rsid w:val="00C40A6C"/>
    <w:rsid w:val="00C45385"/>
    <w:rsid w:val="00C5013A"/>
    <w:rsid w:val="00C50B3E"/>
    <w:rsid w:val="00C52506"/>
    <w:rsid w:val="00C52712"/>
    <w:rsid w:val="00C5332B"/>
    <w:rsid w:val="00C551B5"/>
    <w:rsid w:val="00C551D6"/>
    <w:rsid w:val="00C55715"/>
    <w:rsid w:val="00C55D93"/>
    <w:rsid w:val="00C62F08"/>
    <w:rsid w:val="00C637EB"/>
    <w:rsid w:val="00C64518"/>
    <w:rsid w:val="00C66B81"/>
    <w:rsid w:val="00C7044A"/>
    <w:rsid w:val="00C71F59"/>
    <w:rsid w:val="00C7302D"/>
    <w:rsid w:val="00C73277"/>
    <w:rsid w:val="00C73D0E"/>
    <w:rsid w:val="00C73D38"/>
    <w:rsid w:val="00C746FB"/>
    <w:rsid w:val="00C752A3"/>
    <w:rsid w:val="00C76958"/>
    <w:rsid w:val="00C76DDD"/>
    <w:rsid w:val="00C8045C"/>
    <w:rsid w:val="00C82CE9"/>
    <w:rsid w:val="00C83057"/>
    <w:rsid w:val="00C86E26"/>
    <w:rsid w:val="00C9263F"/>
    <w:rsid w:val="00C93766"/>
    <w:rsid w:val="00C95434"/>
    <w:rsid w:val="00C95838"/>
    <w:rsid w:val="00C96E4E"/>
    <w:rsid w:val="00CA38D0"/>
    <w:rsid w:val="00CA7BC0"/>
    <w:rsid w:val="00CB3280"/>
    <w:rsid w:val="00CB3470"/>
    <w:rsid w:val="00CC00A9"/>
    <w:rsid w:val="00CC0582"/>
    <w:rsid w:val="00CC4220"/>
    <w:rsid w:val="00CC6430"/>
    <w:rsid w:val="00CD0242"/>
    <w:rsid w:val="00CD6EBC"/>
    <w:rsid w:val="00CE282C"/>
    <w:rsid w:val="00CE6AB6"/>
    <w:rsid w:val="00CE6DF0"/>
    <w:rsid w:val="00CE7574"/>
    <w:rsid w:val="00CF05CA"/>
    <w:rsid w:val="00CF0C95"/>
    <w:rsid w:val="00CF41D1"/>
    <w:rsid w:val="00CF5961"/>
    <w:rsid w:val="00CF7EE6"/>
    <w:rsid w:val="00D014FC"/>
    <w:rsid w:val="00D01F8C"/>
    <w:rsid w:val="00D03FEE"/>
    <w:rsid w:val="00D07C95"/>
    <w:rsid w:val="00D248F2"/>
    <w:rsid w:val="00D262F7"/>
    <w:rsid w:val="00D26A81"/>
    <w:rsid w:val="00D310BE"/>
    <w:rsid w:val="00D31B4A"/>
    <w:rsid w:val="00D36354"/>
    <w:rsid w:val="00D40E0F"/>
    <w:rsid w:val="00D412AB"/>
    <w:rsid w:val="00D41363"/>
    <w:rsid w:val="00D470CB"/>
    <w:rsid w:val="00D4749E"/>
    <w:rsid w:val="00D507CF"/>
    <w:rsid w:val="00D51EEC"/>
    <w:rsid w:val="00D570CB"/>
    <w:rsid w:val="00D61D4B"/>
    <w:rsid w:val="00D646FF"/>
    <w:rsid w:val="00D65023"/>
    <w:rsid w:val="00D662F2"/>
    <w:rsid w:val="00D66343"/>
    <w:rsid w:val="00D7026B"/>
    <w:rsid w:val="00D724A4"/>
    <w:rsid w:val="00D7361B"/>
    <w:rsid w:val="00D76676"/>
    <w:rsid w:val="00D804FE"/>
    <w:rsid w:val="00D817DD"/>
    <w:rsid w:val="00D81C93"/>
    <w:rsid w:val="00D82627"/>
    <w:rsid w:val="00D86487"/>
    <w:rsid w:val="00D92563"/>
    <w:rsid w:val="00D94334"/>
    <w:rsid w:val="00D954FF"/>
    <w:rsid w:val="00D959C7"/>
    <w:rsid w:val="00DA0920"/>
    <w:rsid w:val="00DA4331"/>
    <w:rsid w:val="00DA7781"/>
    <w:rsid w:val="00DB0063"/>
    <w:rsid w:val="00DB4E6F"/>
    <w:rsid w:val="00DB56F4"/>
    <w:rsid w:val="00DB6D10"/>
    <w:rsid w:val="00DC0912"/>
    <w:rsid w:val="00DC1DA4"/>
    <w:rsid w:val="00DC35A8"/>
    <w:rsid w:val="00DC4FBE"/>
    <w:rsid w:val="00DC5AB5"/>
    <w:rsid w:val="00DC6B3A"/>
    <w:rsid w:val="00DD39A9"/>
    <w:rsid w:val="00DD4EF5"/>
    <w:rsid w:val="00DF1522"/>
    <w:rsid w:val="00DF21EF"/>
    <w:rsid w:val="00DF2388"/>
    <w:rsid w:val="00DF24E9"/>
    <w:rsid w:val="00DF39E9"/>
    <w:rsid w:val="00DF4101"/>
    <w:rsid w:val="00DF57A5"/>
    <w:rsid w:val="00E031E6"/>
    <w:rsid w:val="00E04CA0"/>
    <w:rsid w:val="00E0512D"/>
    <w:rsid w:val="00E05960"/>
    <w:rsid w:val="00E10B27"/>
    <w:rsid w:val="00E110FC"/>
    <w:rsid w:val="00E113AE"/>
    <w:rsid w:val="00E14787"/>
    <w:rsid w:val="00E15D33"/>
    <w:rsid w:val="00E16C75"/>
    <w:rsid w:val="00E17F63"/>
    <w:rsid w:val="00E213F7"/>
    <w:rsid w:val="00E222AC"/>
    <w:rsid w:val="00E250C3"/>
    <w:rsid w:val="00E2637C"/>
    <w:rsid w:val="00E303ED"/>
    <w:rsid w:val="00E330BA"/>
    <w:rsid w:val="00E34115"/>
    <w:rsid w:val="00E3558D"/>
    <w:rsid w:val="00E35C25"/>
    <w:rsid w:val="00E40A97"/>
    <w:rsid w:val="00E42E5D"/>
    <w:rsid w:val="00E4315C"/>
    <w:rsid w:val="00E4736A"/>
    <w:rsid w:val="00E4773A"/>
    <w:rsid w:val="00E50692"/>
    <w:rsid w:val="00E51CFA"/>
    <w:rsid w:val="00E51E70"/>
    <w:rsid w:val="00E52530"/>
    <w:rsid w:val="00E5334E"/>
    <w:rsid w:val="00E535C9"/>
    <w:rsid w:val="00E54BF7"/>
    <w:rsid w:val="00E57301"/>
    <w:rsid w:val="00E6178C"/>
    <w:rsid w:val="00E65C39"/>
    <w:rsid w:val="00E6702A"/>
    <w:rsid w:val="00E67A9D"/>
    <w:rsid w:val="00E706CF"/>
    <w:rsid w:val="00E71203"/>
    <w:rsid w:val="00E71EED"/>
    <w:rsid w:val="00E729BF"/>
    <w:rsid w:val="00E74279"/>
    <w:rsid w:val="00E80556"/>
    <w:rsid w:val="00E807EA"/>
    <w:rsid w:val="00E83C7D"/>
    <w:rsid w:val="00E83CA5"/>
    <w:rsid w:val="00E85482"/>
    <w:rsid w:val="00E8606D"/>
    <w:rsid w:val="00E8638D"/>
    <w:rsid w:val="00E92020"/>
    <w:rsid w:val="00E9443F"/>
    <w:rsid w:val="00E9669D"/>
    <w:rsid w:val="00E97056"/>
    <w:rsid w:val="00EA19B6"/>
    <w:rsid w:val="00EA1D32"/>
    <w:rsid w:val="00EA55B1"/>
    <w:rsid w:val="00EA5D1A"/>
    <w:rsid w:val="00EA6402"/>
    <w:rsid w:val="00EB0282"/>
    <w:rsid w:val="00EB2390"/>
    <w:rsid w:val="00EB23C7"/>
    <w:rsid w:val="00EC0FC2"/>
    <w:rsid w:val="00EC1E01"/>
    <w:rsid w:val="00EC3395"/>
    <w:rsid w:val="00EC379D"/>
    <w:rsid w:val="00EC47E4"/>
    <w:rsid w:val="00EC4D1B"/>
    <w:rsid w:val="00EC5F07"/>
    <w:rsid w:val="00EC6736"/>
    <w:rsid w:val="00EC6A5B"/>
    <w:rsid w:val="00EC7CAF"/>
    <w:rsid w:val="00ED12AF"/>
    <w:rsid w:val="00ED2E11"/>
    <w:rsid w:val="00ED3EF7"/>
    <w:rsid w:val="00ED5015"/>
    <w:rsid w:val="00EE0617"/>
    <w:rsid w:val="00EE0AF1"/>
    <w:rsid w:val="00EE5AFF"/>
    <w:rsid w:val="00EE63D7"/>
    <w:rsid w:val="00EE7A39"/>
    <w:rsid w:val="00EF2B68"/>
    <w:rsid w:val="00EF4107"/>
    <w:rsid w:val="00EF4CB0"/>
    <w:rsid w:val="00F02958"/>
    <w:rsid w:val="00F0315C"/>
    <w:rsid w:val="00F048EE"/>
    <w:rsid w:val="00F05059"/>
    <w:rsid w:val="00F05CFD"/>
    <w:rsid w:val="00F10E10"/>
    <w:rsid w:val="00F12719"/>
    <w:rsid w:val="00F13D36"/>
    <w:rsid w:val="00F13DA9"/>
    <w:rsid w:val="00F16CBD"/>
    <w:rsid w:val="00F20861"/>
    <w:rsid w:val="00F23534"/>
    <w:rsid w:val="00F2473E"/>
    <w:rsid w:val="00F268E4"/>
    <w:rsid w:val="00F3095A"/>
    <w:rsid w:val="00F336A7"/>
    <w:rsid w:val="00F33ACA"/>
    <w:rsid w:val="00F34E7B"/>
    <w:rsid w:val="00F427B0"/>
    <w:rsid w:val="00F53955"/>
    <w:rsid w:val="00F569C1"/>
    <w:rsid w:val="00F57856"/>
    <w:rsid w:val="00F64D6A"/>
    <w:rsid w:val="00F70966"/>
    <w:rsid w:val="00F711F8"/>
    <w:rsid w:val="00F71A5F"/>
    <w:rsid w:val="00F7217E"/>
    <w:rsid w:val="00F77C83"/>
    <w:rsid w:val="00F81C96"/>
    <w:rsid w:val="00F91B0B"/>
    <w:rsid w:val="00F95703"/>
    <w:rsid w:val="00F97431"/>
    <w:rsid w:val="00FA0372"/>
    <w:rsid w:val="00FA0B4D"/>
    <w:rsid w:val="00FA68EE"/>
    <w:rsid w:val="00FB0343"/>
    <w:rsid w:val="00FC3895"/>
    <w:rsid w:val="00FD0717"/>
    <w:rsid w:val="00FD10ED"/>
    <w:rsid w:val="00FD1800"/>
    <w:rsid w:val="00FD20D4"/>
    <w:rsid w:val="00FD2576"/>
    <w:rsid w:val="00FD2EF1"/>
    <w:rsid w:val="00FD4F71"/>
    <w:rsid w:val="00FE00FE"/>
    <w:rsid w:val="00FE0C05"/>
    <w:rsid w:val="00FE2568"/>
    <w:rsid w:val="00FE3B9A"/>
    <w:rsid w:val="00FE674D"/>
    <w:rsid w:val="00FF0EDA"/>
    <w:rsid w:val="00FF2AAA"/>
    <w:rsid w:val="00FF4A7A"/>
    <w:rsid w:val="00FF4B97"/>
    <w:rsid w:val="00FF7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27"/>
    <w:pPr>
      <w:spacing w:after="160" w:line="259" w:lineRule="auto"/>
    </w:pPr>
    <w:rPr>
      <w:sz w:val="22"/>
      <w:szCs w:val="28"/>
    </w:rPr>
  </w:style>
  <w:style w:type="paragraph" w:styleId="Heading1">
    <w:name w:val="heading 1"/>
    <w:basedOn w:val="Normal"/>
    <w:link w:val="Heading1Char"/>
    <w:uiPriority w:val="9"/>
    <w:qFormat/>
    <w:rsid w:val="0022768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76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1C2"/>
    <w:pPr>
      <w:ind w:left="720"/>
      <w:contextualSpacing/>
    </w:pPr>
  </w:style>
  <w:style w:type="table" w:styleId="TableGrid">
    <w:name w:val="Table Grid"/>
    <w:basedOn w:val="TableNormal"/>
    <w:uiPriority w:val="59"/>
    <w:rsid w:val="00556E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880620"/>
    <w:rPr>
      <w:color w:val="0000FF"/>
      <w:u w:val="single"/>
    </w:rPr>
  </w:style>
  <w:style w:type="paragraph" w:styleId="BodyText2">
    <w:name w:val="Body Text 2"/>
    <w:basedOn w:val="Normal"/>
    <w:link w:val="BodyText2Char"/>
    <w:rsid w:val="008E3154"/>
    <w:pPr>
      <w:widowControl w:val="0"/>
      <w:spacing w:after="0" w:line="240" w:lineRule="auto"/>
    </w:pPr>
    <w:rPr>
      <w:rFonts w:ascii="DilleniaUPC" w:eastAsia="Times New Roman" w:hAnsi="DilleniaUPC" w:cs="Angsana New"/>
      <w:sz w:val="32"/>
      <w:szCs w:val="32"/>
    </w:rPr>
  </w:style>
  <w:style w:type="character" w:customStyle="1" w:styleId="BodyText2Char">
    <w:name w:val="Body Text 2 Char"/>
    <w:link w:val="BodyText2"/>
    <w:rsid w:val="008E3154"/>
    <w:rPr>
      <w:rFonts w:ascii="DilleniaUPC" w:eastAsia="Times New Roman" w:hAnsi="DilleniaUPC" w:cs="DilleniaUPC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8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3368A2"/>
    <w:rPr>
      <w:rFonts w:ascii="Tahoma" w:hAnsi="Tahoma" w:cs="Angsana New"/>
      <w:sz w:val="16"/>
    </w:rPr>
  </w:style>
  <w:style w:type="paragraph" w:customStyle="1" w:styleId="Default">
    <w:name w:val="Default"/>
    <w:rsid w:val="0000080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2182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Strong">
    <w:name w:val="Strong"/>
    <w:basedOn w:val="DefaultParagraphFont"/>
    <w:uiPriority w:val="22"/>
    <w:qFormat/>
    <w:rsid w:val="0022768E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2768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22768E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ListBullet">
    <w:name w:val="List Bullet"/>
    <w:basedOn w:val="Normal"/>
    <w:uiPriority w:val="99"/>
    <w:unhideWhenUsed/>
    <w:rsid w:val="008223DB"/>
    <w:pPr>
      <w:numPr>
        <w:numId w:val="31"/>
      </w:numPr>
      <w:contextualSpacing/>
    </w:pPr>
  </w:style>
  <w:style w:type="paragraph" w:styleId="Title">
    <w:name w:val="Title"/>
    <w:basedOn w:val="Normal"/>
    <w:link w:val="TitleChar"/>
    <w:qFormat/>
    <w:rsid w:val="00DF24E9"/>
    <w:pPr>
      <w:spacing w:after="0" w:line="240" w:lineRule="auto"/>
      <w:jc w:val="center"/>
    </w:pPr>
    <w:rPr>
      <w:rFonts w:ascii="Angsana New" w:eastAsia="MS Mincho" w:hAnsi="Angsana New" w:cs="Angsana New"/>
      <w:b/>
      <w:bCs/>
      <w:sz w:val="36"/>
      <w:szCs w:val="36"/>
      <w:lang w:val="en-AU" w:eastAsia="en-AU"/>
    </w:rPr>
  </w:style>
  <w:style w:type="character" w:customStyle="1" w:styleId="TitleChar">
    <w:name w:val="Title Char"/>
    <w:basedOn w:val="DefaultParagraphFont"/>
    <w:link w:val="Title"/>
    <w:rsid w:val="00DF24E9"/>
    <w:rPr>
      <w:rFonts w:ascii="Angsana New" w:eastAsia="MS Mincho" w:hAnsi="Angsana New" w:cs="Angsana New"/>
      <w:b/>
      <w:bCs/>
      <w:sz w:val="36"/>
      <w:szCs w:val="36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52360-DC53-4782-B927-485634DC3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1213</TotalTime>
  <Pages>5</Pages>
  <Words>1945</Words>
  <Characters>11087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pk</cp:lastModifiedBy>
  <cp:revision>64</cp:revision>
  <cp:lastPrinted>2020-01-20T00:00:00Z</cp:lastPrinted>
  <dcterms:created xsi:type="dcterms:W3CDTF">2019-12-19T03:10:00Z</dcterms:created>
  <dcterms:modified xsi:type="dcterms:W3CDTF">2020-01-20T00:01:00Z</dcterms:modified>
</cp:coreProperties>
</file>