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210" w:rsidRDefault="00411835">
      <w:r>
        <w:rPr>
          <w:noProof/>
          <w:lang w:bidi="th-TH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89.9pt;margin-top:-51.1pt;width:325.85pt;height:41.1pt;z-index:251658240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  <v:textbox>
              <w:txbxContent>
                <w:p w:rsidR="00411835" w:rsidRPr="00411835" w:rsidRDefault="00411835" w:rsidP="00411835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b/>
                      <w:bCs/>
                      <w:color w:val="548DD4" w:themeColor="text2" w:themeTint="99"/>
                      <w:sz w:val="28"/>
                      <w:szCs w:val="28"/>
                      <w:lang w:bidi="th-TH"/>
                    </w:rPr>
                  </w:pPr>
                  <w:r w:rsidRPr="00411835">
                    <w:rPr>
                      <w:rFonts w:ascii="TH SarabunPSK" w:hAnsi="TH SarabunPSK" w:cs="TH SarabunPSK"/>
                      <w:b/>
                      <w:bCs/>
                      <w:color w:val="548DD4" w:themeColor="text2" w:themeTint="99"/>
                      <w:sz w:val="28"/>
                      <w:szCs w:val="28"/>
                      <w:cs/>
                      <w:lang w:bidi="th-TH"/>
                    </w:rPr>
                    <w:t xml:space="preserve">ประมวลภาพงาน </w:t>
                  </w:r>
                  <w:r w:rsidRPr="00411835">
                    <w:rPr>
                      <w:rFonts w:ascii="TH SarabunPSK" w:hAnsi="TH SarabunPSK" w:cs="TH SarabunPSK"/>
                      <w:b/>
                      <w:bCs/>
                      <w:color w:val="548DD4" w:themeColor="text2" w:themeTint="99"/>
                      <w:sz w:val="28"/>
                      <w:szCs w:val="28"/>
                      <w:lang w:bidi="th-TH"/>
                    </w:rPr>
                    <w:t>“Digital Government Awards 2019”</w:t>
                  </w:r>
                </w:p>
                <w:p w:rsidR="00411835" w:rsidRPr="00411835" w:rsidRDefault="00411835" w:rsidP="00411835">
                  <w:pPr>
                    <w:spacing w:after="0" w:line="240" w:lineRule="auto"/>
                    <w:jc w:val="center"/>
                    <w:rPr>
                      <w:rFonts w:ascii="TH SarabunPSK" w:hAnsi="TH SarabunPSK" w:cs="TH SarabunPSK" w:hint="cs"/>
                      <w:b/>
                      <w:bCs/>
                      <w:color w:val="548DD4" w:themeColor="text2" w:themeTint="99"/>
                      <w:sz w:val="28"/>
                      <w:szCs w:val="28"/>
                      <w:cs/>
                      <w:lang w:bidi="th-TH"/>
                    </w:rPr>
                  </w:pPr>
                  <w:r w:rsidRPr="00411835">
                    <w:rPr>
                      <w:rFonts w:ascii="TH SarabunPSK" w:hAnsi="TH SarabunPSK" w:cs="TH SarabunPSK"/>
                      <w:b/>
                      <w:bCs/>
                      <w:color w:val="548DD4" w:themeColor="text2" w:themeTint="99"/>
                      <w:sz w:val="28"/>
                      <w:szCs w:val="28"/>
                      <w:cs/>
                      <w:lang w:bidi="th-TH"/>
                    </w:rPr>
                    <w:t xml:space="preserve">เมื่อวันที่ 30 ตุลาคม </w:t>
                  </w:r>
                  <w:r w:rsidRPr="00411835">
                    <w:rPr>
                      <w:rFonts w:ascii="TH SarabunPSK" w:hAnsi="TH SarabunPSK" w:cs="TH SarabunPSK"/>
                      <w:b/>
                      <w:bCs/>
                      <w:color w:val="548DD4" w:themeColor="text2" w:themeTint="99"/>
                      <w:sz w:val="28"/>
                      <w:szCs w:val="28"/>
                      <w:lang w:bidi="th-TH"/>
                    </w:rPr>
                    <w:t xml:space="preserve">2562 </w:t>
                  </w:r>
                  <w:r w:rsidRPr="00411835">
                    <w:rPr>
                      <w:rFonts w:ascii="TH SarabunPSK" w:hAnsi="TH SarabunPSK" w:cs="TH SarabunPSK"/>
                      <w:b/>
                      <w:bCs/>
                      <w:color w:val="548DD4" w:themeColor="text2" w:themeTint="99"/>
                      <w:sz w:val="28"/>
                      <w:szCs w:val="28"/>
                      <w:cs/>
                      <w:lang w:bidi="th-TH"/>
                    </w:rPr>
                    <w:t>ณ ตึกสันติไมตรี ทำเนียบรัฐบาล</w:t>
                  </w:r>
                </w:p>
              </w:txbxContent>
            </v:textbox>
          </v:shape>
        </w:pict>
      </w:r>
      <w:r w:rsidR="00526639">
        <w:rPr>
          <w:noProof/>
          <w:lang w:bidi="th-TH"/>
        </w:rPr>
        <w:drawing>
          <wp:inline distT="0" distB="0" distL="0" distR="0">
            <wp:extent cx="2917580" cy="3168173"/>
            <wp:effectExtent l="19050" t="0" r="0" b="0"/>
            <wp:docPr id="1" name="Picture 1" descr="D:\รวมรูป\พก\ปี 62\คู่มือประชาชน\รูปรับรางวัลงาน dga 30 ตค 62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รวมรูป\พก\ปี 62\คู่มือประชาชน\รูปรับรางวัลงาน dga 30 ตค 62\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535" cy="31724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26639">
        <w:t xml:space="preserve">             </w:t>
      </w:r>
      <w:r w:rsidR="00526639">
        <w:rPr>
          <w:noProof/>
          <w:lang w:bidi="th-TH"/>
        </w:rPr>
        <w:drawing>
          <wp:inline distT="0" distB="0" distL="0" distR="0">
            <wp:extent cx="2970334" cy="3171091"/>
            <wp:effectExtent l="19050" t="0" r="1466" b="0"/>
            <wp:docPr id="2" name="Picture 2" descr="D:\รวมรูป\พก\ปี 62\คู่มือประชาชน\รูปรับรางวัลงาน dga 30 ตค 62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รวมรูป\พก\ปี 62\คู่มือประชาชน\รูปรับรางวัลงาน dga 30 ตค 62\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023" cy="31718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26639">
        <w:rPr>
          <w:noProof/>
          <w:lang w:bidi="th-TH"/>
        </w:rPr>
        <w:drawing>
          <wp:inline distT="0" distB="0" distL="0" distR="0">
            <wp:extent cx="6311411" cy="4254598"/>
            <wp:effectExtent l="19050" t="0" r="0" b="0"/>
            <wp:docPr id="3" name="Picture 3" descr="D:\รวมรูป\พก\ปี 62\คู่มือประชาชน\รูปรับรางวัลงาน dga 30 ตค 62\AWARDS-240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รวมรูป\พก\ปี 62\คู่มือประชาชน\รูปรับรางวัลงาน dga 30 ตค 62\AWARDS-240(1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3149" cy="4255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46210" w:rsidSect="00526639">
      <w:pgSz w:w="11906" w:h="16838" w:code="9"/>
      <w:pgMar w:top="1366" w:right="709" w:bottom="992" w:left="561" w:header="709" w:footer="420" w:gutter="567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applyBreakingRules/>
  </w:compat>
  <w:rsids>
    <w:rsidRoot w:val="00526639"/>
    <w:rsid w:val="000A7FB0"/>
    <w:rsid w:val="001855FA"/>
    <w:rsid w:val="00367E3A"/>
    <w:rsid w:val="00411835"/>
    <w:rsid w:val="00522ECD"/>
    <w:rsid w:val="00526639"/>
    <w:rsid w:val="00566E5C"/>
    <w:rsid w:val="00680D09"/>
    <w:rsid w:val="006F716C"/>
    <w:rsid w:val="0076415A"/>
    <w:rsid w:val="00846210"/>
    <w:rsid w:val="008506E2"/>
    <w:rsid w:val="009812DD"/>
    <w:rsid w:val="00AC4BEB"/>
    <w:rsid w:val="00BD707A"/>
    <w:rsid w:val="00C07C2A"/>
    <w:rsid w:val="00F87C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70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707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266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663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</dc:creator>
  <cp:lastModifiedBy>pk</cp:lastModifiedBy>
  <cp:revision>2</cp:revision>
  <dcterms:created xsi:type="dcterms:W3CDTF">2019-11-11T04:06:00Z</dcterms:created>
  <dcterms:modified xsi:type="dcterms:W3CDTF">2019-11-11T07:18:00Z</dcterms:modified>
</cp:coreProperties>
</file>