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1FC" w:rsidRPr="00B50CF3" w:rsidRDefault="005E11FC" w:rsidP="00B50CF3">
      <w:pPr>
        <w:tabs>
          <w:tab w:val="center" w:pos="4513"/>
          <w:tab w:val="right" w:pos="9026"/>
        </w:tabs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/>
          <w:b/>
          <w:bCs/>
          <w:sz w:val="34"/>
          <w:szCs w:val="34"/>
          <w:cs/>
        </w:rPr>
        <w:t>ระเบียบวาระการประชุม</w:t>
      </w:r>
    </w:p>
    <w:p w:rsidR="005E11FC" w:rsidRPr="00B50CF3" w:rsidRDefault="00B50CF3" w:rsidP="00B50CF3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  <w:r w:rsidR="00F569C1">
        <w:rPr>
          <w:rFonts w:ascii="TH SarabunIT๙" w:hAnsi="TH SarabunIT๙" w:cs="TH SarabunIT๙" w:hint="cs"/>
          <w:b/>
          <w:bCs/>
          <w:spacing w:val="-6"/>
          <w:szCs w:val="32"/>
          <w:cs/>
        </w:rPr>
        <w:t>คณะทำงาน</w:t>
      </w:r>
      <w:r w:rsidR="00621827">
        <w:rPr>
          <w:rFonts w:ascii="TH SarabunIT๙" w:hAnsi="TH SarabunIT๙" w:cs="TH SarabunIT๙" w:hint="cs"/>
          <w:b/>
          <w:bCs/>
          <w:spacing w:val="-6"/>
          <w:szCs w:val="32"/>
          <w:cs/>
        </w:rPr>
        <w:t>ยกระดับการให้บริการภาครัฐ</w:t>
      </w:r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ผ่านระบบดิจิทัล</w:t>
      </w:r>
      <w:r w:rsidR="00621827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ครั้งที่ ๑/๒๕๖๒</w:t>
      </w:r>
    </w:p>
    <w:p w:rsidR="00B50CF3" w:rsidRPr="00B50CF3" w:rsidRDefault="00B50CF3" w:rsidP="00B50CF3">
      <w:pPr>
        <w:tabs>
          <w:tab w:val="left" w:pos="1701"/>
          <w:tab w:val="left" w:pos="2127"/>
          <w:tab w:val="left" w:pos="2410"/>
        </w:tabs>
        <w:spacing w:after="0"/>
        <w:ind w:firstLine="1425"/>
        <w:jc w:val="center"/>
        <w:rPr>
          <w:rFonts w:ascii="TH SarabunIT๙" w:hAnsi="TH SarabunIT๙" w:cs="TH SarabunIT๙"/>
          <w:b/>
          <w:bCs/>
          <w:spacing w:val="-6"/>
          <w:szCs w:val="32"/>
        </w:rPr>
      </w:pP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>ใน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วัน</w:t>
      </w:r>
      <w:r w:rsidR="006C2E2B">
        <w:rPr>
          <w:rFonts w:ascii="TH SarabunIT๙" w:hAnsi="TH SarabunIT๙" w:cs="TH SarabunIT๙" w:hint="cs"/>
          <w:b/>
          <w:bCs/>
          <w:spacing w:val="-6"/>
          <w:szCs w:val="32"/>
          <w:cs/>
        </w:rPr>
        <w:t>จันทร์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ที่ </w:t>
      </w:r>
      <w:r w:rsidR="006C2E2B">
        <w:rPr>
          <w:rFonts w:ascii="TH SarabunIT๙" w:hAnsi="TH SarabunIT๙" w:cs="TH SarabunIT๙" w:hint="cs"/>
          <w:b/>
          <w:bCs/>
          <w:spacing w:val="-6"/>
          <w:szCs w:val="32"/>
          <w:cs/>
        </w:rPr>
        <w:t>๑๘</w:t>
      </w:r>
      <w:r w:rsidR="00621827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พฤศจิกายน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2562 ร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ะหว่างเวลา 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>0</w:t>
      </w:r>
      <w:r w:rsidR="00621827">
        <w:rPr>
          <w:rFonts w:ascii="TH SarabunIT๙" w:hAnsi="TH SarabunIT๙" w:cs="TH SarabunIT๙" w:hint="cs"/>
          <w:b/>
          <w:bCs/>
          <w:spacing w:val="-6"/>
          <w:szCs w:val="32"/>
          <w:cs/>
        </w:rPr>
        <w:t>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 w:rsidR="00621827"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0 </w:t>
      </w:r>
      <w:r w:rsidRPr="00B50CF3">
        <w:rPr>
          <w:rFonts w:ascii="TH SarabunIT๙" w:hAnsi="TH SarabunIT๙" w:cs="TH SarabunIT๙"/>
          <w:b/>
          <w:bCs/>
          <w:spacing w:val="-6"/>
          <w:szCs w:val="32"/>
        </w:rPr>
        <w:t xml:space="preserve">– 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1</w:t>
      </w:r>
      <w:r w:rsidR="006C2E2B">
        <w:rPr>
          <w:rFonts w:ascii="TH SarabunIT๙" w:hAnsi="TH SarabunIT๙" w:cs="TH SarabunIT๙" w:hint="cs"/>
          <w:b/>
          <w:bCs/>
          <w:spacing w:val="-6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 w:rsidR="00621827">
        <w:rPr>
          <w:rFonts w:ascii="TH SarabunIT๙" w:hAnsi="TH SarabunIT๙" w:cs="TH SarabunIT๙" w:hint="cs"/>
          <w:b/>
          <w:bCs/>
          <w:spacing w:val="-6"/>
          <w:szCs w:val="32"/>
          <w:cs/>
        </w:rPr>
        <w:t>๐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0 น.</w:t>
      </w:r>
    </w:p>
    <w:p w:rsidR="00B50CF3" w:rsidRPr="00B50CF3" w:rsidRDefault="00B50CF3" w:rsidP="00B50CF3">
      <w:pPr>
        <w:tabs>
          <w:tab w:val="left" w:pos="1701"/>
          <w:tab w:val="left" w:pos="2127"/>
          <w:tab w:val="left" w:pos="2410"/>
        </w:tabs>
        <w:spacing w:after="0"/>
        <w:ind w:firstLine="142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ณ ห้อง</w:t>
      </w:r>
      <w:r w:rsidRPr="00B50CF3">
        <w:rPr>
          <w:rFonts w:ascii="TH SarabunIT๙" w:hAnsi="TH SarabunIT๙" w:cs="TH SarabunIT๙"/>
          <w:b/>
          <w:bCs/>
          <w:szCs w:val="32"/>
          <w:cs/>
        </w:rPr>
        <w:t>ประชุม</w:t>
      </w:r>
      <w:r w:rsidRPr="00B50CF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62182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๕๐๑ 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 w:rsidR="00621827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B50CF3" w:rsidRDefault="00B50CF3" w:rsidP="00621827">
      <w:pPr>
        <w:spacing w:after="0"/>
        <w:rPr>
          <w:rFonts w:ascii="TH SarabunIT๙" w:hAnsi="TH SarabunIT๙" w:cs="TH SarabunIT๙"/>
          <w:sz w:val="34"/>
          <w:szCs w:val="34"/>
          <w:cs/>
        </w:rPr>
      </w:pPr>
    </w:p>
    <w:p w:rsidR="005E11FC" w:rsidRDefault="005E11FC" w:rsidP="005E11FC">
      <w:pPr>
        <w:spacing w:before="120" w:after="12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------------------------------------</w:t>
      </w:r>
    </w:p>
    <w:p w:rsidR="005E11FC" w:rsidRDefault="005E11FC" w:rsidP="005E11FC">
      <w:pPr>
        <w:spacing w:before="120" w:after="120"/>
        <w:rPr>
          <w:rFonts w:ascii="TH SarabunIT๙" w:hAnsi="TH SarabunIT๙" w:cs="TH SarabunIT๙"/>
          <w:sz w:val="34"/>
          <w:szCs w:val="34"/>
        </w:rPr>
      </w:pPr>
      <w:r w:rsidRPr="00A46727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1 </w:t>
      </w:r>
      <w:r w:rsidRPr="00A46727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D92563">
        <w:rPr>
          <w:rFonts w:ascii="TH SarabunIT๙" w:hAnsi="TH SarabunIT๙" w:cs="TH SarabunIT๙"/>
          <w:sz w:val="34"/>
          <w:szCs w:val="34"/>
          <w:cs/>
        </w:rPr>
        <w:t>เรื่อง</w:t>
      </w:r>
      <w:r>
        <w:rPr>
          <w:rFonts w:ascii="TH SarabunIT๙" w:hAnsi="TH SarabunIT๙" w:cs="TH SarabunIT๙" w:hint="cs"/>
          <w:sz w:val="34"/>
          <w:szCs w:val="34"/>
          <w:cs/>
        </w:rPr>
        <w:t>ที่</w:t>
      </w:r>
      <w:r w:rsidRPr="00D92563">
        <w:rPr>
          <w:rFonts w:ascii="TH SarabunIT๙" w:hAnsi="TH SarabunIT๙" w:cs="TH SarabunIT๙"/>
          <w:sz w:val="34"/>
          <w:szCs w:val="34"/>
          <w:cs/>
        </w:rPr>
        <w:t>ประธานแจ้ง</w:t>
      </w:r>
      <w:r>
        <w:rPr>
          <w:rFonts w:ascii="TH SarabunIT๙" w:hAnsi="TH SarabunIT๙" w:cs="TH SarabunIT๙" w:hint="cs"/>
          <w:sz w:val="34"/>
          <w:szCs w:val="34"/>
          <w:cs/>
        </w:rPr>
        <w:t>ให้</w:t>
      </w:r>
      <w:r w:rsidRPr="00D92563">
        <w:rPr>
          <w:rFonts w:ascii="TH SarabunIT๙" w:hAnsi="TH SarabunIT๙" w:cs="TH SarabunIT๙"/>
          <w:sz w:val="34"/>
          <w:szCs w:val="34"/>
          <w:cs/>
        </w:rPr>
        <w:t>ที่ประชุมทราบ</w:t>
      </w:r>
    </w:p>
    <w:p w:rsidR="007A5E97" w:rsidRDefault="007A5E97" w:rsidP="009B3DBB">
      <w:pPr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ระเบียบวาระที่ ๒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>เรื่องสืบเนื่อง</w:t>
      </w:r>
    </w:p>
    <w:p w:rsidR="007A5E97" w:rsidRPr="007A5E97" w:rsidRDefault="007A5E97" w:rsidP="007A5E97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ab/>
      </w:r>
      <w:r w:rsidRPr="007A5E97">
        <w:rPr>
          <w:rFonts w:ascii="TH SarabunIT๙" w:hAnsi="TH SarabunIT๙" w:cs="TH SarabunIT๙"/>
          <w:spacing w:val="10"/>
          <w:sz w:val="32"/>
          <w:szCs w:val="32"/>
          <w:cs/>
        </w:rPr>
        <w:t xml:space="preserve">- </w:t>
      </w:r>
      <w:r w:rsidRPr="007A5E97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</w:t>
      </w:r>
      <w:r w:rsidRPr="007A5E97">
        <w:rPr>
          <w:rFonts w:ascii="TH SarabunIT๙" w:hAnsi="TH SarabunIT๙" w:cs="TH SarabunIT๙"/>
          <w:spacing w:val="10"/>
          <w:sz w:val="32"/>
          <w:szCs w:val="32"/>
          <w:cs/>
        </w:rPr>
        <w:t>ความคืบหน้าดำเนินการตามมติการประชุมทบทวนคู่มือสำหรับประชาชน</w:t>
      </w:r>
      <w:r>
        <w:rPr>
          <w:rFonts w:ascii="TH SarabunIT๙" w:hAnsi="TH SarabunIT๙" w:cs="TH SarabunIT๙" w:hint="cs"/>
          <w:sz w:val="32"/>
          <w:szCs w:val="32"/>
          <w:cs/>
        </w:rPr>
        <w:br/>
        <w:t xml:space="preserve">                                  </w:t>
      </w:r>
      <w:r w:rsidRPr="007A5E97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เพื่อเตรียมการเอกสารหลักฐานของทางราชการผ่านระบบดิจิทัล </w:t>
      </w:r>
    </w:p>
    <w:p w:rsidR="000568CA" w:rsidRPr="000568CA" w:rsidRDefault="005E11FC" w:rsidP="009B3DBB">
      <w:pPr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7A5E97">
        <w:rPr>
          <w:rFonts w:ascii="TH SarabunIT๙" w:hAnsi="TH SarabunIT๙" w:cs="TH SarabunIT๙" w:hint="cs"/>
          <w:b/>
          <w:bCs/>
          <w:sz w:val="34"/>
          <w:szCs w:val="34"/>
          <w:cs/>
        </w:rPr>
        <w:t>๓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ทราบ</w:t>
      </w:r>
    </w:p>
    <w:p w:rsidR="00621827" w:rsidRDefault="007A5E97" w:rsidP="003A1487">
      <w:pPr>
        <w:spacing w:after="0"/>
        <w:ind w:left="2126" w:firstLine="34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๓</w:t>
      </w:r>
      <w:r w:rsidR="009B3DBB">
        <w:rPr>
          <w:rFonts w:ascii="TH SarabunIT๙" w:hAnsi="TH SarabunIT๙" w:cs="TH SarabunIT๙" w:hint="cs"/>
          <w:spacing w:val="-6"/>
          <w:sz w:val="32"/>
          <w:szCs w:val="32"/>
          <w:cs/>
        </w:rPr>
        <w:t>.๑</w:t>
      </w:r>
      <w:r w:rsidR="0062182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B3D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621827">
        <w:rPr>
          <w:rFonts w:ascii="TH SarabunIT๙" w:hAnsi="TH SarabunIT๙" w:cs="TH SarabunIT๙" w:hint="cs"/>
          <w:spacing w:val="-6"/>
          <w:sz w:val="32"/>
          <w:szCs w:val="32"/>
          <w:cs/>
        </w:rPr>
        <w:t>คำสั่งแต่งตั้งคณะทำงานยกระดับการให้บริการภาครัฐผ่านระบบดิจิทัล</w:t>
      </w:r>
    </w:p>
    <w:p w:rsidR="009B3DBB" w:rsidRDefault="007A5E97" w:rsidP="009B3DBB">
      <w:pPr>
        <w:spacing w:after="0"/>
        <w:ind w:left="2126" w:firstLine="34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๓</w:t>
      </w:r>
      <w:r w:rsidR="009B3DBB">
        <w:rPr>
          <w:rFonts w:ascii="TH SarabunIT๙" w:hAnsi="TH SarabunIT๙" w:cs="TH SarabunIT๙" w:hint="cs"/>
          <w:spacing w:val="-6"/>
          <w:sz w:val="32"/>
          <w:szCs w:val="32"/>
          <w:cs/>
        </w:rPr>
        <w:t>.๒  ความคืบหน้าในการดำเนินการนำร่อง</w:t>
      </w:r>
      <w:r w:rsidR="009B3DBB" w:rsidRPr="00B7319B">
        <w:rPr>
          <w:rFonts w:ascii="TH SarabunIT๙" w:eastAsia="Angsana New" w:hAnsi="TH SarabunIT๙" w:cs="TH SarabunIT๙"/>
          <w:sz w:val="32"/>
          <w:szCs w:val="32"/>
          <w:cs/>
        </w:rPr>
        <w:t>ในการดำเนินการพัฒนาการออกเอกสาร</w:t>
      </w:r>
      <w:r w:rsidR="009B3DBB">
        <w:rPr>
          <w:rFonts w:ascii="TH SarabunIT๙" w:eastAsia="Angsana New" w:hAnsi="TH SarabunIT๙" w:cs="TH SarabunIT๙" w:hint="cs"/>
          <w:sz w:val="32"/>
          <w:szCs w:val="32"/>
          <w:cs/>
        </w:rPr>
        <w:br/>
        <w:t xml:space="preserve">       </w:t>
      </w:r>
      <w:r w:rsidR="009B3DBB" w:rsidRPr="00B7319B">
        <w:rPr>
          <w:rFonts w:ascii="TH SarabunIT๙" w:eastAsia="Angsana New" w:hAnsi="TH SarabunIT๙" w:cs="TH SarabunIT๙"/>
          <w:sz w:val="32"/>
          <w:szCs w:val="32"/>
          <w:cs/>
        </w:rPr>
        <w:t>หลักฐานของทางราชการผ่านระบบดิจิทัล</w:t>
      </w:r>
      <w:r w:rsidR="009B3DBB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โดย</w:t>
      </w:r>
      <w:r w:rsidR="009B3DBB" w:rsidRPr="002B11D5">
        <w:rPr>
          <w:rFonts w:ascii="TH SarabunIT๙" w:eastAsia="Angsana New" w:hAnsi="TH SarabunIT๙" w:cs="TH SarabunIT๙" w:hint="cs"/>
          <w:sz w:val="32"/>
          <w:szCs w:val="32"/>
          <w:cs/>
        </w:rPr>
        <w:t>ภายในปี พ.ศ. 2562</w:t>
      </w:r>
    </w:p>
    <w:p w:rsidR="00057CB1" w:rsidRDefault="007A5E97" w:rsidP="00892EBD">
      <w:pPr>
        <w:spacing w:after="0"/>
        <w:ind w:left="2126" w:firstLine="34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๓</w:t>
      </w:r>
      <w:r w:rsidR="00057CB1">
        <w:rPr>
          <w:rFonts w:ascii="TH SarabunIT๙" w:hAnsi="TH SarabunIT๙" w:cs="TH SarabunIT๙" w:hint="cs"/>
          <w:spacing w:val="-6"/>
          <w:sz w:val="32"/>
          <w:szCs w:val="32"/>
          <w:cs/>
        </w:rPr>
        <w:t>.3  การรับประกาศนียบัตร</w:t>
      </w:r>
      <w:r w:rsidR="00892EB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ในงาน </w:t>
      </w:r>
      <w:r w:rsidR="00892EBD">
        <w:rPr>
          <w:rFonts w:ascii="TH SarabunIT๙" w:hAnsi="TH SarabunIT๙" w:cs="TH SarabunIT๙"/>
          <w:spacing w:val="-6"/>
          <w:sz w:val="32"/>
          <w:szCs w:val="32"/>
        </w:rPr>
        <w:t xml:space="preserve">“Digital Government Awards </w:t>
      </w:r>
      <w:r w:rsidR="00892EBD">
        <w:rPr>
          <w:rFonts w:ascii="TH SarabunIT๙" w:hAnsi="TH SarabunIT๙" w:cs="TH SarabunIT๙" w:hint="cs"/>
          <w:spacing w:val="-6"/>
          <w:sz w:val="32"/>
          <w:szCs w:val="32"/>
          <w:cs/>
        </w:rPr>
        <w:t>๒๐๑๙”</w:t>
      </w:r>
    </w:p>
    <w:p w:rsidR="005E11FC" w:rsidRDefault="005E11FC" w:rsidP="005E11FC">
      <w:pPr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7A5E97">
        <w:rPr>
          <w:rFonts w:ascii="TH SarabunIT๙" w:hAnsi="TH SarabunIT๙" w:cs="TH SarabunIT๙" w:hint="cs"/>
          <w:b/>
          <w:bCs/>
          <w:sz w:val="34"/>
          <w:szCs w:val="34"/>
          <w:cs/>
        </w:rPr>
        <w:t>๔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พิจารณา</w:t>
      </w:r>
    </w:p>
    <w:p w:rsidR="009B3DBB" w:rsidRPr="009B3DBB" w:rsidRDefault="009B3DBB" w:rsidP="009B3DB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4"/>
          <w:szCs w:val="34"/>
        </w:rPr>
        <w:tab/>
      </w:r>
      <w:r>
        <w:rPr>
          <w:rFonts w:ascii="TH SarabunIT๙" w:hAnsi="TH SarabunIT๙" w:cs="TH SarabunIT๙"/>
          <w:sz w:val="34"/>
          <w:szCs w:val="34"/>
        </w:rPr>
        <w:tab/>
      </w:r>
      <w:r>
        <w:rPr>
          <w:rFonts w:ascii="TH SarabunIT๙" w:hAnsi="TH SarabunIT๙" w:cs="TH SarabunIT๙"/>
          <w:sz w:val="34"/>
          <w:szCs w:val="34"/>
        </w:rPr>
        <w:tab/>
      </w:r>
      <w:r w:rsidRPr="009B3DBB"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B3DBB">
        <w:rPr>
          <w:rFonts w:ascii="TH SarabunIT๙" w:hAnsi="TH SarabunIT๙" w:cs="TH SarabunIT๙" w:hint="cs"/>
          <w:sz w:val="32"/>
          <w:szCs w:val="32"/>
          <w:cs/>
        </w:rPr>
        <w:t>ผลการดำเนิน</w:t>
      </w:r>
      <w:r w:rsidR="004E30BD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9B3DBB">
        <w:rPr>
          <w:rFonts w:ascii="TH SarabunIT๙" w:hAnsi="TH SarabunIT๙" w:cs="TH SarabunIT๙" w:hint="cs"/>
          <w:sz w:val="32"/>
          <w:szCs w:val="32"/>
          <w:cs/>
        </w:rPr>
        <w:t>ตามที่ได้รับมอบหมายจากมติที่ประชุม</w:t>
      </w:r>
      <w:r w:rsidRPr="001F1A5C"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>ทบทวนคู่มือสำหรับ</w:t>
      </w:r>
      <w:r>
        <w:rPr>
          <w:rFonts w:ascii="TH SarabunIT๙" w:eastAsia="MS Mincho" w:hAnsi="TH SarabunIT๙" w:cs="TH SarabunIT๙"/>
          <w:spacing w:val="12"/>
          <w:sz w:val="32"/>
          <w:szCs w:val="32"/>
          <w:cs/>
          <w:lang w:eastAsia="zh-CN"/>
        </w:rPr>
        <w:br/>
      </w:r>
      <w:r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 xml:space="preserve"> </w:t>
      </w:r>
      <w:r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ab/>
      </w:r>
      <w:r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ab/>
      </w:r>
      <w:r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ab/>
        <w:t xml:space="preserve">   </w:t>
      </w:r>
      <w:r w:rsidRPr="001F1A5C"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>ประชาชนเพื่อเตรียมการเอกสารหลักฐาน</w:t>
      </w:r>
      <w:r w:rsidRPr="001F1A5C"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>ของทางราชการผ่านระบบดิจิทัล</w:t>
      </w:r>
    </w:p>
    <w:p w:rsidR="000568CA" w:rsidRDefault="007A5E97" w:rsidP="000568CA">
      <w:pPr>
        <w:spacing w:after="15" w:line="240" w:lineRule="auto"/>
        <w:ind w:left="2130" w:firstLine="45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0568CA">
        <w:rPr>
          <w:rFonts w:ascii="TH SarabunIT๙" w:hAnsi="TH SarabunIT๙" w:cs="TH SarabunIT๙" w:hint="cs"/>
          <w:sz w:val="32"/>
          <w:szCs w:val="32"/>
          <w:cs/>
        </w:rPr>
        <w:t xml:space="preserve">.๑ </w:t>
      </w:r>
      <w:r w:rsidR="00A11B02">
        <w:rPr>
          <w:rFonts w:ascii="TH SarabunIT๙" w:hAnsi="TH SarabunIT๙" w:cs="TH SarabunIT๙"/>
          <w:sz w:val="32"/>
          <w:szCs w:val="32"/>
        </w:rPr>
        <w:t xml:space="preserve"> </w:t>
      </w:r>
      <w:r w:rsidR="00621827" w:rsidRPr="00621827">
        <w:rPr>
          <w:rFonts w:ascii="TH SarabunIT๙" w:hAnsi="TH SarabunIT๙" w:cs="TH SarabunIT๙"/>
          <w:sz w:val="32"/>
          <w:szCs w:val="32"/>
        </w:rPr>
        <w:t>Roadma</w:t>
      </w:r>
      <w:r w:rsidR="000568CA">
        <w:rPr>
          <w:rFonts w:ascii="TH SarabunIT๙" w:hAnsi="TH SarabunIT๙" w:cs="TH SarabunIT๙"/>
          <w:sz w:val="32"/>
          <w:szCs w:val="32"/>
        </w:rPr>
        <w:t xml:space="preserve">p </w:t>
      </w:r>
      <w:r w:rsidR="000568CA">
        <w:rPr>
          <w:rFonts w:ascii="TH SarabunIT๙" w:hAnsi="TH SarabunIT๙" w:cs="TH SarabunIT๙" w:hint="cs"/>
          <w:sz w:val="32"/>
          <w:szCs w:val="32"/>
          <w:cs/>
        </w:rPr>
        <w:t>และแผนการ</w:t>
      </w:r>
      <w:r w:rsidR="00621827" w:rsidRPr="00621827">
        <w:rPr>
          <w:rFonts w:ascii="TH SarabunIT๙" w:hAnsi="TH SarabunIT๙" w:cs="TH SarabunIT๙"/>
          <w:sz w:val="32"/>
          <w:szCs w:val="32"/>
          <w:cs/>
        </w:rPr>
        <w:t>ยกระดับ</w:t>
      </w:r>
      <w:r w:rsidR="00621827" w:rsidRPr="00621827">
        <w:rPr>
          <w:rFonts w:ascii="TH SarabunIT๙" w:hAnsi="TH SarabunIT๙" w:cs="TH SarabunIT๙"/>
          <w:spacing w:val="-6"/>
          <w:sz w:val="32"/>
          <w:szCs w:val="32"/>
          <w:cs/>
        </w:rPr>
        <w:t>การให้บริการภาครัฐผ่านระบบดิจิทัล</w:t>
      </w:r>
    </w:p>
    <w:p w:rsidR="00FE00FE" w:rsidRPr="00FE00FE" w:rsidRDefault="007A5E97" w:rsidP="000568CA">
      <w:pPr>
        <w:spacing w:after="15" w:line="240" w:lineRule="auto"/>
        <w:ind w:left="2130" w:firstLine="45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๔</w:t>
      </w:r>
      <w:r w:rsidR="00FE00FE" w:rsidRPr="00FE00FE">
        <w:rPr>
          <w:rFonts w:ascii="TH SarabunIT๙" w:hAnsi="TH SarabunIT๙" w:cs="TH SarabunIT๙"/>
          <w:spacing w:val="-6"/>
          <w:sz w:val="32"/>
          <w:szCs w:val="32"/>
        </w:rPr>
        <w:t xml:space="preserve">.2 </w:t>
      </w:r>
      <w:r w:rsidR="009B3D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E00FE" w:rsidRPr="00FE00FE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การปรับปรุงเอกสารหลักฐานเป็นระบบดิจิทัล</w:t>
      </w:r>
    </w:p>
    <w:p w:rsidR="00A11B02" w:rsidRDefault="007A5E97" w:rsidP="00A11B02">
      <w:pPr>
        <w:spacing w:after="0" w:line="240" w:lineRule="auto"/>
        <w:ind w:left="2130" w:firstLine="45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๔</w:t>
      </w:r>
      <w:r w:rsidR="000568CA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FE00FE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="000568C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B3D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0568C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การปรับใบสมัครการพัฒนาฝีมือแรงงานเป็น </w:t>
      </w:r>
      <w:r w:rsidR="000568CA">
        <w:rPr>
          <w:rFonts w:ascii="TH SarabunIT๙" w:hAnsi="TH SarabunIT๙" w:cs="TH SarabunIT๙"/>
          <w:spacing w:val="-6"/>
          <w:sz w:val="32"/>
          <w:szCs w:val="32"/>
        </w:rPr>
        <w:t>single form</w:t>
      </w:r>
    </w:p>
    <w:p w:rsidR="009B3DBB" w:rsidRPr="009B3DBB" w:rsidRDefault="007A5E97" w:rsidP="009B3DBB">
      <w:pPr>
        <w:spacing w:after="120"/>
        <w:ind w:left="2130" w:firstLine="45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๔</w:t>
      </w:r>
      <w:r w:rsidR="00A11B0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.๔  ร่าง </w:t>
      </w:r>
      <w:proofErr w:type="spellStart"/>
      <w:r w:rsidR="00A11B02">
        <w:rPr>
          <w:rFonts w:ascii="TH SarabunIT๙" w:hAnsi="TH SarabunIT๙" w:cs="TH SarabunIT๙"/>
          <w:spacing w:val="-6"/>
          <w:sz w:val="32"/>
          <w:szCs w:val="32"/>
        </w:rPr>
        <w:t>Infographic</w:t>
      </w:r>
      <w:proofErr w:type="spellEnd"/>
      <w:r w:rsidR="00A11B02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11B02">
        <w:rPr>
          <w:rFonts w:ascii="TH SarabunIT๙" w:hAnsi="TH SarabunIT๙" w:cs="TH SarabunIT๙" w:hint="cs"/>
          <w:spacing w:val="-6"/>
          <w:sz w:val="32"/>
          <w:szCs w:val="32"/>
          <w:cs/>
        </w:rPr>
        <w:t>คู่มือสำหรับประชาชนกรมพัฒนาฝีมือแรงงาน</w:t>
      </w:r>
      <w:r w:rsidR="000568CA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5E11FC" w:rsidRPr="003777F6" w:rsidRDefault="005E11FC" w:rsidP="009B3DBB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3777F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7A5E97">
        <w:rPr>
          <w:rFonts w:ascii="TH SarabunIT๙" w:hAnsi="TH SarabunIT๙" w:cs="TH SarabunIT๙" w:hint="cs"/>
          <w:b/>
          <w:bCs/>
          <w:sz w:val="34"/>
          <w:szCs w:val="34"/>
          <w:cs/>
        </w:rPr>
        <w:t>๕</w:t>
      </w:r>
      <w:r w:rsidRPr="003777F6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777F6">
        <w:rPr>
          <w:rFonts w:ascii="TH SarabunIT๙" w:hAnsi="TH SarabunIT๙" w:cs="TH SarabunIT๙"/>
          <w:sz w:val="34"/>
          <w:szCs w:val="34"/>
          <w:cs/>
        </w:rPr>
        <w:t>เรื่องอื่น ๆ (ถ้ามี)</w:t>
      </w:r>
    </w:p>
    <w:p w:rsidR="005E11FC" w:rsidRDefault="005E11FC" w:rsidP="005E11FC">
      <w:pPr>
        <w:spacing w:after="0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ab/>
      </w:r>
      <w:r>
        <w:rPr>
          <w:rFonts w:ascii="TH SarabunIT๙" w:hAnsi="TH SarabunIT๙" w:cs="TH SarabunIT๙"/>
          <w:sz w:val="34"/>
          <w:szCs w:val="34"/>
        </w:rPr>
        <w:tab/>
      </w:r>
      <w:r>
        <w:rPr>
          <w:rFonts w:ascii="TH SarabunIT๙" w:hAnsi="TH SarabunIT๙" w:cs="TH SarabunIT๙"/>
          <w:sz w:val="34"/>
          <w:szCs w:val="34"/>
        </w:rPr>
        <w:tab/>
      </w:r>
    </w:p>
    <w:p w:rsidR="005E11FC" w:rsidRDefault="005E11FC" w:rsidP="005E11FC">
      <w:pPr>
        <w:spacing w:before="120" w:after="0"/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>…………………………………………</w:t>
      </w:r>
    </w:p>
    <w:p w:rsidR="00F33ACA" w:rsidRDefault="00F33ACA" w:rsidP="005E11FC">
      <w:pPr>
        <w:spacing w:before="120" w:after="0"/>
        <w:jc w:val="center"/>
        <w:rPr>
          <w:rFonts w:ascii="TH SarabunIT๙" w:hAnsi="TH SarabunIT๙" w:cs="TH SarabunIT๙"/>
          <w:sz w:val="34"/>
          <w:szCs w:val="34"/>
        </w:rPr>
      </w:pPr>
    </w:p>
    <w:p w:rsidR="000F712E" w:rsidRPr="002326E8" w:rsidRDefault="000F712E" w:rsidP="000F712E">
      <w:pPr>
        <w:jc w:val="right"/>
        <w:rPr>
          <w:rFonts w:ascii="TH SarabunIT๙" w:hAnsi="TH SarabunIT๙" w:cs="TH SarabunIT๙"/>
          <w:sz w:val="24"/>
          <w:szCs w:val="32"/>
        </w:rPr>
      </w:pPr>
      <w:r w:rsidRPr="002326E8">
        <w:rPr>
          <w:rFonts w:ascii="TH SarabunIT๙" w:hAnsi="TH SarabunIT๙" w:cs="TH SarabunIT๙"/>
          <w:sz w:val="24"/>
          <w:szCs w:val="32"/>
          <w:cs/>
        </w:rPr>
        <w:t>เอกสารประกอบการประชุม</w:t>
      </w:r>
    </w:p>
    <w:p w:rsidR="00CF05CA" w:rsidRDefault="000F712E" w:rsidP="000F712E">
      <w:pPr>
        <w:spacing w:before="120" w:after="0"/>
        <w:jc w:val="right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 xml:space="preserve">     </w:t>
      </w:r>
      <w:r>
        <w:rPr>
          <w:rFonts w:ascii="TH SarabunIT๙" w:hAnsi="TH SarabunIT๙" w:cs="TH SarabunIT๙"/>
          <w:noProof/>
          <w:sz w:val="34"/>
          <w:szCs w:val="34"/>
        </w:rPr>
        <w:drawing>
          <wp:inline distT="0" distB="0" distL="0" distR="0">
            <wp:extent cx="1473200" cy="1549400"/>
            <wp:effectExtent l="19050" t="0" r="0" b="0"/>
            <wp:docPr id="1" name="Picture 1" descr="D:\__ฝ่ายพัฒนาระบบบริหารการจัดการภาครัฐ\เอกสาร ดิจิทัล-No Copy\ปี 2562\ประชุม\เอกสารดิจิทัล\ครั้งที่ 1 18 พย 62\ข้อมูลประชุม\Unitag_QRCode_15736378026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__ฝ่ายพัฒนาระบบบริหารการจัดการภาครัฐ\เอกสาร ดิจิทัล-No Copy\ปี 2562\ประชุม\เอกสารดิจิทัล\ครั้งที่ 1 18 พย 62\ข้อมูลประชุม\Unitag_QRCode_157363780260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54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6FF" w:rsidRDefault="00D646FF" w:rsidP="000F712E"/>
    <w:p w:rsidR="007A5E97" w:rsidRPr="007A5E97" w:rsidRDefault="00C637EB" w:rsidP="000F712E">
      <w:pPr>
        <w:jc w:val="right"/>
      </w:pPr>
      <w:r>
        <w:t xml:space="preserve"> </w:t>
      </w:r>
    </w:p>
    <w:p w:rsidR="001F1A5C" w:rsidRPr="00B50CF3" w:rsidRDefault="001F1A5C" w:rsidP="001F1A5C">
      <w:pPr>
        <w:tabs>
          <w:tab w:val="center" w:pos="4513"/>
          <w:tab w:val="right" w:pos="9026"/>
        </w:tabs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/>
          <w:b/>
          <w:bCs/>
          <w:sz w:val="34"/>
          <w:szCs w:val="34"/>
          <w:cs/>
        </w:rPr>
        <w:lastRenderedPageBreak/>
        <w:t>ระเบียบวาระการประชุม</w:t>
      </w:r>
    </w:p>
    <w:p w:rsidR="001F1A5C" w:rsidRPr="00B50CF3" w:rsidRDefault="001F1A5C" w:rsidP="001F1A5C">
      <w:pPr>
        <w:spacing w:after="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B50CF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คณะทำงานยกระดับการให้บริการภาครัฐ</w:t>
      </w:r>
      <w:r w:rsidRPr="00B50CF3"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>ผ่านระบบดิจิทัล</w:t>
      </w:r>
      <w:r>
        <w:rPr>
          <w:rFonts w:ascii="TH SarabunIT๙" w:eastAsia="Cordia New" w:hAnsi="TH SarabunIT๙" w:cs="TH SarabunIT๙" w:hint="cs"/>
          <w:b/>
          <w:bCs/>
          <w:spacing w:val="-6"/>
          <w:sz w:val="32"/>
          <w:szCs w:val="32"/>
          <w:cs/>
          <w:lang w:eastAsia="th-TH"/>
        </w:rPr>
        <w:t xml:space="preserve"> ครั้งที่ ๑/๒๕๖๒</w:t>
      </w:r>
    </w:p>
    <w:p w:rsidR="001F1A5C" w:rsidRPr="00B50CF3" w:rsidRDefault="001F1A5C" w:rsidP="001F1A5C">
      <w:pPr>
        <w:tabs>
          <w:tab w:val="left" w:pos="1701"/>
          <w:tab w:val="left" w:pos="2127"/>
          <w:tab w:val="left" w:pos="2410"/>
        </w:tabs>
        <w:spacing w:after="0"/>
        <w:ind w:firstLine="1425"/>
        <w:jc w:val="center"/>
        <w:rPr>
          <w:rFonts w:ascii="TH SarabunIT๙" w:hAnsi="TH SarabunIT๙" w:cs="TH SarabunIT๙"/>
          <w:b/>
          <w:bCs/>
          <w:spacing w:val="-6"/>
          <w:szCs w:val="32"/>
        </w:rPr>
      </w:pP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>ใน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จันทร์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๑๘ พฤศจิกายน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 xml:space="preserve"> 2562 ร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ะหว่างเวลา </w:t>
      </w:r>
      <w:r w:rsidRPr="00B50CF3">
        <w:rPr>
          <w:rFonts w:ascii="TH SarabunIT๙" w:hAnsi="TH SarabunIT๙" w:cs="TH SarabunIT๙" w:hint="cs"/>
          <w:b/>
          <w:bCs/>
          <w:spacing w:val="-6"/>
          <w:szCs w:val="32"/>
          <w:cs/>
        </w:rPr>
        <w:t>0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๙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๓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 xml:space="preserve">0 </w:t>
      </w:r>
      <w:r w:rsidRPr="00B50CF3">
        <w:rPr>
          <w:rFonts w:ascii="TH SarabunIT๙" w:hAnsi="TH SarabunIT๙" w:cs="TH SarabunIT๙"/>
          <w:b/>
          <w:bCs/>
          <w:spacing w:val="-6"/>
          <w:szCs w:val="32"/>
        </w:rPr>
        <w:t xml:space="preserve">– 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pacing w:val="-6"/>
          <w:szCs w:val="32"/>
          <w:cs/>
        </w:rPr>
        <w:t>๐</w:t>
      </w: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0 น.</w:t>
      </w:r>
    </w:p>
    <w:p w:rsidR="001F1A5C" w:rsidRPr="00B50CF3" w:rsidRDefault="001F1A5C" w:rsidP="001F1A5C">
      <w:pPr>
        <w:tabs>
          <w:tab w:val="left" w:pos="1701"/>
          <w:tab w:val="left" w:pos="2127"/>
          <w:tab w:val="left" w:pos="2410"/>
        </w:tabs>
        <w:spacing w:after="0"/>
        <w:ind w:firstLine="142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50CF3">
        <w:rPr>
          <w:rFonts w:ascii="TH SarabunIT๙" w:hAnsi="TH SarabunIT๙" w:cs="TH SarabunIT๙"/>
          <w:b/>
          <w:bCs/>
          <w:spacing w:val="-6"/>
          <w:szCs w:val="32"/>
          <w:cs/>
        </w:rPr>
        <w:t>ณ ห้อง</w:t>
      </w:r>
      <w:r w:rsidRPr="00B50CF3">
        <w:rPr>
          <w:rFonts w:ascii="TH SarabunIT๙" w:hAnsi="TH SarabunIT๙" w:cs="TH SarabunIT๙"/>
          <w:b/>
          <w:bCs/>
          <w:szCs w:val="32"/>
          <w:cs/>
        </w:rPr>
        <w:t>ประชุม</w:t>
      </w:r>
      <w:r w:rsidRPr="00B50CF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๕๐๑ 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B50CF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D014FC" w:rsidRDefault="00D014FC" w:rsidP="00AA1E98">
      <w:pPr>
        <w:spacing w:after="0" w:line="20" w:lineRule="atLeast"/>
        <w:jc w:val="center"/>
        <w:rPr>
          <w:rFonts w:ascii="TH SarabunIT๙" w:hAnsi="TH SarabunIT๙" w:cs="TH SarabunIT๙"/>
          <w:sz w:val="34"/>
          <w:szCs w:val="34"/>
        </w:rPr>
      </w:pPr>
      <w:r w:rsidRPr="004D2FEE">
        <w:rPr>
          <w:rFonts w:ascii="TH SarabunIT๙" w:hAnsi="TH SarabunIT๙" w:cs="TH SarabunIT๙"/>
          <w:sz w:val="34"/>
          <w:szCs w:val="34"/>
        </w:rPr>
        <w:t>*******************</w:t>
      </w:r>
    </w:p>
    <w:p w:rsidR="0028088F" w:rsidRPr="004D2FEE" w:rsidRDefault="0028088F" w:rsidP="00AA1E98">
      <w:pPr>
        <w:spacing w:after="0" w:line="20" w:lineRule="atLeast"/>
        <w:jc w:val="center"/>
        <w:rPr>
          <w:rFonts w:ascii="TH SarabunIT๙" w:hAnsi="TH SarabunIT๙" w:cs="TH SarabunIT๙"/>
          <w:sz w:val="34"/>
          <w:szCs w:val="34"/>
        </w:rPr>
      </w:pPr>
    </w:p>
    <w:p w:rsidR="001F1A5C" w:rsidRPr="003028EE" w:rsidRDefault="00D014FC" w:rsidP="00AA1E98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3028E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3028EE">
        <w:rPr>
          <w:rFonts w:ascii="TH SarabunIT๙" w:hAnsi="TH SarabunIT๙" w:cs="TH SarabunIT๙"/>
          <w:sz w:val="32"/>
          <w:szCs w:val="32"/>
          <w:cs/>
        </w:rPr>
        <w:t>ประธานแจ้ง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3028EE">
        <w:rPr>
          <w:rFonts w:ascii="TH SarabunIT๙" w:hAnsi="TH SarabunIT๙" w:cs="TH SarabunIT๙"/>
          <w:sz w:val="32"/>
          <w:szCs w:val="32"/>
          <w:cs/>
        </w:rPr>
        <w:t>ที่ประชุมทราบ</w:t>
      </w:r>
    </w:p>
    <w:p w:rsidR="007A5E97" w:rsidRDefault="007A5E97" w:rsidP="007A5E97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069F" w:rsidRPr="003028EE" w:rsidRDefault="008F069F" w:rsidP="008F069F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8F069F" w:rsidRPr="003028EE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8F069F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8F069F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7A5E97" w:rsidRDefault="007A5E97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</w:p>
    <w:p w:rsidR="007A5E97" w:rsidRDefault="007A5E97" w:rsidP="007A5E97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เรื่องสืบเนื่อง</w:t>
      </w:r>
    </w:p>
    <w:p w:rsidR="007A5E97" w:rsidRDefault="007A5E97" w:rsidP="007A5E97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A5E97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A5E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A5E97">
        <w:rPr>
          <w:rFonts w:ascii="TH SarabunIT๙" w:hAnsi="TH SarabunIT๙" w:cs="TH SarabunIT๙"/>
          <w:sz w:val="32"/>
          <w:szCs w:val="32"/>
          <w:cs/>
        </w:rPr>
        <w:t>ความคืบหน้าดำเนินการตามมติการประชุมทบทวนคู่มือสำหรับประชาชนเพื่อเตรียมการเอกสารหลักฐานของทางราชการผ่านระบบดิจิทัล เมื่อวันที่ 26 กันยายน 2562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957A38" w:rsidRPr="00957A38" w:rsidRDefault="00957A38" w:rsidP="00957A38">
      <w:pPr>
        <w:tabs>
          <w:tab w:val="left" w:pos="2268"/>
          <w:tab w:val="left" w:pos="2410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</w:t>
      </w:r>
      <w:r w:rsidR="00D646FF" w:rsidRPr="007A5E97">
        <w:rPr>
          <w:rFonts w:ascii="TH SarabunIT๙" w:hAnsi="TH SarabunIT๙" w:cs="TH SarabunIT๙"/>
          <w:sz w:val="32"/>
          <w:szCs w:val="32"/>
          <w:cs/>
        </w:rPr>
        <w:t>ความคืบหน้า</w:t>
      </w:r>
      <w:r w:rsidR="00D646F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D646FF" w:rsidRPr="007A5E97">
        <w:rPr>
          <w:rFonts w:ascii="TH SarabunIT๙" w:hAnsi="TH SarabunIT๙" w:cs="TH SarabunIT๙"/>
          <w:sz w:val="32"/>
          <w:szCs w:val="32"/>
          <w:cs/>
        </w:rPr>
        <w:t>ดำเนิน</w:t>
      </w:r>
      <w:r w:rsidR="00D646FF">
        <w:rPr>
          <w:rFonts w:ascii="TH SarabunIT๙" w:hAnsi="TH SarabunIT๙" w:cs="TH SarabunIT๙" w:hint="cs"/>
          <w:sz w:val="32"/>
          <w:szCs w:val="32"/>
          <w:cs/>
        </w:rPr>
        <w:t>งาม</w:t>
      </w:r>
      <w:r w:rsidR="00D646FF" w:rsidRPr="007A5E97">
        <w:rPr>
          <w:rFonts w:ascii="TH SarabunIT๙" w:hAnsi="TH SarabunIT๙" w:cs="TH SarabunIT๙"/>
          <w:sz w:val="32"/>
          <w:szCs w:val="32"/>
          <w:cs/>
        </w:rPr>
        <w:t>ตามมติ</w:t>
      </w:r>
      <w:r w:rsidR="00D646FF">
        <w:rPr>
          <w:rFonts w:ascii="TH SarabunIT๙" w:eastAsia="Angsana New" w:hAnsi="TH SarabunIT๙" w:cs="TH SarabunIT๙" w:hint="cs"/>
          <w:spacing w:val="12"/>
          <w:sz w:val="32"/>
          <w:szCs w:val="32"/>
          <w:cs/>
        </w:rPr>
        <w:t>ที่</w:t>
      </w:r>
      <w:r w:rsidRPr="001F1A5C">
        <w:rPr>
          <w:rFonts w:ascii="TH SarabunIT๙" w:eastAsia="Angsana New" w:hAnsi="TH SarabunIT๙" w:cs="TH SarabunIT๙" w:hint="cs"/>
          <w:spacing w:val="12"/>
          <w:sz w:val="32"/>
          <w:szCs w:val="32"/>
          <w:cs/>
        </w:rPr>
        <w:t>ประชุม</w:t>
      </w:r>
      <w:r w:rsidRPr="001F1A5C"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>ทบทวนคู่มือสำหรับประชาชนเพื่อเตรียมการเอกสารหลักฐาน</w:t>
      </w:r>
      <w:r w:rsidRPr="001F1A5C"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>ของทางราชการผ่านระบบดิจิทัล</w:t>
      </w:r>
      <w:r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เมื่อ</w:t>
      </w:r>
      <w:r w:rsidRPr="001F1A5C">
        <w:rPr>
          <w:rFonts w:ascii="TH SarabunIT๙" w:hAnsi="TH SarabunIT๙" w:cs="TH SarabunIT๙"/>
          <w:spacing w:val="-6"/>
          <w:sz w:val="32"/>
          <w:szCs w:val="32"/>
          <w:cs/>
        </w:rPr>
        <w:t>วัน</w:t>
      </w:r>
      <w:r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>พฤหัสบดี</w:t>
      </w:r>
      <w:r w:rsidRPr="001F1A5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ที่ </w:t>
      </w:r>
      <w:r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>2๖</w:t>
      </w:r>
      <w:r w:rsidRPr="001F1A5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กันยายน </w:t>
      </w:r>
      <w:r w:rsidRPr="001F1A5C">
        <w:rPr>
          <w:rFonts w:ascii="TH SarabunIT๙" w:hAnsi="TH SarabunIT๙" w:cs="TH SarabunIT๙"/>
          <w:spacing w:val="-6"/>
          <w:sz w:val="32"/>
          <w:szCs w:val="32"/>
          <w:cs/>
        </w:rPr>
        <w:t>2562</w:t>
      </w:r>
      <w:r w:rsidRPr="001F1A5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ระหว่างเวลา </w:t>
      </w:r>
      <w:r w:rsidRPr="001F1A5C">
        <w:rPr>
          <w:rFonts w:ascii="TH SarabunIT๙" w:hAnsi="TH SarabunIT๙" w:cs="TH SarabunIT๙" w:hint="cs"/>
          <w:spacing w:val="-4"/>
          <w:sz w:val="32"/>
          <w:szCs w:val="32"/>
          <w:cs/>
        </w:rPr>
        <w:t>1๐</w:t>
      </w:r>
      <w:r w:rsidRPr="001F1A5C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1F1A5C">
        <w:rPr>
          <w:rFonts w:ascii="TH SarabunIT๙" w:hAnsi="TH SarabunIT๙" w:cs="TH SarabunIT๙" w:hint="cs"/>
          <w:spacing w:val="-4"/>
          <w:sz w:val="32"/>
          <w:szCs w:val="32"/>
          <w:cs/>
        </w:rPr>
        <w:t>0</w:t>
      </w:r>
      <w:r w:rsidRPr="001F1A5C">
        <w:rPr>
          <w:rFonts w:ascii="TH SarabunIT๙" w:hAnsi="TH SarabunIT๙" w:cs="TH SarabunIT๙"/>
          <w:spacing w:val="-4"/>
          <w:sz w:val="32"/>
          <w:szCs w:val="32"/>
          <w:cs/>
        </w:rPr>
        <w:t>0 – 1</w:t>
      </w:r>
      <w:r w:rsidRPr="001F1A5C">
        <w:rPr>
          <w:rFonts w:ascii="TH SarabunIT๙" w:hAnsi="TH SarabunIT๙" w:cs="TH SarabunIT๙" w:hint="cs"/>
          <w:spacing w:val="-4"/>
          <w:sz w:val="32"/>
          <w:szCs w:val="32"/>
          <w:cs/>
        </w:rPr>
        <w:t>๔</w:t>
      </w:r>
      <w:r w:rsidRPr="001F1A5C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1F1A5C">
        <w:rPr>
          <w:rFonts w:ascii="TH SarabunIT๙" w:hAnsi="TH SarabunIT๙" w:cs="TH SarabunIT๙" w:hint="cs"/>
          <w:spacing w:val="-4"/>
          <w:sz w:val="32"/>
          <w:szCs w:val="32"/>
          <w:cs/>
        </w:rPr>
        <w:t>3</w:t>
      </w:r>
      <w:r w:rsidRPr="001F1A5C">
        <w:rPr>
          <w:rFonts w:ascii="TH SarabunIT๙" w:hAnsi="TH SarabunIT๙" w:cs="TH SarabunIT๙"/>
          <w:spacing w:val="-4"/>
          <w:sz w:val="32"/>
          <w:szCs w:val="32"/>
          <w:cs/>
        </w:rPr>
        <w:t>0 น.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1F1A5C">
        <w:rPr>
          <w:rFonts w:ascii="TH SarabunIT๙" w:hAnsi="TH SarabunIT๙" w:cs="TH SarabunIT๙"/>
          <w:sz w:val="32"/>
          <w:szCs w:val="32"/>
          <w:cs/>
        </w:rPr>
        <w:t xml:space="preserve">ณ ห้องประชุมชั้น </w:t>
      </w:r>
      <w:r w:rsidRPr="001F1A5C">
        <w:rPr>
          <w:rFonts w:ascii="TH SarabunIT๙" w:hAnsi="TH SarabunIT๙" w:cs="TH SarabunIT๙" w:hint="cs"/>
          <w:sz w:val="32"/>
          <w:szCs w:val="32"/>
          <w:cs/>
        </w:rPr>
        <w:t>๘</w:t>
      </w:r>
      <w:r w:rsidRPr="001F1A5C">
        <w:rPr>
          <w:rFonts w:ascii="TH SarabunIT๙" w:hAnsi="TH SarabunIT๙" w:cs="TH SarabunIT๙"/>
          <w:sz w:val="32"/>
          <w:szCs w:val="32"/>
          <w:cs/>
        </w:rPr>
        <w:t xml:space="preserve"> อาคารกรมพัฒนาฝีมือแรงงาน</w:t>
      </w:r>
      <w:r w:rsidRPr="001F1A5C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เอกสาร ๑)</w:t>
      </w:r>
    </w:p>
    <w:p w:rsidR="007A5E97" w:rsidRPr="007A5E97" w:rsidRDefault="007A5E97" w:rsidP="00957A38">
      <w:pPr>
        <w:tabs>
          <w:tab w:val="left" w:pos="2268"/>
          <w:tab w:val="left" w:pos="2410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A5E97" w:rsidRPr="003028EE" w:rsidRDefault="007A5E97" w:rsidP="007A5E97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7A5E97" w:rsidRPr="003028EE" w:rsidRDefault="007A5E97" w:rsidP="007A5E97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7A5E97" w:rsidRDefault="007A5E97" w:rsidP="007A5E97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7A5E97" w:rsidRDefault="007A5E97" w:rsidP="007A5E97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7A5E97" w:rsidRPr="007A5E97" w:rsidRDefault="007A5E97" w:rsidP="007A5E97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  <w:cs/>
        </w:rPr>
      </w:pPr>
    </w:p>
    <w:p w:rsidR="007E5188" w:rsidRDefault="00D014FC" w:rsidP="00050A40">
      <w:pPr>
        <w:tabs>
          <w:tab w:val="left" w:pos="2127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7A5E97"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3028E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>ที่เสนอให้ที่ประชุม</w:t>
      </w:r>
      <w:r w:rsidRPr="003028EE">
        <w:rPr>
          <w:rFonts w:ascii="TH SarabunIT๙" w:hAnsi="TH SarabunIT๙" w:cs="TH SarabunIT๙"/>
          <w:sz w:val="32"/>
          <w:szCs w:val="32"/>
          <w:cs/>
        </w:rPr>
        <w:t>เพื่อทรา</w:t>
      </w:r>
      <w:r w:rsidR="007E5188">
        <w:rPr>
          <w:rFonts w:ascii="TH SarabunIT๙" w:hAnsi="TH SarabunIT๙" w:cs="TH SarabunIT๙" w:hint="cs"/>
          <w:sz w:val="32"/>
          <w:szCs w:val="32"/>
          <w:cs/>
        </w:rPr>
        <w:t>บ</w:t>
      </w:r>
    </w:p>
    <w:p w:rsidR="001F1A5C" w:rsidRDefault="00050A40" w:rsidP="00050A40">
      <w:pPr>
        <w:tabs>
          <w:tab w:val="left" w:pos="2127"/>
        </w:tabs>
        <w:spacing w:after="0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7A5E97">
        <w:rPr>
          <w:rFonts w:ascii="TH SarabunIT๙" w:hAnsi="TH SarabunIT๙" w:cs="TH SarabunIT๙" w:hint="cs"/>
          <w:spacing w:val="-6"/>
          <w:sz w:val="32"/>
          <w:szCs w:val="32"/>
          <w:cs/>
        </w:rPr>
        <w:t>๓</w:t>
      </w:r>
      <w:r w:rsidR="009B3D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.๑  </w:t>
      </w:r>
      <w:r w:rsid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>คำสั่งแต่งตั้งคณะทำงานยกระดับการให้บริการภาครัฐผ่านระบบดิจิทัล</w:t>
      </w:r>
    </w:p>
    <w:p w:rsidR="001F1A5C" w:rsidRPr="00992443" w:rsidRDefault="00B57746" w:rsidP="001F1A5C">
      <w:pPr>
        <w:tabs>
          <w:tab w:val="left" w:pos="1701"/>
        </w:tabs>
        <w:jc w:val="thaiDistribute"/>
        <w:rPr>
          <w:rFonts w:ascii="TH SarabunIT๙" w:hAnsi="TH SarabunIT๙" w:cs="TH SarabunIT๙"/>
          <w:color w:val="C00000"/>
          <w:sz w:val="32"/>
          <w:szCs w:val="32"/>
          <w:cs/>
        </w:rPr>
      </w:pPr>
      <w:r>
        <w:rPr>
          <w:rFonts w:ascii="TH SarabunIT๙" w:eastAsia="Angsana New" w:hAnsi="TH SarabunIT๙" w:cs="TH SarabunIT๙"/>
          <w:sz w:val="34"/>
          <w:szCs w:val="34"/>
        </w:rPr>
        <w:tab/>
      </w:r>
      <w:r w:rsidR="001F1A5C"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992443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</w:t>
      </w:r>
      <w:r w:rsidR="00BD503F" w:rsidRPr="00B7319B">
        <w:rPr>
          <w:rFonts w:ascii="TH SarabunIT๙" w:eastAsia="Angsana New" w:hAnsi="TH SarabunIT๙" w:cs="TH SarabunIT๙"/>
          <w:sz w:val="32"/>
          <w:szCs w:val="32"/>
          <w:cs/>
        </w:rPr>
        <w:t xml:space="preserve">เลขานุการคณะทำงาน รายงานว่า </w:t>
      </w:r>
      <w:r w:rsidR="001F1A5C" w:rsidRPr="001F1A5C">
        <w:rPr>
          <w:rFonts w:ascii="TH SarabunIT๙" w:eastAsia="Angsana New" w:hAnsi="TH SarabunIT๙" w:cs="TH SarabunIT๙" w:hint="cs"/>
          <w:spacing w:val="12"/>
          <w:sz w:val="32"/>
          <w:szCs w:val="32"/>
          <w:cs/>
        </w:rPr>
        <w:t>การประชุม</w:t>
      </w:r>
      <w:r w:rsidR="001F1A5C" w:rsidRPr="001F1A5C"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>ทบทวนคู่มือสำหรับประชาชนเพื่อเตรียมการเอกสารหลักฐาน</w:t>
      </w:r>
      <w:r w:rsidR="001F1A5C" w:rsidRPr="001F1A5C"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>ของทางราชการผ่านระบบดิจิทัล</w:t>
      </w:r>
      <w:r w:rsidR="001F1A5C"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เมื่อ</w:t>
      </w:r>
      <w:r w:rsidR="001F1A5C" w:rsidRPr="001F1A5C">
        <w:rPr>
          <w:rFonts w:ascii="TH SarabunIT๙" w:hAnsi="TH SarabunIT๙" w:cs="TH SarabunIT๙"/>
          <w:spacing w:val="-6"/>
          <w:sz w:val="32"/>
          <w:szCs w:val="32"/>
          <w:cs/>
        </w:rPr>
        <w:t>วัน</w:t>
      </w:r>
      <w:r w:rsidR="001F1A5C"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>พฤหัสบดี</w:t>
      </w:r>
      <w:r w:rsidR="001F1A5C" w:rsidRPr="001F1A5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ที่ </w:t>
      </w:r>
      <w:r w:rsidR="001F1A5C"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>2๖</w:t>
      </w:r>
      <w:r w:rsidR="001F1A5C" w:rsidRPr="001F1A5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1F1A5C"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กันยายน </w:t>
      </w:r>
      <w:r w:rsidR="001F1A5C" w:rsidRPr="001F1A5C">
        <w:rPr>
          <w:rFonts w:ascii="TH SarabunIT๙" w:hAnsi="TH SarabunIT๙" w:cs="TH SarabunIT๙"/>
          <w:spacing w:val="-6"/>
          <w:sz w:val="32"/>
          <w:szCs w:val="32"/>
          <w:cs/>
        </w:rPr>
        <w:t>2562</w:t>
      </w:r>
      <w:r w:rsidR="001F1A5C" w:rsidRPr="001F1A5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ระหว่างเวลา </w:t>
      </w:r>
      <w:r w:rsidR="001F1A5C" w:rsidRPr="001F1A5C">
        <w:rPr>
          <w:rFonts w:ascii="TH SarabunIT๙" w:hAnsi="TH SarabunIT๙" w:cs="TH SarabunIT๙" w:hint="cs"/>
          <w:spacing w:val="-4"/>
          <w:sz w:val="32"/>
          <w:szCs w:val="32"/>
          <w:cs/>
        </w:rPr>
        <w:t>1๐</w:t>
      </w:r>
      <w:r w:rsidR="001F1A5C" w:rsidRPr="001F1A5C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1F1A5C" w:rsidRPr="001F1A5C">
        <w:rPr>
          <w:rFonts w:ascii="TH SarabunIT๙" w:hAnsi="TH SarabunIT๙" w:cs="TH SarabunIT๙" w:hint="cs"/>
          <w:spacing w:val="-4"/>
          <w:sz w:val="32"/>
          <w:szCs w:val="32"/>
          <w:cs/>
        </w:rPr>
        <w:t>0</w:t>
      </w:r>
      <w:r w:rsidR="001F1A5C" w:rsidRPr="001F1A5C">
        <w:rPr>
          <w:rFonts w:ascii="TH SarabunIT๙" w:hAnsi="TH SarabunIT๙" w:cs="TH SarabunIT๙"/>
          <w:spacing w:val="-4"/>
          <w:sz w:val="32"/>
          <w:szCs w:val="32"/>
          <w:cs/>
        </w:rPr>
        <w:t>0 – 1</w:t>
      </w:r>
      <w:r w:rsidR="001F1A5C" w:rsidRPr="001F1A5C">
        <w:rPr>
          <w:rFonts w:ascii="TH SarabunIT๙" w:hAnsi="TH SarabunIT๙" w:cs="TH SarabunIT๙" w:hint="cs"/>
          <w:spacing w:val="-4"/>
          <w:sz w:val="32"/>
          <w:szCs w:val="32"/>
          <w:cs/>
        </w:rPr>
        <w:t>๔</w:t>
      </w:r>
      <w:r w:rsidR="001F1A5C" w:rsidRPr="001F1A5C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1F1A5C" w:rsidRPr="001F1A5C">
        <w:rPr>
          <w:rFonts w:ascii="TH SarabunIT๙" w:hAnsi="TH SarabunIT๙" w:cs="TH SarabunIT๙" w:hint="cs"/>
          <w:spacing w:val="-4"/>
          <w:sz w:val="32"/>
          <w:szCs w:val="32"/>
          <w:cs/>
        </w:rPr>
        <w:t>3</w:t>
      </w:r>
      <w:r w:rsidR="001F1A5C" w:rsidRPr="001F1A5C">
        <w:rPr>
          <w:rFonts w:ascii="TH SarabunIT๙" w:hAnsi="TH SarabunIT๙" w:cs="TH SarabunIT๙"/>
          <w:spacing w:val="-4"/>
          <w:sz w:val="32"/>
          <w:szCs w:val="32"/>
          <w:cs/>
        </w:rPr>
        <w:t>0 น.</w:t>
      </w:r>
      <w:r w:rsidR="00E8055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1F1A5C" w:rsidRPr="001F1A5C">
        <w:rPr>
          <w:rFonts w:ascii="TH SarabunIT๙" w:hAnsi="TH SarabunIT๙" w:cs="TH SarabunIT๙"/>
          <w:sz w:val="32"/>
          <w:szCs w:val="32"/>
          <w:cs/>
        </w:rPr>
        <w:t xml:space="preserve">ณ ห้องประชุมชั้น </w:t>
      </w:r>
      <w:r w:rsidR="001F1A5C" w:rsidRPr="001F1A5C">
        <w:rPr>
          <w:rFonts w:ascii="TH SarabunIT๙" w:hAnsi="TH SarabunIT๙" w:cs="TH SarabunIT๙" w:hint="cs"/>
          <w:sz w:val="32"/>
          <w:szCs w:val="32"/>
          <w:cs/>
        </w:rPr>
        <w:t>๘</w:t>
      </w:r>
      <w:r w:rsidR="001F1A5C" w:rsidRPr="001F1A5C">
        <w:rPr>
          <w:rFonts w:ascii="TH SarabunIT๙" w:hAnsi="TH SarabunIT๙" w:cs="TH SarabunIT๙"/>
          <w:sz w:val="32"/>
          <w:szCs w:val="32"/>
          <w:cs/>
        </w:rPr>
        <w:t xml:space="preserve"> อาคารกรมพัฒนาฝีมือแรงงาน</w:t>
      </w:r>
      <w:r w:rsidR="001F1A5C" w:rsidRPr="001F1A5C">
        <w:rPr>
          <w:rFonts w:ascii="TH SarabunIT๙" w:hAnsi="TH SarabunIT๙" w:cs="TH SarabunIT๙"/>
          <w:sz w:val="32"/>
          <w:szCs w:val="32"/>
        </w:rPr>
        <w:t xml:space="preserve"> </w:t>
      </w:r>
      <w:r w:rsidR="001F1A5C" w:rsidRPr="001F1A5C">
        <w:rPr>
          <w:rFonts w:ascii="TH SarabunIT๙" w:hAnsi="TH SarabunIT๙" w:cs="TH SarabunIT๙" w:hint="cs"/>
          <w:sz w:val="32"/>
          <w:szCs w:val="32"/>
          <w:cs/>
        </w:rPr>
        <w:t>ที่ประชุมมีมติ</w:t>
      </w:r>
      <w:r w:rsidR="001F1A5C">
        <w:rPr>
          <w:rFonts w:ascii="TH SarabunIT๙" w:hAnsi="TH SarabunIT๙" w:cs="TH SarabunIT๙"/>
          <w:sz w:val="32"/>
          <w:szCs w:val="32"/>
          <w:cs/>
        </w:rPr>
        <w:br/>
      </w:r>
      <w:r w:rsidR="001F1A5C" w:rsidRPr="001F1A5C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E80556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1F1A5C" w:rsidRPr="001F1A5C">
        <w:rPr>
          <w:rFonts w:ascii="TH SarabunIT๙" w:hAnsi="TH SarabunIT๙" w:cs="TH SarabunIT๙" w:hint="cs"/>
          <w:sz w:val="32"/>
          <w:szCs w:val="32"/>
          <w:cs/>
        </w:rPr>
        <w:t>การประชุมครั้งต่อไป กลุ่มพัฒนาระบบบริหารควรดำเนินการในรูปแบบของคณะทำงาน</w:t>
      </w:r>
      <w:r w:rsidR="001F1A5C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1F1A5C">
        <w:rPr>
          <w:rFonts w:ascii="TH SarabunIT๙" w:eastAsia="Angsana New" w:hAnsi="TH SarabunIT๙" w:cs="TH SarabunIT๙" w:hint="cs"/>
          <w:sz w:val="32"/>
          <w:szCs w:val="32"/>
          <w:cs/>
        </w:rPr>
        <w:t>กลุ่มพัฒนาระบบบริหารจึงได้มีหนังสือ</w:t>
      </w:r>
      <w:r w:rsidR="001F1A5C" w:rsidRPr="0015301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ด่วนที่สุด ที่ รง ๐๔๑๑/๕๘๗ ลงวันที่ ๑๘ ตุลาคม ๒๕๖๒ </w:t>
      </w:r>
      <w:r w:rsidR="00E80556">
        <w:rPr>
          <w:rFonts w:ascii="TH SarabunIT๙" w:hAnsi="TH SarabunIT๙" w:cs="TH SarabunIT๙" w:hint="cs"/>
          <w:sz w:val="32"/>
          <w:szCs w:val="32"/>
          <w:cs/>
        </w:rPr>
        <w:t xml:space="preserve">เรื่อง คำสั่งแต่งตั้งคณะทำงานยกระดับการให้บริการภาครัฐผ่านระบบดิจิทัล </w:t>
      </w:r>
      <w:r w:rsidR="001F1A5C">
        <w:rPr>
          <w:rFonts w:ascii="TH SarabunIT๙" w:hAnsi="TH SarabunIT๙" w:cs="TH SarabunIT๙" w:hint="cs"/>
          <w:sz w:val="32"/>
          <w:szCs w:val="32"/>
          <w:cs/>
        </w:rPr>
        <w:t>ซึ่งกรมพัฒนาฝีมือแรงงานได้เห็นชอบและลงนาม</w:t>
      </w:r>
      <w:r w:rsidR="00E80556">
        <w:rPr>
          <w:rFonts w:ascii="TH SarabunIT๙" w:hAnsi="TH SarabunIT๙" w:cs="TH SarabunIT๙"/>
          <w:sz w:val="32"/>
          <w:szCs w:val="32"/>
          <w:cs/>
        </w:rPr>
        <w:br/>
      </w:r>
      <w:r w:rsidR="001F1A5C">
        <w:rPr>
          <w:rFonts w:ascii="TH SarabunIT๙" w:hAnsi="TH SarabunIT๙" w:cs="TH SarabunIT๙" w:hint="cs"/>
          <w:sz w:val="32"/>
          <w:szCs w:val="32"/>
          <w:cs/>
        </w:rPr>
        <w:t xml:space="preserve">ในคำสั่งที่ ๑๔๒๖/๒๕๖๒ เรื่อง แต่งตั้งคณะทำงานยกระดับการให้บริการภาครัฐผ่านระบบดิจิทัล </w:t>
      </w:r>
      <w:r w:rsidR="007A5E97">
        <w:rPr>
          <w:rFonts w:ascii="TH SarabunIT๙" w:hAnsi="TH SarabunIT๙" w:cs="TH SarabunIT๙" w:hint="cs"/>
          <w:color w:val="C00000"/>
          <w:sz w:val="32"/>
          <w:szCs w:val="32"/>
          <w:cs/>
        </w:rPr>
        <w:t>(เอกสาร ๒</w:t>
      </w:r>
      <w:r w:rsidR="001F1A5C" w:rsidRPr="00992443">
        <w:rPr>
          <w:rFonts w:ascii="TH SarabunIT๙" w:hAnsi="TH SarabunIT๙" w:cs="TH SarabunIT๙" w:hint="cs"/>
          <w:color w:val="C00000"/>
          <w:sz w:val="32"/>
          <w:szCs w:val="32"/>
          <w:cs/>
        </w:rPr>
        <w:t>)</w:t>
      </w:r>
    </w:p>
    <w:p w:rsidR="001F1A5C" w:rsidRPr="003028EE" w:rsidRDefault="001F1A5C" w:rsidP="001F1A5C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1F1A5C" w:rsidRPr="003028EE" w:rsidRDefault="001F1A5C" w:rsidP="001F1A5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1F1A5C" w:rsidRDefault="001F1A5C" w:rsidP="001F1A5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1F1A5C" w:rsidRDefault="001F1A5C" w:rsidP="001F1A5C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957A38" w:rsidRDefault="00957A38" w:rsidP="00957A38">
      <w:pPr>
        <w:tabs>
          <w:tab w:val="left" w:pos="2127"/>
        </w:tabs>
        <w:spacing w:after="0" w:line="20" w:lineRule="atLeast"/>
        <w:ind w:right="-46"/>
        <w:jc w:val="right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>๓.๒ ความคืบหน้า...</w:t>
      </w:r>
    </w:p>
    <w:p w:rsidR="00957A38" w:rsidRDefault="00957A38" w:rsidP="00957A38">
      <w:pPr>
        <w:tabs>
          <w:tab w:val="left" w:pos="2127"/>
        </w:tabs>
        <w:spacing w:after="0" w:line="20" w:lineRule="atLeast"/>
        <w:ind w:right="-46"/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:rsidR="00957A38" w:rsidRDefault="00957A38" w:rsidP="00957A38">
      <w:pPr>
        <w:tabs>
          <w:tab w:val="left" w:pos="2127"/>
        </w:tabs>
        <w:spacing w:after="0" w:line="20" w:lineRule="atLeast"/>
        <w:ind w:right="-46"/>
        <w:jc w:val="center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lastRenderedPageBreak/>
        <w:t>๒</w:t>
      </w:r>
    </w:p>
    <w:p w:rsidR="00AA6D09" w:rsidRDefault="00AA6D09" w:rsidP="00957A38">
      <w:pPr>
        <w:tabs>
          <w:tab w:val="left" w:pos="2127"/>
        </w:tabs>
        <w:spacing w:after="0" w:line="20" w:lineRule="atLeast"/>
        <w:ind w:right="-46"/>
        <w:jc w:val="center"/>
        <w:rPr>
          <w:rFonts w:ascii="TH SarabunIT๙" w:eastAsia="Angsana New" w:hAnsi="TH SarabunIT๙" w:cs="TH SarabunIT๙"/>
          <w:sz w:val="32"/>
          <w:szCs w:val="32"/>
        </w:rPr>
      </w:pPr>
    </w:p>
    <w:p w:rsidR="009B3DBB" w:rsidRPr="009B3DBB" w:rsidRDefault="007A5E97" w:rsidP="009B3DBB">
      <w:pPr>
        <w:tabs>
          <w:tab w:val="left" w:pos="2127"/>
        </w:tabs>
        <w:spacing w:after="0"/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๓</w:t>
      </w:r>
      <w:r w:rsidR="009B3DBB">
        <w:rPr>
          <w:rFonts w:ascii="TH SarabunIT๙" w:hAnsi="TH SarabunIT๙" w:cs="TH SarabunIT๙" w:hint="cs"/>
          <w:spacing w:val="-6"/>
          <w:sz w:val="32"/>
          <w:szCs w:val="32"/>
          <w:cs/>
        </w:rPr>
        <w:t>.๒  ความคืบหน้าในการดำเนินการนำร่อง</w:t>
      </w:r>
      <w:r w:rsidR="009B3DBB" w:rsidRPr="00B7319B">
        <w:rPr>
          <w:rFonts w:ascii="TH SarabunIT๙" w:eastAsia="Angsana New" w:hAnsi="TH SarabunIT๙" w:cs="TH SarabunIT๙"/>
          <w:sz w:val="32"/>
          <w:szCs w:val="32"/>
          <w:cs/>
        </w:rPr>
        <w:t>ในการดำเนินการพัฒนาการออกเอกสารหลักฐานของทางราชการผ่านระบบดิจิทัล</w:t>
      </w:r>
      <w:r w:rsidR="00565F09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</w:p>
    <w:p w:rsidR="004E30BD" w:rsidRDefault="009B3DBB" w:rsidP="00A53B3A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992443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</w:t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รายงานว่า</w:t>
      </w:r>
      <w:r w:rsidR="00A11B02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662A6F" w:rsidRPr="008F069F">
        <w:rPr>
          <w:rFonts w:ascii="TH SarabunIT๙" w:eastAsia="Angsana New" w:hAnsi="TH SarabunIT๙" w:cs="TH SarabunIT๙" w:hint="cs"/>
          <w:sz w:val="32"/>
          <w:szCs w:val="32"/>
          <w:cs/>
        </w:rPr>
        <w:t>จากการที่กรมพัฒนาฝีมือแรงงานได้รับเลือก</w:t>
      </w:r>
      <w:r w:rsidR="00D646FF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จากสำนักงาน ก.พ.ร. </w:t>
      </w:r>
      <w:r w:rsidR="00662A6F" w:rsidRPr="008F069F">
        <w:rPr>
          <w:rFonts w:ascii="TH SarabunIT๙" w:eastAsia="Angsana New" w:hAnsi="TH SarabunIT๙" w:cs="TH SarabunIT๙" w:hint="cs"/>
          <w:sz w:val="32"/>
          <w:szCs w:val="32"/>
          <w:cs/>
        </w:rPr>
        <w:t>ให้ดำเนินโครงการนำร่อง</w:t>
      </w:r>
      <w:r w:rsidR="00662A6F" w:rsidRPr="008F069F">
        <w:rPr>
          <w:rFonts w:ascii="TH SarabunIT๙" w:eastAsia="Angsana New" w:hAnsi="TH SarabunIT๙" w:cs="TH SarabunIT๙"/>
          <w:sz w:val="32"/>
          <w:szCs w:val="32"/>
          <w:cs/>
        </w:rPr>
        <w:t>ในการดำเนินการพัฒนาการออกเอกสารหลักฐานของทางราชการผ่านระบบดิจิทัล</w:t>
      </w:r>
      <w:r w:rsidR="00662A6F" w:rsidRPr="008F069F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4E30BD">
        <w:rPr>
          <w:rFonts w:ascii="TH SarabunIT๙" w:eastAsia="Angsana New" w:hAnsi="TH SarabunIT๙" w:cs="TH SarabunIT๙" w:hint="cs"/>
          <w:sz w:val="32"/>
          <w:szCs w:val="32"/>
          <w:cs/>
        </w:rPr>
        <w:t>โดยเริ่มต้นในเรื่องการรับรองหลักสูตรรายละเอียดที่เกี่ยวข้องและรายการค่าใช้จ่าย</w:t>
      </w:r>
      <w:r w:rsidR="00D646FF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4E30BD">
        <w:rPr>
          <w:rFonts w:ascii="TH SarabunIT๙" w:eastAsia="Angsana New" w:hAnsi="TH SarabunIT๙" w:cs="TH SarabunIT๙" w:hint="cs"/>
          <w:sz w:val="32"/>
          <w:szCs w:val="32"/>
          <w:cs/>
        </w:rPr>
        <w:t>ในการฝึกยกระดับฝีมือแรงงานและการฝึกเปลี่ยนสาขาอาชีพ ตามมาตรา 20 แห่งพระราชบัญญัติส่งเสริม</w:t>
      </w:r>
      <w:r w:rsidR="00276AC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</w:t>
      </w:r>
      <w:r w:rsidR="004E30BD">
        <w:rPr>
          <w:rFonts w:ascii="TH SarabunIT๙" w:eastAsia="Angsana New" w:hAnsi="TH SarabunIT๙" w:cs="TH SarabunIT๙" w:hint="cs"/>
          <w:sz w:val="32"/>
          <w:szCs w:val="32"/>
          <w:cs/>
        </w:rPr>
        <w:t>การพัฒนาฝีมือแรงงาน พ.ศ. 2545</w:t>
      </w:r>
      <w:r w:rsidR="00984C42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BE1DCB">
        <w:rPr>
          <w:rFonts w:ascii="TH SarabunIT๙" w:eastAsia="Angsana New" w:hAnsi="TH SarabunIT๙" w:cs="TH SarabunIT๙" w:hint="cs"/>
          <w:sz w:val="32"/>
          <w:szCs w:val="32"/>
          <w:cs/>
        </w:rPr>
        <w:t>ซึ่ง</w:t>
      </w:r>
      <w:r w:rsidR="004E30BD">
        <w:rPr>
          <w:rFonts w:ascii="TH SarabunIT๙" w:eastAsia="Angsana New" w:hAnsi="TH SarabunIT๙" w:cs="TH SarabunIT๙" w:hint="cs"/>
          <w:sz w:val="32"/>
          <w:szCs w:val="32"/>
          <w:cs/>
        </w:rPr>
        <w:t>ในเรื่องดังกล่าว กลุ่มพัฒนาระบบบริหารขอรายงานความคืบหน้า ดังนี้</w:t>
      </w:r>
    </w:p>
    <w:p w:rsidR="00276AC6" w:rsidRDefault="004E30BD" w:rsidP="00B834B3">
      <w:pPr>
        <w:tabs>
          <w:tab w:val="left" w:pos="1701"/>
        </w:tabs>
        <w:spacing w:after="0"/>
        <w:jc w:val="thaiDistribute"/>
        <w:rPr>
          <w:rFonts w:ascii="TH SarabunIT๙" w:eastAsia="Angsana New" w:hAnsi="TH SarabunIT๙" w:cs="TH SarabunIT๙" w:hint="cs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                            1) </w:t>
      </w:r>
      <w:r w:rsidRPr="00565F09">
        <w:rPr>
          <w:rFonts w:ascii="TH SarabunIT๙" w:eastAsia="Angsana New" w:hAnsi="TH SarabunIT๙" w:cs="TH SarabunIT๙" w:hint="cs"/>
          <w:sz w:val="32"/>
          <w:szCs w:val="32"/>
          <w:highlight w:val="yellow"/>
          <w:cs/>
        </w:rPr>
        <w:t>กลุ่มพัฒนาระบบบริหาร</w:t>
      </w:r>
    </w:p>
    <w:p w:rsidR="00276AC6" w:rsidRDefault="00276AC6" w:rsidP="00AA6D09">
      <w:pPr>
        <w:tabs>
          <w:tab w:val="left" w:pos="1701"/>
          <w:tab w:val="left" w:pos="1843"/>
          <w:tab w:val="left" w:pos="2552"/>
        </w:tabs>
        <w:spacing w:after="0" w:line="235" w:lineRule="auto"/>
        <w:jc w:val="thaiDistribute"/>
        <w:rPr>
          <w:rFonts w:ascii="TH SarabunIT๙" w:eastAsia="Angsana New" w:hAnsi="TH SarabunIT๙" w:cs="TH SarabunIT๙" w:hint="cs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                                (1) </w:t>
      </w:r>
      <w:r w:rsidR="00AA6D09">
        <w:rPr>
          <w:rFonts w:ascii="TH SarabunIT๙" w:eastAsia="Cordia New" w:hAnsi="TH SarabunIT๙" w:cs="TH SarabunIT๙" w:hint="cs"/>
          <w:spacing w:val="-8"/>
          <w:sz w:val="32"/>
          <w:szCs w:val="32"/>
          <w:cs/>
        </w:rPr>
        <w:t xml:space="preserve">ในปีงบประมาณ พ.ศ. 2562 </w:t>
      </w:r>
      <w:r w:rsidR="00AA6D09" w:rsidRPr="00C11937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ดำเนินการการติดตาม</w:t>
      </w:r>
      <w:r w:rsidR="00AA6D09" w:rsidRPr="00C11937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การเชื่อมโยงเอกสารราชการ เพื่อการไม่เรียกสำเนาเอกสารที่ทางราชการออกให้ จากประชาชน จำนวน </w:t>
      </w:r>
      <w:r w:rsidR="00AA6D09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6</w:t>
      </w:r>
      <w:r w:rsidR="00AA6D09" w:rsidRPr="00C11937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 </w:t>
      </w:r>
      <w:r w:rsidR="00AA6D09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แห่ง</w:t>
      </w:r>
      <w:r w:rsidR="00AA6D09" w:rsidRPr="00C11937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 </w:t>
      </w:r>
      <w:r w:rsidR="00AA6D09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 xml:space="preserve">ณ </w:t>
      </w:r>
      <w:r w:rsidR="00AA6D09" w:rsidRPr="00C11937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 xml:space="preserve">สถาบันพัฒนาฝีมือแรงงาน 14 ปทุมธานี </w:t>
      </w:r>
      <w:r w:rsidR="00AA6D09" w:rsidRPr="00C11937">
        <w:rPr>
          <w:rFonts w:ascii="TH SarabunIT๙" w:eastAsia="MS Mincho" w:hAnsi="TH SarabunIT๙" w:cs="TH SarabunIT๙"/>
          <w:sz w:val="32"/>
          <w:szCs w:val="32"/>
          <w:cs/>
        </w:rPr>
        <w:t>สถาบันพ</w:t>
      </w:r>
      <w:r w:rsidR="00AA6D09">
        <w:rPr>
          <w:rFonts w:ascii="TH SarabunIT๙" w:eastAsia="MS Mincho" w:hAnsi="TH SarabunIT๙" w:cs="TH SarabunIT๙"/>
          <w:sz w:val="32"/>
          <w:szCs w:val="32"/>
          <w:cs/>
        </w:rPr>
        <w:t xml:space="preserve">ัฒนาฝีมือแรงงาน 5 นครราชสีมา </w:t>
      </w:r>
      <w:r w:rsidR="00AA6D09" w:rsidRPr="00C11937">
        <w:rPr>
          <w:rFonts w:ascii="TH SarabunIT๙" w:eastAsia="MS Mincho" w:hAnsi="TH SarabunIT๙" w:cs="TH SarabunIT๙"/>
          <w:sz w:val="32"/>
          <w:szCs w:val="32"/>
          <w:cs/>
        </w:rPr>
        <w:t xml:space="preserve">สำนักงานพัฒนาฝีมือแรงงานสระบุรี </w:t>
      </w:r>
      <w:r w:rsidR="00AA6D09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 xml:space="preserve"> </w:t>
      </w:r>
      <w:r w:rsidR="00AA6D09" w:rsidRPr="00C11937">
        <w:rPr>
          <w:rFonts w:ascii="TH SarabunIT๙" w:eastAsia="MS Mincho" w:hAnsi="TH SarabunIT๙" w:cs="TH SarabunIT๙"/>
          <w:sz w:val="32"/>
          <w:szCs w:val="32"/>
          <w:cs/>
        </w:rPr>
        <w:t xml:space="preserve">สำนักงานพัฒนาฝีมือแรงงานชุมพร </w:t>
      </w:r>
      <w:r w:rsidR="00AA6D09" w:rsidRPr="00C11937">
        <w:rPr>
          <w:rFonts w:ascii="TH SarabunIT๙" w:eastAsia="Cordia New" w:hAnsi="TH SarabunIT๙" w:cs="TH SarabunIT๙"/>
          <w:sz w:val="32"/>
          <w:szCs w:val="32"/>
          <w:cs/>
        </w:rPr>
        <w:t>สถาบันพัฒนาฝีมือแรงงาน 13 กรุงเทพมหานคร</w:t>
      </w:r>
      <w:r w:rsidR="00AA6D09">
        <w:rPr>
          <w:rFonts w:ascii="TH SarabunIT๙" w:eastAsia="MS Mincho" w:hAnsi="TH SarabunIT๙" w:cs="TH SarabunIT๙" w:hint="cs"/>
          <w:spacing w:val="-6"/>
          <w:sz w:val="32"/>
          <w:szCs w:val="32"/>
          <w:cs/>
        </w:rPr>
        <w:t xml:space="preserve"> และ</w:t>
      </w:r>
      <w:r w:rsidR="00AA6D09" w:rsidRPr="00C11937">
        <w:rPr>
          <w:rFonts w:ascii="TH SarabunIT๙" w:eastAsia="MS Mincho" w:hAnsi="TH SarabunIT๙" w:cs="TH SarabunIT๙"/>
          <w:spacing w:val="-6"/>
          <w:sz w:val="32"/>
          <w:szCs w:val="32"/>
          <w:cs/>
        </w:rPr>
        <w:t>สำนักงานพัฒนาฝีมือแรงงานชัยนาท</w:t>
      </w:r>
      <w:r w:rsidR="00AA6D09" w:rsidRPr="00C11937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AA6D09">
        <w:rPr>
          <w:rFonts w:ascii="TH SarabunIT๙" w:eastAsia="Angsana New" w:hAnsi="TH SarabunIT๙" w:cs="TH SarabunIT๙" w:hint="cs"/>
          <w:sz w:val="32"/>
          <w:szCs w:val="32"/>
          <w:cs/>
        </w:rPr>
        <w:t>เพื่อชี้แจงข้อมูล และรับทราบปัญหาอุปสรรคในการเชื่อมโยงเอกสาร ประกอบการจัดทำคู่มือการเชื่อมโยงเอกสารราชการฯ</w:t>
      </w:r>
    </w:p>
    <w:p w:rsidR="00276AC6" w:rsidRDefault="00276AC6" w:rsidP="00B834B3">
      <w:pPr>
        <w:tabs>
          <w:tab w:val="left" w:pos="1701"/>
        </w:tabs>
        <w:spacing w:after="0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                                (2)กำหนดเป็น</w:t>
      </w:r>
      <w:r w:rsidR="004E30BD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ตัวชี้วัดการประเมินส่วนราชการตามมาตรการปรับปรุงประสิทธิภาพในการปฏิบัติราชการของส่วนราชการ ประจำปี พ.ศ. 2563  </w:t>
      </w:r>
      <w:r w:rsidR="00B755A5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(เอกสาร ๓ </w:t>
      </w:r>
      <w:r w:rsidR="00B755A5" w:rsidRPr="00992443">
        <w:rPr>
          <w:rFonts w:ascii="TH SarabunIT๙" w:hAnsi="TH SarabunIT๙" w:cs="TH SarabunIT๙" w:hint="cs"/>
          <w:color w:val="C00000"/>
          <w:sz w:val="32"/>
          <w:szCs w:val="32"/>
          <w:cs/>
        </w:rPr>
        <w:t>)</w:t>
      </w:r>
      <w:r w:rsidR="00B755A5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</w:t>
      </w:r>
      <w:r w:rsidR="004E30BD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และตัวชี้วัดการประเมินการปฏิบัติราชการระดับหน่วยงานภายในกรมพัฒนาฝีมือแรงงาน ประจำปี พ.ศ. 2563 </w:t>
      </w:r>
      <w:r w:rsidR="004E30BD">
        <w:rPr>
          <w:rFonts w:ascii="TH SarabunIT๙" w:eastAsia="Angsana New" w:hAnsi="TH SarabunIT๙" w:cs="TH SarabunIT๙"/>
          <w:sz w:val="32"/>
          <w:szCs w:val="32"/>
        </w:rPr>
        <w:t>:</w:t>
      </w:r>
      <w:r w:rsidR="00B1507A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4E30BD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ความสำเร็จของการพัฒนาระบบ </w:t>
      </w:r>
      <w:r w:rsidR="004E30BD" w:rsidRPr="00A53B3A">
        <w:rPr>
          <w:rFonts w:ascii="TH SarabunIT๙" w:eastAsia="Angsana New" w:hAnsi="TH SarabunIT๙" w:cs="TH SarabunIT๙"/>
          <w:spacing w:val="-6"/>
          <w:sz w:val="32"/>
          <w:szCs w:val="32"/>
        </w:rPr>
        <w:t>e-service</w:t>
      </w:r>
      <w:r w:rsidR="004E30BD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B755A5">
        <w:rPr>
          <w:rFonts w:ascii="TH SarabunIT๙" w:hAnsi="TH SarabunIT๙" w:cs="TH SarabunIT๙" w:hint="cs"/>
          <w:color w:val="C00000"/>
          <w:sz w:val="32"/>
          <w:szCs w:val="32"/>
          <w:cs/>
        </w:rPr>
        <w:t>(</w:t>
      </w:r>
      <w:r w:rsidR="007A5E97">
        <w:rPr>
          <w:rFonts w:ascii="TH SarabunIT๙" w:hAnsi="TH SarabunIT๙" w:cs="TH SarabunIT๙" w:hint="cs"/>
          <w:color w:val="C00000"/>
          <w:sz w:val="32"/>
          <w:szCs w:val="32"/>
          <w:cs/>
        </w:rPr>
        <w:t>เอกสาร ๔</w:t>
      </w:r>
      <w:r w:rsidR="004E30BD" w:rsidRPr="00992443">
        <w:rPr>
          <w:rFonts w:ascii="TH SarabunIT๙" w:hAnsi="TH SarabunIT๙" w:cs="TH SarabunIT๙" w:hint="cs"/>
          <w:color w:val="C00000"/>
          <w:sz w:val="32"/>
          <w:szCs w:val="32"/>
          <w:cs/>
        </w:rPr>
        <w:t>)</w:t>
      </w:r>
      <w:r w:rsidR="00B755A5">
        <w:rPr>
          <w:rFonts w:ascii="TH SarabunIT๙" w:hAnsi="TH SarabunIT๙" w:cs="TH SarabunIT๙"/>
          <w:color w:val="C00000"/>
          <w:sz w:val="32"/>
          <w:szCs w:val="32"/>
        </w:rPr>
        <w:t xml:space="preserve"> </w:t>
      </w:r>
    </w:p>
    <w:p w:rsidR="00B755A5" w:rsidRPr="00276AC6" w:rsidRDefault="00276AC6" w:rsidP="00B834B3">
      <w:pPr>
        <w:tabs>
          <w:tab w:val="left" w:pos="1701"/>
        </w:tabs>
        <w:spacing w:after="0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C00000"/>
          <w:sz w:val="32"/>
          <w:szCs w:val="32"/>
        </w:rPr>
        <w:t xml:space="preserve">                                        </w:t>
      </w:r>
      <w:r w:rsidRPr="00AA6D09">
        <w:rPr>
          <w:rFonts w:ascii="TH SarabunIT๙" w:hAnsi="TH SarabunIT๙" w:cs="TH SarabunIT๙" w:hint="cs"/>
          <w:sz w:val="32"/>
          <w:szCs w:val="32"/>
          <w:cs/>
        </w:rPr>
        <w:t>(3)</w:t>
      </w:r>
      <w:r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</w:t>
      </w:r>
      <w:r w:rsidR="00B755A5" w:rsidRPr="00B755A5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="00B755A5">
        <w:rPr>
          <w:rFonts w:ascii="TH SarabunIT๙" w:hAnsi="TH SarabunIT๙" w:cs="TH SarabunIT๙" w:hint="cs"/>
          <w:sz w:val="32"/>
          <w:szCs w:val="32"/>
          <w:cs/>
        </w:rPr>
        <w:t>แผนการจัด</w:t>
      </w:r>
      <w:r w:rsidR="00B755A5" w:rsidRPr="00B755A5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กิจกรรมยกระดับการให้บริการภาครัฐ </w:t>
      </w:r>
      <w:r w:rsidR="00B755A5" w:rsidRPr="00B755A5">
        <w:rPr>
          <w:rFonts w:ascii="TH SarabunIT๙" w:hAnsi="TH SarabunIT๙" w:cs="TH SarabunIT๙" w:hint="cs"/>
          <w:color w:val="C00000"/>
          <w:sz w:val="32"/>
          <w:szCs w:val="32"/>
          <w:cs/>
        </w:rPr>
        <w:t>(เอกสาร 5)</w:t>
      </w:r>
      <w:r w:rsidR="00B755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55A5" w:rsidRPr="00B755A5">
        <w:rPr>
          <w:rFonts w:ascii="TH SarabunIT๙" w:hAnsi="TH SarabunIT๙" w:cs="TH SarabunIT๙" w:hint="cs"/>
          <w:sz w:val="32"/>
          <w:szCs w:val="32"/>
          <w:cs/>
        </w:rPr>
        <w:t>ภายใต้</w:t>
      </w:r>
      <w:r w:rsidR="00B755A5" w:rsidRPr="00B755A5">
        <w:rPr>
          <w:rFonts w:ascii="TH SarabunIT๙" w:hAnsi="TH SarabunIT๙" w:cs="TH SarabunIT๙" w:hint="cs"/>
          <w:spacing w:val="-10"/>
          <w:sz w:val="32"/>
          <w:szCs w:val="32"/>
          <w:cs/>
        </w:rPr>
        <w:t>โครงการพัฒนาระบบบริหารจัดการองค์การสู่ระบบราชการ 4.0</w:t>
      </w:r>
      <w:r w:rsidR="00B755A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755A5" w:rsidRPr="00C450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  <w:r w:rsidR="00B755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B834B3" w:rsidRDefault="00B834B3" w:rsidP="00B834B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pacing w:val="-10"/>
          <w:sz w:val="32"/>
          <w:szCs w:val="32"/>
        </w:rPr>
      </w:pPr>
      <w:r w:rsidRPr="00B834B3">
        <w:rPr>
          <w:rFonts w:ascii="TH SarabunIT๙" w:hAnsi="TH SarabunIT๙" w:cs="TH SarabunIT๙" w:hint="cs"/>
          <w:spacing w:val="-18"/>
          <w:sz w:val="32"/>
          <w:szCs w:val="32"/>
          <w:cs/>
        </w:rPr>
        <w:t xml:space="preserve"> - การศึกษาดูงานองค์การที่เป็นแบบอย่างในการออกเอกสารหลักฐานของทางราชการผ่านระบบ</w:t>
      </w:r>
      <w:r w:rsidRPr="002F2E2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ดิจิทัล </w:t>
      </w:r>
    </w:p>
    <w:p w:rsidR="00B834B3" w:rsidRPr="002F79F9" w:rsidRDefault="00B834B3" w:rsidP="00B834B3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</w:t>
      </w:r>
      <w:r w:rsidRPr="002F79F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(1) ครั้งที่ 1 ในวันที่ 28 พฤศจิกายน 2562 ณ กรมพัฒนาธุรกิจการค้า อำเภอเมือง จังหวัดนนทบุรี </w:t>
      </w:r>
    </w:p>
    <w:p w:rsidR="00B834B3" w:rsidRPr="002F79F9" w:rsidRDefault="00B834B3" w:rsidP="00B834B3">
      <w:pPr>
        <w:spacing w:after="0"/>
        <w:ind w:firstLine="1440"/>
        <w:jc w:val="thaiDistribute"/>
        <w:rPr>
          <w:rFonts w:ascii="TH SarabunIT๙" w:hAnsi="TH SarabunIT๙" w:cs="TH SarabunIT๙"/>
          <w:color w:val="000000"/>
          <w:sz w:val="32"/>
          <w:szCs w:val="32"/>
          <w:u w:val="single"/>
          <w:cs/>
        </w:rPr>
      </w:pPr>
      <w:r w:rsidRPr="002F79F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2F79F9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(2) ครั้งที่ 2 ในวันที่ 3 ธันวาคม 2562 ณ สำนักงานคณะกรรมการอาหาร</w:t>
      </w:r>
      <w:r w:rsidRPr="002F79F9"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และยา (อย.) อำเภอเมือง จังหวัดนนทบุรี</w:t>
      </w:r>
    </w:p>
    <w:p w:rsidR="00B834B3" w:rsidRPr="00F26256" w:rsidRDefault="00B834B3" w:rsidP="00B834B3">
      <w:pPr>
        <w:spacing w:after="0"/>
        <w:ind w:firstLine="1440"/>
        <w:jc w:val="thaiDistribute"/>
        <w:rPr>
          <w:rFonts w:ascii="TH SarabunIT๙" w:eastAsia="Angsana New" w:hAnsi="TH SarabunIT๙" w:cs="TH SarabunIT๙"/>
          <w:color w:val="FF0000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F95595">
        <w:rPr>
          <w:rFonts w:ascii="TH SarabunIT๙" w:hAnsi="TH SarabunIT๙" w:cs="TH SarabunIT๙" w:hint="cs"/>
          <w:sz w:val="32"/>
          <w:szCs w:val="32"/>
          <w:cs/>
        </w:rPr>
        <w:t>สัมมนา</w:t>
      </w:r>
      <w:r w:rsidRPr="002431EB">
        <w:rPr>
          <w:rFonts w:ascii="TH SarabunIT๙" w:hAnsi="TH SarabunIT๙" w:cs="TH SarabunIT๙" w:hint="cs"/>
          <w:sz w:val="32"/>
          <w:szCs w:val="32"/>
          <w:cs/>
        </w:rPr>
        <w:t>ยกระดับการให้บริการภาครัฐผ่านระบบดิจิทัล</w:t>
      </w:r>
      <w:r w:rsidRPr="00701A28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</w:t>
      </w:r>
      <w:r w:rsidRPr="008108EB">
        <w:rPr>
          <w:rFonts w:ascii="TH SarabunIT๙" w:eastAsia="Angsana New" w:hAnsi="TH SarabunIT๙" w:cs="TH SarabunIT๙" w:hint="cs"/>
          <w:color w:val="000000"/>
          <w:spacing w:val="-10"/>
          <w:sz w:val="32"/>
          <w:szCs w:val="32"/>
          <w:cs/>
        </w:rPr>
        <w:t xml:space="preserve">ระหว่างวันที่ 18 </w:t>
      </w:r>
      <w:r w:rsidRPr="008108EB">
        <w:rPr>
          <w:rFonts w:ascii="TH SarabunIT๙" w:eastAsia="Angsana New" w:hAnsi="TH SarabunIT๙" w:cs="TH SarabunIT๙"/>
          <w:color w:val="000000"/>
          <w:spacing w:val="-10"/>
          <w:sz w:val="32"/>
          <w:szCs w:val="32"/>
          <w:cs/>
        </w:rPr>
        <w:t>–</w:t>
      </w:r>
      <w:r w:rsidRPr="008108EB">
        <w:rPr>
          <w:rFonts w:ascii="TH SarabunIT๙" w:eastAsia="Angsana New" w:hAnsi="TH SarabunIT๙" w:cs="TH SarabunIT๙" w:hint="cs"/>
          <w:color w:val="000000"/>
          <w:spacing w:val="-10"/>
          <w:sz w:val="32"/>
          <w:szCs w:val="32"/>
          <w:cs/>
        </w:rPr>
        <w:t xml:space="preserve"> 19 มีนาคม 2563</w:t>
      </w:r>
      <w:r>
        <w:rPr>
          <w:rFonts w:ascii="TH SarabunIT๙" w:eastAsia="Angsana New" w:hAnsi="TH SarabunIT๙" w:cs="TH SarabunIT๙" w:hint="cs"/>
          <w:color w:val="FF0000"/>
          <w:spacing w:val="-10"/>
          <w:sz w:val="32"/>
          <w:szCs w:val="32"/>
          <w:cs/>
        </w:rPr>
        <w:t xml:space="preserve"> </w:t>
      </w:r>
      <w:r w:rsidRPr="0091433E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ณ โรงแรมปริ๊นตั้น พาร์ค สวีท แขวงดินแดง เขตดินแดง กรุงเทพมหานคร</w:t>
      </w:r>
    </w:p>
    <w:p w:rsidR="00B834B3" w:rsidRPr="00F26256" w:rsidRDefault="00B834B3" w:rsidP="00B834B3">
      <w:pPr>
        <w:spacing w:after="0"/>
        <w:ind w:firstLine="1440"/>
        <w:jc w:val="thaiDistribute"/>
        <w:rPr>
          <w:rFonts w:ascii="TH SarabunIT๙" w:eastAsia="Angsana New" w:hAnsi="TH SarabunIT๙" w:cs="TH SarabunIT๙"/>
          <w:color w:val="FF0000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D978B8">
        <w:rPr>
          <w:rFonts w:ascii="TH SarabunIT๙" w:hAnsi="TH SarabunIT๙" w:cs="TH SarabunIT๙" w:hint="cs"/>
          <w:sz w:val="32"/>
          <w:szCs w:val="32"/>
          <w:cs/>
        </w:rPr>
        <w:t>ประชุมเชิงปฏิบัติการให้บริการภาครัฐผ่านระบบดิจิทัล</w:t>
      </w:r>
      <w:r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8108EB">
        <w:rPr>
          <w:rFonts w:ascii="TH SarabunIT๙" w:eastAsia="Angsana New" w:hAnsi="TH SarabunIT๙" w:cs="TH SarabunIT๙" w:hint="cs"/>
          <w:color w:val="000000"/>
          <w:spacing w:val="-10"/>
          <w:sz w:val="32"/>
          <w:szCs w:val="32"/>
          <w:cs/>
        </w:rPr>
        <w:t>ในวันที่ 29</w:t>
      </w:r>
      <w:r>
        <w:rPr>
          <w:rFonts w:ascii="TH SarabunIT๙" w:eastAsia="Angsana New" w:hAnsi="TH SarabunIT๙" w:cs="TH SarabunIT๙" w:hint="cs"/>
          <w:color w:val="000000"/>
          <w:spacing w:val="-10"/>
          <w:sz w:val="32"/>
          <w:szCs w:val="32"/>
          <w:cs/>
        </w:rPr>
        <w:t xml:space="preserve"> </w:t>
      </w:r>
      <w:r w:rsidRPr="008108EB">
        <w:rPr>
          <w:rFonts w:ascii="TH SarabunIT๙" w:eastAsia="Angsana New" w:hAnsi="TH SarabunIT๙" w:cs="TH SarabunIT๙" w:hint="cs"/>
          <w:color w:val="000000"/>
          <w:spacing w:val="-10"/>
          <w:sz w:val="32"/>
          <w:szCs w:val="32"/>
          <w:cs/>
        </w:rPr>
        <w:t>เมษายน 2563</w:t>
      </w:r>
      <w:r w:rsidRPr="00F26256">
        <w:rPr>
          <w:rFonts w:ascii="TH SarabunIT๙" w:eastAsia="Angsana New" w:hAnsi="TH SarabunIT๙" w:cs="TH SarabunIT๙" w:hint="cs"/>
          <w:color w:val="FF0000"/>
          <w:spacing w:val="-10"/>
          <w:sz w:val="32"/>
          <w:szCs w:val="32"/>
          <w:cs/>
        </w:rPr>
        <w:t xml:space="preserve"> </w:t>
      </w:r>
      <w:r w:rsidRPr="0091433E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ณ โรงแรมปริ๊นตั้น พาร์ค สวีท แขวงดินแดง เขตดินแดง กรุงเทพมหานคร</w:t>
      </w:r>
    </w:p>
    <w:p w:rsidR="00B834B3" w:rsidRPr="00305D71" w:rsidRDefault="00B834B3" w:rsidP="00B834B3">
      <w:pPr>
        <w:spacing w:after="0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- </w:t>
      </w:r>
      <w:r w:rsidRPr="0038167B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ติดตามการเชื่อมโยงเอกสารราชการ เพื่อการไม่เรียกสำเนาเอกสารที่ทางราชการออกให้จากประชาชน</w:t>
      </w:r>
      <w:r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จำนวน 4 ครั้ง </w:t>
      </w:r>
      <w:r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ระหว่างเดือน เมษายน</w:t>
      </w:r>
      <w:r w:rsidRPr="008108EB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 </w:t>
      </w:r>
      <w:r w:rsidRPr="008108EB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>–</w:t>
      </w:r>
      <w:r w:rsidRPr="008108EB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 สิงหาคม 2563 </w:t>
      </w:r>
    </w:p>
    <w:p w:rsidR="00662A6F" w:rsidRDefault="004E30BD" w:rsidP="00B834B3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eastAsia="Angsana New" w:hAnsi="TH SarabunIT๙" w:cs="TH SarabunIT๙"/>
          <w:color w:val="C00000"/>
          <w:sz w:val="32"/>
          <w:szCs w:val="32"/>
        </w:rPr>
      </w:pPr>
      <w:r w:rsidRPr="00AA6D09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                                    </w:t>
      </w:r>
      <w:r w:rsidR="00AA6D09">
        <w:rPr>
          <w:rFonts w:ascii="TH SarabunIT๙" w:eastAsia="Angsana New" w:hAnsi="TH SarabunIT๙" w:cs="TH SarabunIT๙"/>
          <w:spacing w:val="-10"/>
          <w:sz w:val="32"/>
          <w:szCs w:val="32"/>
        </w:rPr>
        <w:t xml:space="preserve">      </w:t>
      </w:r>
      <w:r w:rsidRPr="00AA6D09">
        <w:rPr>
          <w:rFonts w:ascii="TH SarabunIT๙" w:eastAsia="Angsana New" w:hAnsi="TH SarabunIT๙" w:cs="TH SarabunIT๙"/>
          <w:spacing w:val="-10"/>
          <w:sz w:val="32"/>
          <w:szCs w:val="32"/>
        </w:rPr>
        <w:t>2</w:t>
      </w:r>
      <w:r w:rsidRPr="00AA6D0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) </w:t>
      </w:r>
      <w:r w:rsidR="00662A6F" w:rsidRPr="00AA6D09">
        <w:rPr>
          <w:rFonts w:ascii="TH SarabunIT๙" w:eastAsia="Angsana New" w:hAnsi="TH SarabunIT๙" w:cs="TH SarabunIT๙" w:hint="cs"/>
          <w:spacing w:val="-10"/>
          <w:sz w:val="32"/>
          <w:szCs w:val="32"/>
          <w:highlight w:val="yellow"/>
          <w:cs/>
        </w:rPr>
        <w:t>ศูนย์ข้อมูลเทคโนโลยีสารสนเทศและการสื่อสาร</w:t>
      </w:r>
      <w:r w:rsidR="00565F09" w:rsidRPr="00AA6D0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 xml:space="preserve"> </w:t>
      </w:r>
      <w:r w:rsidR="008F069F" w:rsidRPr="00AA6D0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ได้</w:t>
      </w:r>
      <w:r w:rsidRPr="00AA6D09">
        <w:rPr>
          <w:rFonts w:ascii="TH SarabunIT๙" w:eastAsia="Angsana New" w:hAnsi="TH SarabunIT๙" w:cs="TH SarabunIT๙" w:hint="cs"/>
          <w:spacing w:val="-10"/>
          <w:sz w:val="32"/>
          <w:szCs w:val="32"/>
          <w:cs/>
        </w:rPr>
        <w:t>ดำเนินการเพื่อรองรับ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เรื่อง</w:t>
      </w:r>
      <w:r w:rsidRPr="00AA6D09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ดังกล่าว โดย</w:t>
      </w:r>
      <w:r w:rsidR="00BE1DCB" w:rsidRPr="00AA6D09">
        <w:rPr>
          <w:rFonts w:ascii="TH SarabunIT๙" w:eastAsia="Angsana New" w:hAnsi="TH SarabunIT๙" w:cs="TH SarabunIT๙" w:hint="cs"/>
          <w:spacing w:val="-16"/>
          <w:sz w:val="32"/>
          <w:szCs w:val="32"/>
          <w:cs/>
        </w:rPr>
        <w:t>จัดทำโครงการจ้างปรับปรุงระบบสารสนเทศกรมพัฒนาฝีมือแรงงานรองรับการออกเอกสารดิจิทัล</w:t>
      </w:r>
      <w:r w:rsidR="00BE1DCB" w:rsidRPr="00AA6D09">
        <w:rPr>
          <w:rFonts w:ascii="TH SarabunIT๙" w:eastAsia="Angsana New" w:hAnsi="TH SarabunIT๙" w:cs="TH SarabunIT๙" w:hint="cs"/>
          <w:spacing w:val="-6"/>
          <w:sz w:val="32"/>
          <w:szCs w:val="32"/>
          <w:cs/>
        </w:rPr>
        <w:t xml:space="preserve"> </w:t>
      </w:r>
      <w:r w:rsidR="008F069F" w:rsidRPr="00AA6D09">
        <w:rPr>
          <w:rFonts w:ascii="TH SarabunIT๙" w:eastAsia="Angsana New" w:hAnsi="TH SarabunIT๙" w:cs="TH SarabunIT๙" w:hint="cs"/>
          <w:color w:val="C00000"/>
          <w:spacing w:val="-6"/>
          <w:sz w:val="32"/>
          <w:szCs w:val="32"/>
          <w:cs/>
        </w:rPr>
        <w:t>(เอกสาร</w:t>
      </w:r>
      <w:r w:rsidR="008F069F" w:rsidRPr="004E30BD">
        <w:rPr>
          <w:rFonts w:ascii="TH SarabunIT๙" w:eastAsia="Angsana New" w:hAnsi="TH SarabunIT๙" w:cs="TH SarabunIT๙" w:hint="cs"/>
          <w:color w:val="C00000"/>
          <w:spacing w:val="-6"/>
          <w:sz w:val="32"/>
          <w:szCs w:val="32"/>
          <w:cs/>
        </w:rPr>
        <w:t xml:space="preserve"> </w:t>
      </w:r>
      <w:r w:rsidR="00B755A5">
        <w:rPr>
          <w:rFonts w:ascii="TH SarabunIT๙" w:eastAsia="Angsana New" w:hAnsi="TH SarabunIT๙" w:cs="TH SarabunIT๙" w:hint="cs"/>
          <w:color w:val="C00000"/>
          <w:spacing w:val="-6"/>
          <w:sz w:val="32"/>
          <w:szCs w:val="32"/>
          <w:cs/>
        </w:rPr>
        <w:t>6</w:t>
      </w:r>
      <w:r w:rsidR="008F069F" w:rsidRPr="004E30BD">
        <w:rPr>
          <w:rFonts w:ascii="TH SarabunIT๙" w:eastAsia="Angsana New" w:hAnsi="TH SarabunIT๙" w:cs="TH SarabunIT๙" w:hint="cs"/>
          <w:color w:val="C00000"/>
          <w:spacing w:val="-6"/>
          <w:sz w:val="32"/>
          <w:szCs w:val="32"/>
          <w:cs/>
        </w:rPr>
        <w:t>)</w:t>
      </w:r>
    </w:p>
    <w:p w:rsidR="00565F09" w:rsidRDefault="00CE6AB6" w:rsidP="00D646FF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eastAsia="Angsana New" w:hAnsi="TH SarabunIT๙" w:cs="TH SarabunIT๙" w:hint="cs"/>
          <w:sz w:val="32"/>
          <w:szCs w:val="32"/>
        </w:rPr>
      </w:pPr>
      <w:r>
        <w:rPr>
          <w:rFonts w:ascii="TH SarabunIT๙" w:eastAsia="Angsana New" w:hAnsi="TH SarabunIT๙" w:cs="TH SarabunIT๙"/>
          <w:color w:val="C00000"/>
          <w:sz w:val="32"/>
          <w:szCs w:val="32"/>
        </w:rPr>
        <w:t xml:space="preserve">  </w:t>
      </w:r>
      <w:r>
        <w:rPr>
          <w:rFonts w:ascii="TH SarabunIT๙" w:eastAsia="Angsana New" w:hAnsi="TH SarabunIT๙" w:cs="TH SarabunIT๙"/>
          <w:color w:val="C00000"/>
          <w:sz w:val="32"/>
          <w:szCs w:val="32"/>
        </w:rPr>
        <w:tab/>
      </w:r>
      <w:r w:rsidRPr="007523F8">
        <w:rPr>
          <w:rFonts w:ascii="TH SarabunIT๙" w:eastAsia="Angsana New" w:hAnsi="TH SarabunIT๙" w:cs="TH SarabunIT๙"/>
          <w:sz w:val="32"/>
          <w:szCs w:val="32"/>
        </w:rPr>
        <w:t xml:space="preserve">      3</w:t>
      </w:r>
      <w:r w:rsidRPr="007523F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) </w:t>
      </w:r>
      <w:r w:rsidR="00C25C9A" w:rsidRPr="00565F09">
        <w:rPr>
          <w:rFonts w:ascii="TH SarabunIT๙" w:eastAsia="Angsana New" w:hAnsi="TH SarabunIT๙" w:cs="TH SarabunIT๙" w:hint="cs"/>
          <w:sz w:val="32"/>
          <w:szCs w:val="32"/>
          <w:highlight w:val="yellow"/>
          <w:cs/>
        </w:rPr>
        <w:t xml:space="preserve">สำนักงาน </w:t>
      </w:r>
      <w:proofErr w:type="spellStart"/>
      <w:r w:rsidR="00C25C9A" w:rsidRPr="00565F09">
        <w:rPr>
          <w:rFonts w:ascii="TH SarabunIT๙" w:eastAsia="Angsana New" w:hAnsi="TH SarabunIT๙" w:cs="TH SarabunIT๙" w:hint="cs"/>
          <w:sz w:val="32"/>
          <w:szCs w:val="32"/>
          <w:highlight w:val="yellow"/>
          <w:cs/>
        </w:rPr>
        <w:t>ก.พ.ร.</w:t>
      </w:r>
      <w:proofErr w:type="spellEnd"/>
      <w:r w:rsidR="00C25C9A" w:rsidRPr="007523F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ได้</w:t>
      </w:r>
      <w:r w:rsidR="00565F09">
        <w:rPr>
          <w:rFonts w:ascii="TH SarabunIT๙" w:eastAsia="Angsana New" w:hAnsi="TH SarabunIT๙" w:cs="TH SarabunIT๙" w:hint="cs"/>
          <w:sz w:val="32"/>
          <w:szCs w:val="32"/>
          <w:cs/>
        </w:rPr>
        <w:t>จัดกิจกรรมให้แก่หน่วยงานนำร่องมีส่วนร่วม ดังนี้</w:t>
      </w:r>
    </w:p>
    <w:p w:rsidR="0051552E" w:rsidRDefault="00565F09" w:rsidP="0051552E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                                (1) </w:t>
      </w:r>
      <w:r w:rsidR="0051552E">
        <w:rPr>
          <w:rFonts w:ascii="TH SarabunIT๙" w:hAnsi="TH SarabunIT๙" w:cs="TH SarabunIT๙" w:hint="cs"/>
          <w:sz w:val="32"/>
          <w:szCs w:val="32"/>
          <w:cs/>
        </w:rPr>
        <w:t>สำนักงานพัฒนารัฐบาล</w:t>
      </w:r>
      <w:proofErr w:type="spellStart"/>
      <w:r w:rsidR="0051552E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51552E">
        <w:rPr>
          <w:rFonts w:ascii="TH SarabunIT๙" w:hAnsi="TH SarabunIT๙" w:cs="TH SarabunIT๙" w:hint="cs"/>
          <w:sz w:val="32"/>
          <w:szCs w:val="32"/>
          <w:cs/>
        </w:rPr>
        <w:t xml:space="preserve"> มีหนังสือ ที่ </w:t>
      </w:r>
      <w:proofErr w:type="spellStart"/>
      <w:r w:rsidR="0051552E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51552E">
        <w:rPr>
          <w:rFonts w:ascii="TH SarabunIT๙" w:hAnsi="TH SarabunIT๙" w:cs="TH SarabunIT๙" w:hint="cs"/>
          <w:sz w:val="32"/>
          <w:szCs w:val="32"/>
          <w:cs/>
        </w:rPr>
        <w:t xml:space="preserve"> 2562/ว3039       ลงวันที่ 30 สิงหาคม 2562 เรื่อง ขอเรียนเชิญเข้าร่วมการประชุมงานสัมมนาเพื่อการสื่อสารสร้างความรู้และความเข้าใจพระราชบัญญัติการบริหารงานและการให้บริการภาครัฐผ่านระบบ</w:t>
      </w:r>
      <w:proofErr w:type="spellStart"/>
      <w:r w:rsidR="0051552E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51552E">
        <w:rPr>
          <w:rFonts w:ascii="TH SarabunIT๙" w:hAnsi="TH SarabunIT๙" w:cs="TH SarabunIT๙" w:hint="cs"/>
          <w:sz w:val="32"/>
          <w:szCs w:val="32"/>
          <w:cs/>
        </w:rPr>
        <w:t xml:space="preserve"> พ.ศ. 2562 โดยกลุ่ม</w:t>
      </w:r>
      <w:r w:rsidR="0051552E" w:rsidRPr="00AA6D09">
        <w:rPr>
          <w:rFonts w:ascii="TH SarabunIT๙" w:hAnsi="TH SarabunIT๙" w:cs="TH SarabunIT๙" w:hint="cs"/>
          <w:spacing w:val="-14"/>
          <w:sz w:val="32"/>
          <w:szCs w:val="32"/>
          <w:cs/>
        </w:rPr>
        <w:t>พัฒนาระบบบริหาร กลุ่มกฎหมาย ศูนย์ข้อมูลเทคโนโลยีสารสนเทศและการสื่อ เป็นผู้แทนกรมเข้าร่วมประชุม</w:t>
      </w:r>
      <w:r w:rsidR="0051552E">
        <w:rPr>
          <w:rFonts w:ascii="TH SarabunIT๙" w:hAnsi="TH SarabunIT๙" w:cs="TH SarabunIT๙" w:hint="cs"/>
          <w:sz w:val="32"/>
          <w:szCs w:val="32"/>
          <w:cs/>
        </w:rPr>
        <w:t xml:space="preserve">ดังกล่าว </w:t>
      </w:r>
    </w:p>
    <w:p w:rsidR="00276AC6" w:rsidRDefault="00AA6D09" w:rsidP="00276AC6">
      <w:pPr>
        <w:tabs>
          <w:tab w:val="left" w:pos="2127"/>
        </w:tabs>
        <w:spacing w:after="0" w:line="20" w:lineRule="atLeast"/>
        <w:ind w:right="-46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76AC6">
        <w:rPr>
          <w:rFonts w:ascii="TH SarabunIT๙" w:hAnsi="TH SarabunIT๙" w:cs="TH SarabunIT๙" w:hint="cs"/>
          <w:sz w:val="32"/>
          <w:szCs w:val="32"/>
          <w:cs/>
        </w:rPr>
        <w:t>(2) สำนักงาน...</w:t>
      </w:r>
    </w:p>
    <w:p w:rsidR="00276AC6" w:rsidRDefault="00276AC6" w:rsidP="00276AC6">
      <w:pPr>
        <w:tabs>
          <w:tab w:val="left" w:pos="2127"/>
        </w:tabs>
        <w:spacing w:after="0" w:line="20" w:lineRule="atLeast"/>
        <w:ind w:right="-46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</w:p>
    <w:p w:rsidR="00276AC6" w:rsidRDefault="00276AC6" w:rsidP="0051552E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51552E" w:rsidRDefault="0051552E" w:rsidP="0051552E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(2) สำนักงาน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ก.พ.ร.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มีหนังสือด่วนที่สุด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1218/3855 ลงวันที่ 17 กันยายน 2562 เรื่อง ขอเชิญเข้าร่วมอบรมหลักสูตรการพัฒนาโปรแกรมสำหรับการออกเอกสารหลักฐานสำคัญของทางราชการผ่านระบบ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ในวันที่ 24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 กันยายน 2562 ณ สำนักงานพัฒนาธุรกรรมอิเล็กทรอนิกส์ โดยงศูนย์ข้อมูลเทคโนโลยีสารสนเทศและการสื่อสาร จำนวน 2 คน เข้าร่วมอบรมดังกล่าว</w:t>
      </w:r>
    </w:p>
    <w:p w:rsidR="0051552E" w:rsidRPr="00C55D93" w:rsidRDefault="0051552E" w:rsidP="0051552E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(3) สำนักงานพัฒนารัฐบาล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ได้มีหนังสือที่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2562/ว 3351 ลงวันที่ 20 กันยายน 2562 ขอเชิญเข้าร่วมรับฟังเพื่อแสดงความคิดเห็นและรับทราบ (ร่าง) มาตรฐานและหลักเกณฑ์การเปิดเผยข้อมูลภาครัฐในรูปแบบข้อมูล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ต่อสาธารณะ พ.ศ. 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ในวันที่ 3 ตุลาคม 2562 โดย</w:t>
      </w:r>
      <w:r w:rsidRPr="00AF08A5">
        <w:rPr>
          <w:rFonts w:ascii="TH SarabunIT๙" w:hAnsi="TH SarabunIT๙" w:cs="TH SarabunIT๙" w:hint="cs"/>
          <w:spacing w:val="-6"/>
          <w:sz w:val="32"/>
          <w:szCs w:val="32"/>
          <w:cs/>
        </w:rPr>
        <w:t>กลุ่มพัฒนาระบบบริหารและศูนย์ข้อมูลเทคโนโลยีสารสนเทศและการสื่อสาร เป็นผู้แทนเข้าร่วมรับ</w:t>
      </w:r>
      <w:r>
        <w:rPr>
          <w:rFonts w:ascii="TH SarabunIT๙" w:hAnsi="TH SarabunIT๙" w:cs="TH SarabunIT๙" w:hint="cs"/>
          <w:sz w:val="32"/>
          <w:szCs w:val="32"/>
          <w:cs/>
        </w:rPr>
        <w:t>ฟัง   ในเรื่องดังกล่าว</w:t>
      </w:r>
    </w:p>
    <w:p w:rsidR="00CE6AB6" w:rsidRDefault="00565F09" w:rsidP="00D646FF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eastAsia="Angsana New" w:hAnsi="TH SarabunIT๙" w:cs="TH SarabunIT๙"/>
          <w:color w:val="C00000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                                (4) </w:t>
      </w:r>
      <w:r w:rsidR="0051552E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สำนักงาน </w:t>
      </w:r>
      <w:proofErr w:type="spellStart"/>
      <w:r w:rsidR="0051552E">
        <w:rPr>
          <w:rFonts w:ascii="TH SarabunIT๙" w:eastAsia="Angsana New" w:hAnsi="TH SarabunIT๙" w:cs="TH SarabunIT๙" w:hint="cs"/>
          <w:sz w:val="32"/>
          <w:szCs w:val="32"/>
          <w:cs/>
        </w:rPr>
        <w:t>ก.พ.ร.</w:t>
      </w:r>
      <w:proofErr w:type="spellEnd"/>
      <w:r w:rsidR="0051552E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ได้ประสานงานเป็นการภายในขอ</w:t>
      </w:r>
      <w:r w:rsidR="00C25C9A" w:rsidRPr="007523F8">
        <w:rPr>
          <w:rFonts w:ascii="TH SarabunIT๙" w:eastAsia="Angsana New" w:hAnsi="TH SarabunIT๙" w:cs="TH SarabunIT๙" w:hint="cs"/>
          <w:sz w:val="32"/>
          <w:szCs w:val="32"/>
          <w:cs/>
        </w:rPr>
        <w:t>ประชุมหารือ</w:t>
      </w:r>
      <w:r w:rsidR="007523F8" w:rsidRPr="007523F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ในวันที่ 22 พฤศจิกายน 2562 </w:t>
      </w:r>
      <w:r w:rsidR="00C25C9A" w:rsidRPr="007523F8">
        <w:rPr>
          <w:rFonts w:ascii="TH SarabunIT๙" w:eastAsia="Angsana New" w:hAnsi="TH SarabunIT๙" w:cs="TH SarabunIT๙" w:hint="cs"/>
          <w:sz w:val="32"/>
          <w:szCs w:val="32"/>
          <w:cs/>
        </w:rPr>
        <w:t>เรื่อง</w:t>
      </w:r>
      <w:r w:rsidR="00C25C9A" w:rsidRPr="008F069F">
        <w:rPr>
          <w:rFonts w:ascii="TH SarabunIT๙" w:eastAsia="Angsana New" w:hAnsi="TH SarabunIT๙" w:cs="TH SarabunIT๙" w:hint="cs"/>
          <w:sz w:val="32"/>
          <w:szCs w:val="32"/>
          <w:cs/>
        </w:rPr>
        <w:t>โครงการนำร่อง</w:t>
      </w:r>
      <w:r w:rsidR="00C25C9A" w:rsidRPr="008F069F">
        <w:rPr>
          <w:rFonts w:ascii="TH SarabunIT๙" w:eastAsia="Angsana New" w:hAnsi="TH SarabunIT๙" w:cs="TH SarabunIT๙"/>
          <w:sz w:val="32"/>
          <w:szCs w:val="32"/>
          <w:cs/>
        </w:rPr>
        <w:t>ในการดำเนินการพัฒนาการออกเอกสารหลักฐานของทางราชการผ่านระบบดิจิทัล</w:t>
      </w:r>
      <w:r w:rsidR="00C25C9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โดยสอบถามความคืบหน้าในเรื่องดังกล่าว โดยผู้เข้าร่วมประชุมประกอบด้วย สำนักงาน ก.พ.ร. สำนักงานพัฒนารัฐบาล</w:t>
      </w:r>
      <w:r w:rsidR="00F95703">
        <w:rPr>
          <w:rFonts w:ascii="TH SarabunIT๙" w:eastAsia="Angsana New" w:hAnsi="TH SarabunIT๙" w:cs="TH SarabunIT๙" w:hint="cs"/>
          <w:sz w:val="32"/>
          <w:szCs w:val="32"/>
          <w:cs/>
        </w:rPr>
        <w:t>ดิจิทัล (องค์การมหาชน)</w:t>
      </w:r>
      <w:r w:rsidR="00C25C9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สำนักงานพัฒนาธุรกรรมทางอิเล็กทรอนิกส์ </w:t>
      </w:r>
      <w:r w:rsidR="007523F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ประมาณ 15 คน </w:t>
      </w:r>
      <w:r w:rsidR="00C25C9A">
        <w:rPr>
          <w:rFonts w:ascii="TH SarabunIT๙" w:eastAsia="Angsana New" w:hAnsi="TH SarabunIT๙" w:cs="TH SarabunIT๙" w:hint="cs"/>
          <w:sz w:val="32"/>
          <w:szCs w:val="32"/>
          <w:cs/>
        </w:rPr>
        <w:t>และ</w:t>
      </w:r>
      <w:r w:rsidR="00C25C9A" w:rsidRPr="007523F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ในส่วนของกรมพัฒนาฝีมือแรงาน กลุ่มพัฒนาระบบบริหาร ได้เรียนเชิญอธิบดี รองอธิบดี (นายสุรพล พลอย</w:t>
      </w:r>
      <w:r w:rsidR="00C25C9A">
        <w:rPr>
          <w:rFonts w:ascii="TH SarabunIT๙" w:eastAsia="Angsana New" w:hAnsi="TH SarabunIT๙" w:cs="TH SarabunIT๙" w:hint="cs"/>
          <w:sz w:val="32"/>
          <w:szCs w:val="32"/>
          <w:cs/>
        </w:rPr>
        <w:t>สุข) สำนักพัฒนา</w:t>
      </w:r>
      <w:r w:rsidR="007523F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ผู้ฝึกและเทคโนโลยีการฝึก </w:t>
      </w:r>
      <w:r w:rsidR="00C25C9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สำนักพัฒนามาตรฐานและทดสอบฝีมือแรงงาน </w:t>
      </w:r>
      <w:r w:rsidR="007523F8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กองแผนงานและสารสนเทศ กองส่งเสริมการพัฒนาฝีมือแรงงาน กองบริหารการคลัง กลุ่มพัฒนาระบบบริหาร กลุ่มกฎหมาย </w:t>
      </w:r>
      <w:r w:rsidR="007523F8" w:rsidRPr="007523F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 xml:space="preserve">สำนักงานรับรองความรู้ความสามารถ ศูนย์ข้อมูลเทคโนโลยีสารสนเทศและการสื่อสาร </w:t>
      </w:r>
      <w:r w:rsidR="00C25C9A" w:rsidRPr="007523F8">
        <w:rPr>
          <w:rFonts w:ascii="TH SarabunIT๙" w:eastAsia="Angsana New" w:hAnsi="TH SarabunIT๙" w:cs="TH SarabunIT๙" w:hint="cs"/>
          <w:spacing w:val="-4"/>
          <w:sz w:val="32"/>
          <w:szCs w:val="32"/>
          <w:cs/>
        </w:rPr>
        <w:t>กลุ่มพัฒนาระบบ</w:t>
      </w:r>
      <w:r w:rsidR="00C25C9A">
        <w:rPr>
          <w:rFonts w:ascii="TH SarabunIT๙" w:eastAsia="Angsana New" w:hAnsi="TH SarabunIT๙" w:cs="TH SarabunIT๙" w:hint="cs"/>
          <w:sz w:val="32"/>
          <w:szCs w:val="32"/>
          <w:cs/>
        </w:rPr>
        <w:t>บริหาร</w:t>
      </w:r>
    </w:p>
    <w:p w:rsidR="009B3DBB" w:rsidRPr="003028EE" w:rsidRDefault="009B3DBB" w:rsidP="009B3DBB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9B3DBB" w:rsidRPr="003028EE" w:rsidRDefault="009B3DBB" w:rsidP="009B3DBB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9B3DBB" w:rsidRDefault="009B3DBB" w:rsidP="009B3DBB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892EBD" w:rsidRDefault="00892EBD" w:rsidP="00892EBD">
      <w:pPr>
        <w:tabs>
          <w:tab w:val="left" w:pos="2127"/>
        </w:tabs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7A5E97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.๓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การรับประกาศนียบัตรในงาน 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“Digital Government Awards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๒๐๑๙”</w:t>
      </w:r>
    </w:p>
    <w:p w:rsidR="00892EBD" w:rsidRDefault="00892EBD" w:rsidP="00892EBD">
      <w:pPr>
        <w:tabs>
          <w:tab w:val="left" w:pos="2127"/>
          <w:tab w:val="left" w:pos="2552"/>
        </w:tabs>
        <w:spacing w:after="0" w:line="2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 xml:space="preserve">   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Pr="00892EBD">
        <w:rPr>
          <w:rFonts w:ascii="TH SarabunIT๙" w:eastAsia="Angsana New" w:hAnsi="TH SarabunIT๙" w:cs="TH SarabunIT๙"/>
          <w:spacing w:val="-4"/>
          <w:sz w:val="32"/>
          <w:szCs w:val="32"/>
          <w:cs/>
        </w:rPr>
        <w:t>เลขานุการคณะทำงาน รายงานว่า</w:t>
      </w:r>
      <w:r w:rsidRPr="00892EB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กรมพัฒนาฝีมือแรงงานได้รับประกาศนียบัตร</w:t>
      </w:r>
      <w:r>
        <w:rPr>
          <w:rFonts w:ascii="TH SarabunIT๙" w:hAnsi="TH SarabunIT๙" w:cs="TH SarabunIT๙" w:hint="cs"/>
          <w:sz w:val="32"/>
          <w:szCs w:val="32"/>
          <w:cs/>
        </w:rPr>
        <w:t>รางวัลการสนับสนุนนโยบายรัฐบาลตามโครงการยกเลิกสำเนาเอกสารราชการ</w:t>
      </w:r>
      <w:r w:rsidR="00CE7574">
        <w:rPr>
          <w:rFonts w:ascii="TH SarabunIT๙" w:hAnsi="TH SarabunIT๙" w:cs="TH SarabunIT๙" w:hint="cs"/>
          <w:sz w:val="32"/>
          <w:szCs w:val="32"/>
          <w:cs/>
        </w:rPr>
        <w:t>ในงาน “</w:t>
      </w:r>
      <w:r w:rsidR="00CE7574">
        <w:rPr>
          <w:rFonts w:ascii="TH SarabunIT๙" w:hAnsi="TH SarabunIT๙" w:cs="TH SarabunIT๙"/>
          <w:sz w:val="32"/>
          <w:szCs w:val="32"/>
        </w:rPr>
        <w:t xml:space="preserve">Digital Government Awards </w:t>
      </w:r>
      <w:r w:rsidR="00CE7574">
        <w:rPr>
          <w:rFonts w:ascii="TH SarabunIT๙" w:hAnsi="TH SarabunIT๙" w:cs="TH SarabunIT๙" w:hint="cs"/>
          <w:sz w:val="32"/>
          <w:szCs w:val="32"/>
          <w:cs/>
        </w:rPr>
        <w:t xml:space="preserve">๒๐๑๙” ซึ่งจัดโดยสำนักงานพัฒนารัฐบาลดิจิทัล (องค์การมหาชน) (สพร.) เมื่อวันพุธที่ ๓๐ ตุลาคม ๒๕๖๒ ระหว่างเวลา ๐๘.๐๐ </w:t>
      </w:r>
      <w:r w:rsidR="00CE7574">
        <w:rPr>
          <w:rFonts w:ascii="TH SarabunIT๙" w:hAnsi="TH SarabunIT๙" w:cs="TH SarabunIT๙"/>
          <w:sz w:val="32"/>
          <w:szCs w:val="32"/>
          <w:cs/>
        </w:rPr>
        <w:t>–</w:t>
      </w:r>
      <w:r w:rsidR="00CE7574">
        <w:rPr>
          <w:rFonts w:ascii="TH SarabunIT๙" w:hAnsi="TH SarabunIT๙" w:cs="TH SarabunIT๙" w:hint="cs"/>
          <w:sz w:val="32"/>
          <w:szCs w:val="32"/>
          <w:cs/>
        </w:rPr>
        <w:t xml:space="preserve"> ๑๒.๐๐ น. ณ ตึกสันติไมตรี ทำเนียบรัฐบาล โดยมีนายสุชาติ พรชัยวิเศษกุล อธิบดีกรมพัฒนาฝีมือแรงงาน เป็นผู้รับมอบประกาศนียบัตรและถ่ายรูปร่วมกับพลเอกประยุทธ์ จันทร์โอชา นายกรัฐมนตรีซึ่งเป็นประธานในงานดังกล่าว </w:t>
      </w:r>
      <w:r w:rsidR="007A5E97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(เอกสาร </w:t>
      </w:r>
      <w:r w:rsidR="00B755A5">
        <w:rPr>
          <w:rFonts w:ascii="TH SarabunIT๙" w:hAnsi="TH SarabunIT๙" w:cs="TH SarabunIT๙" w:hint="cs"/>
          <w:color w:val="FF0000"/>
          <w:sz w:val="32"/>
          <w:szCs w:val="32"/>
          <w:cs/>
        </w:rPr>
        <w:t>7</w:t>
      </w:r>
      <w:r w:rsidR="00CE7574" w:rsidRPr="00CE7574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</w:p>
    <w:p w:rsidR="00CE7574" w:rsidRPr="003028EE" w:rsidRDefault="00CE7574" w:rsidP="00CE7574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CE7574" w:rsidRPr="003028EE" w:rsidRDefault="00CE7574" w:rsidP="00CE7574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CE7574" w:rsidRDefault="00CE7574" w:rsidP="00CE7574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1F1A5C" w:rsidRDefault="001F1A5C" w:rsidP="00050A40">
      <w:pPr>
        <w:tabs>
          <w:tab w:val="left" w:pos="2127"/>
        </w:tabs>
        <w:spacing w:before="120" w:after="0"/>
        <w:jc w:val="thaiDistribute"/>
        <w:rPr>
          <w:rFonts w:ascii="TH SarabunIT๙" w:hAnsi="TH SarabunIT๙" w:cs="TH SarabunIT๙"/>
          <w:sz w:val="34"/>
          <w:szCs w:val="34"/>
        </w:rPr>
      </w:pPr>
      <w:r w:rsidRPr="00317FC9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ระเบียบวาระที่ </w:t>
      </w:r>
      <w:r w:rsidR="007A5E97">
        <w:rPr>
          <w:rFonts w:ascii="TH SarabunIT๙" w:hAnsi="TH SarabunIT๙" w:cs="TH SarabunIT๙" w:hint="cs"/>
          <w:b/>
          <w:bCs/>
          <w:sz w:val="34"/>
          <w:szCs w:val="34"/>
          <w:cs/>
        </w:rPr>
        <w:t>๔</w:t>
      </w:r>
      <w:r w:rsidRPr="00317FC9"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317FC9">
        <w:rPr>
          <w:rFonts w:ascii="TH SarabunIT๙" w:hAnsi="TH SarabunIT๙" w:cs="TH SarabunIT๙"/>
          <w:sz w:val="34"/>
          <w:szCs w:val="34"/>
          <w:cs/>
        </w:rPr>
        <w:t>เรื่อง</w:t>
      </w:r>
      <w:r w:rsidRPr="00317FC9">
        <w:rPr>
          <w:rFonts w:ascii="TH SarabunIT๙" w:hAnsi="TH SarabunIT๙" w:cs="TH SarabunIT๙" w:hint="cs"/>
          <w:sz w:val="34"/>
          <w:szCs w:val="34"/>
          <w:cs/>
        </w:rPr>
        <w:t>ที่เสนอให้ที่ประชุม</w:t>
      </w:r>
      <w:r w:rsidRPr="00317FC9">
        <w:rPr>
          <w:rFonts w:ascii="TH SarabunIT๙" w:hAnsi="TH SarabunIT๙" w:cs="TH SarabunIT๙"/>
          <w:sz w:val="34"/>
          <w:szCs w:val="34"/>
          <w:cs/>
        </w:rPr>
        <w:t>พิจารณา</w:t>
      </w:r>
    </w:p>
    <w:p w:rsidR="00A11B02" w:rsidRDefault="009B3DBB" w:rsidP="009B3DBB">
      <w:pPr>
        <w:tabs>
          <w:tab w:val="left" w:pos="2127"/>
        </w:tabs>
        <w:spacing w:after="0" w:line="240" w:lineRule="auto"/>
        <w:jc w:val="thaiDistribute"/>
        <w:rPr>
          <w:rFonts w:ascii="TH SarabunIT๙" w:eastAsia="MS Mincho" w:hAnsi="TH SarabunIT๙" w:cs="TH SarabunIT๙"/>
          <w:spacing w:val="-6"/>
          <w:sz w:val="32"/>
          <w:szCs w:val="32"/>
          <w:lang w:eastAsia="zh-CN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9B3DBB"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30BD">
        <w:rPr>
          <w:rFonts w:ascii="TH SarabunIT๙" w:hAnsi="TH SarabunIT๙" w:cs="TH SarabunIT๙" w:hint="cs"/>
          <w:sz w:val="32"/>
          <w:szCs w:val="32"/>
          <w:cs/>
        </w:rPr>
        <w:t>ผลการดำเนินงาน</w:t>
      </w:r>
      <w:r w:rsidRPr="009B3DBB">
        <w:rPr>
          <w:rFonts w:ascii="TH SarabunIT๙" w:hAnsi="TH SarabunIT๙" w:cs="TH SarabunIT๙" w:hint="cs"/>
          <w:sz w:val="32"/>
          <w:szCs w:val="32"/>
          <w:cs/>
        </w:rPr>
        <w:t>ตามที่ได้รับมอบหมายจากมติที่ประชุม</w:t>
      </w:r>
      <w:r w:rsidRPr="001F1A5C"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>ทบทวนคู่มือสำหรับ</w:t>
      </w:r>
      <w:r>
        <w:rPr>
          <w:rFonts w:ascii="TH SarabunIT๙" w:eastAsia="MS Mincho" w:hAnsi="TH SarabunIT๙" w:cs="TH SarabunIT๙"/>
          <w:spacing w:val="12"/>
          <w:sz w:val="32"/>
          <w:szCs w:val="32"/>
          <w:cs/>
          <w:lang w:eastAsia="zh-CN"/>
        </w:rPr>
        <w:br/>
      </w:r>
      <w:r w:rsidRPr="001F1A5C"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>ประชาชนเพื่อเตรียมการเอกสารหลักฐาน</w:t>
      </w:r>
      <w:r w:rsidRPr="001F1A5C"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>ของทางราชการผ่านระบบดิจิทัล</w:t>
      </w:r>
      <w:r w:rsidR="00A11B02"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 xml:space="preserve"> </w:t>
      </w:r>
    </w:p>
    <w:p w:rsidR="009B3DBB" w:rsidRDefault="00A11B02" w:rsidP="009B3DBB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 w:hint="cs"/>
          <w:sz w:val="34"/>
          <w:szCs w:val="34"/>
        </w:rPr>
      </w:pPr>
      <w:r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ab/>
      </w:r>
      <w:r w:rsidR="004E30BD"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 xml:space="preserve">    </w:t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รายงานว่า</w:t>
      </w:r>
      <w:r w:rsidR="004E30BD">
        <w:rPr>
          <w:rFonts w:ascii="TH SarabunIT๙" w:eastAsia="Angsana New" w:hAnsi="TH SarabunIT๙" w:cs="TH SarabunIT๙" w:hint="cs"/>
          <w:spacing w:val="12"/>
          <w:sz w:val="32"/>
          <w:szCs w:val="32"/>
          <w:cs/>
        </w:rPr>
        <w:t>กลุ่มพัฒนาระบบบริหารขอรายงานความคืบหน้าผลการดำเนินงาน จากการ</w:t>
      </w:r>
      <w:r w:rsidRPr="001F1A5C">
        <w:rPr>
          <w:rFonts w:ascii="TH SarabunIT๙" w:eastAsia="Angsana New" w:hAnsi="TH SarabunIT๙" w:cs="TH SarabunIT๙" w:hint="cs"/>
          <w:spacing w:val="12"/>
          <w:sz w:val="32"/>
          <w:szCs w:val="32"/>
          <w:cs/>
        </w:rPr>
        <w:t>ประชุม</w:t>
      </w:r>
      <w:r w:rsidRPr="001F1A5C">
        <w:rPr>
          <w:rFonts w:ascii="TH SarabunIT๙" w:eastAsia="MS Mincho" w:hAnsi="TH SarabunIT๙" w:cs="TH SarabunIT๙" w:hint="cs"/>
          <w:spacing w:val="12"/>
          <w:sz w:val="32"/>
          <w:szCs w:val="32"/>
          <w:cs/>
          <w:lang w:eastAsia="zh-CN"/>
        </w:rPr>
        <w:t>ทบทวนคู่มือสำหรับประชาชนเพื่อเตรียมการเอกสารหลักฐาน</w:t>
      </w:r>
      <w:r w:rsidRPr="001F1A5C"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>ของทางราชการผ่านระบบดิจิทัล</w:t>
      </w:r>
      <w:r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เมื่อ</w:t>
      </w:r>
      <w:r w:rsidRPr="001F1A5C">
        <w:rPr>
          <w:rFonts w:ascii="TH SarabunIT๙" w:hAnsi="TH SarabunIT๙" w:cs="TH SarabunIT๙"/>
          <w:spacing w:val="-6"/>
          <w:sz w:val="32"/>
          <w:szCs w:val="32"/>
          <w:cs/>
        </w:rPr>
        <w:t>วัน</w:t>
      </w:r>
      <w:r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>พฤหัสบดี</w:t>
      </w:r>
      <w:r w:rsidRPr="001F1A5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ที่ </w:t>
      </w:r>
      <w:r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>2๖</w:t>
      </w:r>
      <w:r w:rsidRPr="001F1A5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1F1A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กันยายน </w:t>
      </w:r>
      <w:r w:rsidRPr="001F1A5C">
        <w:rPr>
          <w:rFonts w:ascii="TH SarabunIT๙" w:hAnsi="TH SarabunIT๙" w:cs="TH SarabunIT๙"/>
          <w:spacing w:val="-6"/>
          <w:sz w:val="32"/>
          <w:szCs w:val="32"/>
          <w:cs/>
        </w:rPr>
        <w:t>2562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มติที่ประชุม</w:t>
      </w:r>
      <w:r w:rsidR="00662A6F">
        <w:rPr>
          <w:rFonts w:ascii="TH SarabunIT๙" w:hAnsi="TH SarabunIT๙" w:cs="TH SarabunIT๙" w:hint="cs"/>
          <w:sz w:val="34"/>
          <w:szCs w:val="34"/>
          <w:cs/>
        </w:rPr>
        <w:t>ได้มอบหมายให้กลุ่มพัฒนาระบบบริหาร</w:t>
      </w:r>
      <w:r w:rsidR="004E30BD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662A6F">
        <w:rPr>
          <w:rFonts w:ascii="TH SarabunIT๙" w:hAnsi="TH SarabunIT๙" w:cs="TH SarabunIT๙" w:hint="cs"/>
          <w:sz w:val="34"/>
          <w:szCs w:val="34"/>
          <w:cs/>
        </w:rPr>
        <w:t>และหน่วยงานที่เกี่ยวข้องดำเนินการ ดังนี้</w:t>
      </w:r>
    </w:p>
    <w:p w:rsidR="00500847" w:rsidRDefault="00500847" w:rsidP="00500847">
      <w:pPr>
        <w:tabs>
          <w:tab w:val="left" w:pos="2127"/>
        </w:tabs>
        <w:spacing w:after="0" w:line="240" w:lineRule="auto"/>
        <w:jc w:val="right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 xml:space="preserve">4.1 </w:t>
      </w:r>
      <w:r>
        <w:rPr>
          <w:rFonts w:ascii="TH SarabunIT๙" w:hAnsi="TH SarabunIT๙" w:cs="TH SarabunIT๙"/>
          <w:sz w:val="34"/>
          <w:szCs w:val="34"/>
        </w:rPr>
        <w:t>Roadmap…</w:t>
      </w:r>
    </w:p>
    <w:p w:rsidR="00500847" w:rsidRDefault="00500847" w:rsidP="009B3DBB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 w:hint="cs"/>
          <w:sz w:val="34"/>
          <w:szCs w:val="34"/>
        </w:rPr>
      </w:pPr>
    </w:p>
    <w:p w:rsidR="00500847" w:rsidRDefault="00500847" w:rsidP="00500847">
      <w:pPr>
        <w:tabs>
          <w:tab w:val="left" w:pos="2127"/>
        </w:tabs>
        <w:spacing w:after="0" w:line="20" w:lineRule="atLeast"/>
        <w:ind w:right="-3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</w:p>
    <w:p w:rsidR="00500847" w:rsidRPr="00317FC9" w:rsidRDefault="00500847" w:rsidP="009B3DBB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  <w:cs/>
        </w:rPr>
      </w:pPr>
    </w:p>
    <w:p w:rsidR="001F1A5C" w:rsidRDefault="00050A40" w:rsidP="00050A40">
      <w:pPr>
        <w:tabs>
          <w:tab w:val="left" w:pos="2127"/>
        </w:tabs>
        <w:spacing w:after="15" w:line="240" w:lineRule="auto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A5E97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1F1A5C">
        <w:rPr>
          <w:rFonts w:ascii="TH SarabunIT๙" w:hAnsi="TH SarabunIT๙" w:cs="TH SarabunIT๙" w:hint="cs"/>
          <w:sz w:val="32"/>
          <w:szCs w:val="32"/>
          <w:cs/>
        </w:rPr>
        <w:t xml:space="preserve">.๑ </w:t>
      </w:r>
      <w:r w:rsidR="001F1A5C" w:rsidRPr="00621827">
        <w:rPr>
          <w:rFonts w:ascii="TH SarabunIT๙" w:hAnsi="TH SarabunIT๙" w:cs="TH SarabunIT๙"/>
          <w:sz w:val="32"/>
          <w:szCs w:val="32"/>
        </w:rPr>
        <w:t>Roadma</w:t>
      </w:r>
      <w:r w:rsidR="001F1A5C">
        <w:rPr>
          <w:rFonts w:ascii="TH SarabunIT๙" w:hAnsi="TH SarabunIT๙" w:cs="TH SarabunIT๙"/>
          <w:sz w:val="32"/>
          <w:szCs w:val="32"/>
        </w:rPr>
        <w:t xml:space="preserve">p </w:t>
      </w:r>
      <w:r w:rsidR="001F1A5C">
        <w:rPr>
          <w:rFonts w:ascii="TH SarabunIT๙" w:hAnsi="TH SarabunIT๙" w:cs="TH SarabunIT๙" w:hint="cs"/>
          <w:sz w:val="32"/>
          <w:szCs w:val="32"/>
          <w:cs/>
        </w:rPr>
        <w:t>และแผนการ</w:t>
      </w:r>
      <w:r w:rsidR="001F1A5C" w:rsidRPr="00621827">
        <w:rPr>
          <w:rFonts w:ascii="TH SarabunIT๙" w:hAnsi="TH SarabunIT๙" w:cs="TH SarabunIT๙"/>
          <w:sz w:val="32"/>
          <w:szCs w:val="32"/>
          <w:cs/>
        </w:rPr>
        <w:t>ยกระดับ</w:t>
      </w:r>
      <w:r w:rsidR="001F1A5C" w:rsidRPr="00621827">
        <w:rPr>
          <w:rFonts w:ascii="TH SarabunIT๙" w:hAnsi="TH SarabunIT๙" w:cs="TH SarabunIT๙"/>
          <w:spacing w:val="-6"/>
          <w:sz w:val="32"/>
          <w:szCs w:val="32"/>
          <w:cs/>
        </w:rPr>
        <w:t>การให้บริการภาครัฐผ่านระบบดิจิทัล</w:t>
      </w:r>
    </w:p>
    <w:p w:rsidR="00050A40" w:rsidRPr="00AB2C41" w:rsidRDefault="001F1A5C" w:rsidP="00050A40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050A40" w:rsidRPr="00B7319B">
        <w:rPr>
          <w:rFonts w:ascii="TH SarabunIT๙" w:eastAsia="Angsana New" w:hAnsi="TH SarabunIT๙" w:cs="TH SarabunIT๙"/>
          <w:sz w:val="32"/>
          <w:szCs w:val="32"/>
          <w:cs/>
        </w:rPr>
        <w:t xml:space="preserve">เลขานุการคณะทำงาน รายงานว่า </w:t>
      </w:r>
      <w:r w:rsidR="00662A6F">
        <w:rPr>
          <w:rFonts w:ascii="TH SarabunIT๙" w:hAnsi="TH SarabunIT๙" w:cs="TH SarabunIT๙" w:hint="cs"/>
          <w:sz w:val="32"/>
          <w:szCs w:val="32"/>
          <w:cs/>
        </w:rPr>
        <w:t>มติที่ประชุมได้มอบหมาย</w:t>
      </w:r>
      <w:r w:rsidR="00E80556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E80556" w:rsidRPr="00E80556">
        <w:rPr>
          <w:rFonts w:ascii="TH SarabunIT๙" w:eastAsiaTheme="minorHAnsi" w:hAnsi="TH SarabunIT๙" w:cs="TH SarabunIT๙" w:hint="cs"/>
          <w:sz w:val="32"/>
          <w:szCs w:val="32"/>
          <w:cs/>
        </w:rPr>
        <w:t>กลุ่มพัฒนาระบบบริหาร</w:t>
      </w:r>
      <w:r w:rsidR="00E80556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จัดทำ </w:t>
      </w:r>
      <w:r w:rsidR="00E80556" w:rsidRPr="00621827">
        <w:rPr>
          <w:rFonts w:ascii="TH SarabunIT๙" w:hAnsi="TH SarabunIT๙" w:cs="TH SarabunIT๙"/>
          <w:sz w:val="32"/>
          <w:szCs w:val="32"/>
        </w:rPr>
        <w:t>Roadma</w:t>
      </w:r>
      <w:r w:rsidR="00E80556">
        <w:rPr>
          <w:rFonts w:ascii="TH SarabunIT๙" w:hAnsi="TH SarabunIT๙" w:cs="TH SarabunIT๙"/>
          <w:sz w:val="32"/>
          <w:szCs w:val="32"/>
        </w:rPr>
        <w:t xml:space="preserve">p </w:t>
      </w:r>
      <w:r w:rsidR="00E80556">
        <w:rPr>
          <w:rFonts w:ascii="TH SarabunIT๙" w:hAnsi="TH SarabunIT๙" w:cs="TH SarabunIT๙" w:hint="cs"/>
          <w:sz w:val="32"/>
          <w:szCs w:val="32"/>
          <w:cs/>
        </w:rPr>
        <w:t>และแผนการ</w:t>
      </w:r>
      <w:r w:rsidR="00E80556" w:rsidRPr="00621827">
        <w:rPr>
          <w:rFonts w:ascii="TH SarabunIT๙" w:hAnsi="TH SarabunIT๙" w:cs="TH SarabunIT๙"/>
          <w:sz w:val="32"/>
          <w:szCs w:val="32"/>
          <w:cs/>
        </w:rPr>
        <w:t>ยกระดับ</w:t>
      </w:r>
      <w:r w:rsidR="00E80556" w:rsidRPr="00621827">
        <w:rPr>
          <w:rFonts w:ascii="TH SarabunIT๙" w:hAnsi="TH SarabunIT๙" w:cs="TH SarabunIT๙"/>
          <w:spacing w:val="-6"/>
          <w:sz w:val="32"/>
          <w:szCs w:val="32"/>
          <w:cs/>
        </w:rPr>
        <w:t>การให้บริการภาครัฐผ่านระบบดิจิทัล</w:t>
      </w:r>
      <w:r w:rsidR="00E80556">
        <w:rPr>
          <w:rFonts w:ascii="TH SarabunIT๙" w:eastAsiaTheme="minorHAnsi" w:hAnsi="TH SarabunIT๙" w:cs="TH SarabunIT๙" w:hint="cs"/>
          <w:color w:val="FF0000"/>
          <w:sz w:val="32"/>
          <w:szCs w:val="32"/>
          <w:cs/>
        </w:rPr>
        <w:t xml:space="preserve"> </w:t>
      </w:r>
      <w:r w:rsidR="00E80556" w:rsidRPr="00E80556">
        <w:rPr>
          <w:rFonts w:ascii="TH SarabunIT๙" w:eastAsiaTheme="minorHAnsi" w:hAnsi="TH SarabunIT๙" w:cs="TH SarabunIT๙" w:hint="cs"/>
          <w:sz w:val="32"/>
          <w:szCs w:val="32"/>
          <w:cs/>
        </w:rPr>
        <w:t>เพื่อให้กรมมีความชัดเจนในการดำเนินการเรื่องดังกล่าว</w:t>
      </w:r>
      <w:r w:rsidR="00E80556">
        <w:rPr>
          <w:rFonts w:ascii="TH SarabunIT๙" w:eastAsiaTheme="minorHAnsi" w:hAnsi="TH SarabunIT๙" w:cs="TH SarabunIT๙" w:hint="cs"/>
          <w:color w:val="FF0000"/>
          <w:sz w:val="32"/>
          <w:szCs w:val="32"/>
          <w:cs/>
        </w:rPr>
        <w:t xml:space="preserve"> </w:t>
      </w:r>
      <w:r w:rsidR="00050A40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กลุ่มพัฒนาระบบบริหารจึงได้จัดทำ </w:t>
      </w:r>
      <w:r w:rsidR="00050A40" w:rsidRPr="00621827">
        <w:rPr>
          <w:rFonts w:ascii="TH SarabunIT๙" w:hAnsi="TH SarabunIT๙" w:cs="TH SarabunIT๙"/>
          <w:sz w:val="32"/>
          <w:szCs w:val="32"/>
        </w:rPr>
        <w:t>Roadma</w:t>
      </w:r>
      <w:r w:rsidR="00050A40">
        <w:rPr>
          <w:rFonts w:ascii="TH SarabunIT๙" w:hAnsi="TH SarabunIT๙" w:cs="TH SarabunIT๙"/>
          <w:sz w:val="32"/>
          <w:szCs w:val="32"/>
        </w:rPr>
        <w:t xml:space="preserve">p </w:t>
      </w:r>
      <w:r w:rsidR="00050A40">
        <w:rPr>
          <w:rFonts w:ascii="TH SarabunIT๙" w:hAnsi="TH SarabunIT๙" w:cs="TH SarabunIT๙" w:hint="cs"/>
          <w:sz w:val="32"/>
          <w:szCs w:val="32"/>
          <w:cs/>
        </w:rPr>
        <w:t>และแผนการ</w:t>
      </w:r>
      <w:r w:rsidR="00050A40" w:rsidRPr="00621827">
        <w:rPr>
          <w:rFonts w:ascii="TH SarabunIT๙" w:hAnsi="TH SarabunIT๙" w:cs="TH SarabunIT๙"/>
          <w:sz w:val="32"/>
          <w:szCs w:val="32"/>
          <w:cs/>
        </w:rPr>
        <w:t>ยกระดับ</w:t>
      </w:r>
      <w:r w:rsidR="00662A6F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050A40" w:rsidRPr="00621827">
        <w:rPr>
          <w:rFonts w:ascii="TH SarabunIT๙" w:hAnsi="TH SarabunIT๙" w:cs="TH SarabunIT๙"/>
          <w:spacing w:val="-6"/>
          <w:sz w:val="32"/>
          <w:szCs w:val="32"/>
          <w:cs/>
        </w:rPr>
        <w:t>การให้บริการภาครัฐผ่านระบบดิจิทัล</w:t>
      </w:r>
      <w:r w:rsidR="00050A40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="007A5E97">
        <w:rPr>
          <w:rFonts w:ascii="TH SarabunIT๙" w:eastAsiaTheme="minorHAnsi" w:hAnsi="TH SarabunIT๙" w:cs="TH SarabunIT๙" w:hint="cs"/>
          <w:color w:val="C00000"/>
          <w:sz w:val="32"/>
          <w:szCs w:val="32"/>
          <w:cs/>
        </w:rPr>
        <w:t xml:space="preserve">(เอกสาร </w:t>
      </w:r>
      <w:r w:rsidR="00B755A5">
        <w:rPr>
          <w:rFonts w:ascii="TH SarabunIT๙" w:eastAsiaTheme="minorHAnsi" w:hAnsi="TH SarabunIT๙" w:cs="TH SarabunIT๙" w:hint="cs"/>
          <w:color w:val="C00000"/>
          <w:sz w:val="32"/>
          <w:szCs w:val="32"/>
          <w:cs/>
        </w:rPr>
        <w:t>8</w:t>
      </w:r>
      <w:r w:rsidR="00AB2C41" w:rsidRPr="00AB2C41">
        <w:rPr>
          <w:rFonts w:ascii="TH SarabunIT๙" w:eastAsiaTheme="minorHAnsi" w:hAnsi="TH SarabunIT๙" w:cs="TH SarabunIT๙" w:hint="cs"/>
          <w:color w:val="C00000"/>
          <w:sz w:val="32"/>
          <w:szCs w:val="32"/>
          <w:cs/>
        </w:rPr>
        <w:t>)</w:t>
      </w:r>
      <w:r w:rsidR="00AB2C41">
        <w:rPr>
          <w:rFonts w:ascii="TH SarabunIT๙" w:eastAsiaTheme="minorHAnsi" w:hAnsi="TH SarabunIT๙" w:cs="TH SarabunIT๙"/>
          <w:sz w:val="32"/>
          <w:szCs w:val="32"/>
        </w:rPr>
        <w:t xml:space="preserve"> </w:t>
      </w:r>
      <w:r w:rsidR="00050A40">
        <w:rPr>
          <w:rFonts w:ascii="TH SarabunIT๙" w:eastAsiaTheme="minorHAnsi" w:hAnsi="TH SarabunIT๙" w:cs="TH SarabunIT๙" w:hint="cs"/>
          <w:sz w:val="32"/>
          <w:szCs w:val="32"/>
          <w:cs/>
        </w:rPr>
        <w:t>มาเพื่อพิจารณา</w:t>
      </w:r>
      <w:r w:rsidR="002A253A">
        <w:rPr>
          <w:rFonts w:ascii="TH SarabunIT๙" w:eastAsiaTheme="minorHAnsi" w:hAnsi="TH SarabunIT๙" w:cs="TH SarabunIT๙" w:hint="cs"/>
          <w:sz w:val="32"/>
          <w:szCs w:val="32"/>
          <w:cs/>
        </w:rPr>
        <w:t>ให้ความเห็นชอบ</w:t>
      </w:r>
      <w:r w:rsidR="00AB2C4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  <w:r w:rsidR="00AB2C41">
        <w:rPr>
          <w:rFonts w:ascii="TH SarabunIT๙" w:eastAsiaTheme="minorHAnsi" w:hAnsi="TH SarabunIT๙" w:cs="TH SarabunIT๙"/>
          <w:sz w:val="32"/>
          <w:szCs w:val="32"/>
        </w:rPr>
        <w:t xml:space="preserve">Roadmap </w:t>
      </w:r>
      <w:r w:rsidR="00AB2C41">
        <w:rPr>
          <w:rFonts w:ascii="TH SarabunIT๙" w:eastAsiaTheme="minorHAnsi" w:hAnsi="TH SarabunIT๙" w:cs="TH SarabunIT๙" w:hint="cs"/>
          <w:sz w:val="32"/>
          <w:szCs w:val="32"/>
          <w:cs/>
        </w:rPr>
        <w:t>รวมทั้ง           มอบหมายผู้ที่เกี่ยวข้องดำเนินการตามแผนการยกระดับการให้บริการภาครัฐผ่านระบบดิจิทัล</w:t>
      </w:r>
    </w:p>
    <w:p w:rsidR="00050A40" w:rsidRDefault="00050A40" w:rsidP="00050A40">
      <w:pPr>
        <w:tabs>
          <w:tab w:val="left" w:pos="2127"/>
        </w:tabs>
        <w:spacing w:after="0" w:line="20" w:lineRule="atLeast"/>
        <w:ind w:right="-46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</w:t>
      </w:r>
    </w:p>
    <w:p w:rsidR="00050A40" w:rsidRPr="003028EE" w:rsidRDefault="00050A40" w:rsidP="000F211F">
      <w:pPr>
        <w:spacing w:after="0" w:line="20" w:lineRule="atLeast"/>
        <w:ind w:left="330" w:firstLine="184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050A40" w:rsidRPr="003028EE" w:rsidRDefault="00050A40" w:rsidP="00050A40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050A40" w:rsidRDefault="00050A40" w:rsidP="00050A40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050A40" w:rsidRPr="00FE00FE" w:rsidRDefault="007A5E97" w:rsidP="00050A40">
      <w:pPr>
        <w:spacing w:after="15" w:line="240" w:lineRule="auto"/>
        <w:ind w:left="2130" w:firstLine="45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๔</w:t>
      </w:r>
      <w:r w:rsidR="00050A40" w:rsidRPr="00FE00FE">
        <w:rPr>
          <w:rFonts w:ascii="TH SarabunIT๙" w:hAnsi="TH SarabunIT๙" w:cs="TH SarabunIT๙"/>
          <w:spacing w:val="-6"/>
          <w:sz w:val="32"/>
          <w:szCs w:val="32"/>
        </w:rPr>
        <w:t xml:space="preserve">.2 </w:t>
      </w:r>
      <w:r w:rsidR="00050A40" w:rsidRPr="00FE00FE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การปรับปรุงเอกสารหลักฐานเป็นระบบดิจิทัล</w:t>
      </w:r>
    </w:p>
    <w:p w:rsidR="00B834B3" w:rsidRDefault="00050A40" w:rsidP="000F211F">
      <w:pPr>
        <w:tabs>
          <w:tab w:val="left" w:pos="2127"/>
        </w:tabs>
        <w:spacing w:after="0" w:line="20" w:lineRule="atLeast"/>
        <w:ind w:right="-3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66731C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</w:t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>เลขานุการคณะทำงาน รายงานว่า</w:t>
      </w:r>
      <w:r w:rsidR="00B104C1">
        <w:rPr>
          <w:rFonts w:ascii="TH SarabunIT๙" w:hAnsi="TH SarabunIT๙" w:cs="TH SarabunIT๙"/>
          <w:sz w:val="32"/>
          <w:szCs w:val="32"/>
        </w:rPr>
        <w:t xml:space="preserve"> </w:t>
      </w:r>
      <w:r w:rsidR="00B104C1">
        <w:rPr>
          <w:rFonts w:ascii="TH SarabunIT๙" w:hAnsi="TH SarabunIT๙" w:cs="TH SarabunIT๙" w:hint="cs"/>
          <w:sz w:val="32"/>
          <w:szCs w:val="32"/>
          <w:cs/>
        </w:rPr>
        <w:t>มติที่ประชุม</w:t>
      </w:r>
      <w:r w:rsidR="008F069F">
        <w:rPr>
          <w:rFonts w:ascii="TH SarabunIT๙" w:hAnsi="TH SarabunIT๙" w:cs="TH SarabunIT๙" w:hint="cs"/>
          <w:sz w:val="32"/>
          <w:szCs w:val="32"/>
          <w:cs/>
        </w:rPr>
        <w:t>ได้มอบหมาย</w:t>
      </w:r>
      <w:r w:rsidR="002B11D5">
        <w:rPr>
          <w:rFonts w:ascii="TH SarabunIT๙" w:hAnsi="TH SarabunIT๙" w:cs="TH SarabunIT๙" w:hint="cs"/>
          <w:sz w:val="32"/>
          <w:szCs w:val="32"/>
          <w:cs/>
        </w:rPr>
        <w:t>ให้หน่วยงาน</w:t>
      </w:r>
      <w:r w:rsidR="0066731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2B11D5">
        <w:rPr>
          <w:rFonts w:ascii="TH SarabunIT๙" w:hAnsi="TH SarabunIT๙" w:cs="TH SarabunIT๙" w:hint="cs"/>
          <w:sz w:val="32"/>
          <w:szCs w:val="32"/>
          <w:cs/>
        </w:rPr>
        <w:t xml:space="preserve">ที่เกี่ยวข้องคือ สำนักพัฒนาผู้ฝึกและเทคโนโลยีการฝึก สำนักพัฒนามาตรฐานและทดสอบฝีมือแรงงาน </w:t>
      </w:r>
      <w:r w:rsidR="0066731C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2B11D5">
        <w:rPr>
          <w:rFonts w:ascii="TH SarabunIT๙" w:hAnsi="TH SarabunIT๙" w:cs="TH SarabunIT๙" w:hint="cs"/>
          <w:sz w:val="32"/>
          <w:szCs w:val="32"/>
          <w:cs/>
        </w:rPr>
        <w:t xml:space="preserve">กองส่งเสริมการพัฒนาฝีมือแรงงาน กองบริหารการคลัง สำนักงานรับรองความรู้ความสามารถ พิจารณาว่ามีเอกสารหลักฐานของทางราชการอะไรบ้าง ที่ต้องจัดทำเพื่อให้บริการผ่านระบบดิจิทัล และส่งข้อมูลมาที่กลุ่มพัฒนาระบบบริหาร ภายในวันที่ ๔ ตุลาคม ๒๕๖๒ ซึ่งทุกหน่วยงานได้ส่งมาเป็นที่เรียบร้อยแล้ว </w:t>
      </w:r>
      <w:r w:rsidR="007A5E97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(เอกสาร </w:t>
      </w:r>
      <w:r w:rsidR="00B755A5">
        <w:rPr>
          <w:rFonts w:ascii="TH SarabunIT๙" w:hAnsi="TH SarabunIT๙" w:cs="TH SarabunIT๙" w:hint="cs"/>
          <w:color w:val="FF0000"/>
          <w:sz w:val="32"/>
          <w:szCs w:val="32"/>
          <w:cs/>
        </w:rPr>
        <w:t>9</w:t>
      </w:r>
      <w:r w:rsidR="0043229D" w:rsidRPr="00225D7C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43229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2B11D5" w:rsidRDefault="002B11D5" w:rsidP="000F211F">
      <w:pPr>
        <w:tabs>
          <w:tab w:val="left" w:pos="2127"/>
        </w:tabs>
        <w:spacing w:after="0" w:line="20" w:lineRule="atLeast"/>
        <w:ind w:right="-30"/>
        <w:jc w:val="thaiDistribute"/>
        <w:rPr>
          <w:rFonts w:ascii="TH SarabunIT๙" w:hAnsi="TH SarabunIT๙" w:cs="TH SarabunIT๙"/>
          <w:color w:val="C0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</w:t>
      </w:r>
      <w:r w:rsidR="008F069F">
        <w:rPr>
          <w:rFonts w:ascii="TH SarabunIT๙" w:hAnsi="TH SarabunIT๙" w:cs="TH SarabunIT๙" w:hint="cs"/>
          <w:sz w:val="32"/>
          <w:szCs w:val="32"/>
          <w:cs/>
        </w:rPr>
        <w:t>งขอให้ที่ประชุม</w:t>
      </w:r>
      <w:r w:rsidR="0075712E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="000C08DF">
        <w:rPr>
          <w:rFonts w:ascii="TH SarabunIT๙" w:hAnsi="TH SarabunIT๙" w:cs="TH SarabunIT๙" w:hint="cs"/>
          <w:sz w:val="32"/>
          <w:szCs w:val="32"/>
          <w:cs/>
        </w:rPr>
        <w:t>แผนงานในการดำเนินการจัดทำเอกสารเป็นระบบ</w:t>
      </w:r>
      <w:proofErr w:type="spellStart"/>
      <w:r w:rsidR="000C08DF">
        <w:rPr>
          <w:rFonts w:ascii="TH SarabunIT๙" w:hAnsi="TH SarabunIT๙" w:cs="TH SarabunIT๙" w:hint="cs"/>
          <w:sz w:val="32"/>
          <w:szCs w:val="32"/>
          <w:cs/>
        </w:rPr>
        <w:t>ดิจิทัล</w:t>
      </w:r>
      <w:proofErr w:type="spellEnd"/>
      <w:r w:rsidR="008F06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3229D">
        <w:rPr>
          <w:rFonts w:ascii="TH SarabunIT๙" w:hAnsi="TH SarabunIT๙" w:cs="TH SarabunIT๙" w:hint="cs"/>
          <w:sz w:val="32"/>
          <w:szCs w:val="32"/>
          <w:cs/>
        </w:rPr>
        <w:t xml:space="preserve">นอกจากนี้ </w:t>
      </w:r>
      <w:r w:rsidR="00A26E5A">
        <w:rPr>
          <w:rFonts w:ascii="TH SarabunIT๙" w:hAnsi="TH SarabunIT๙" w:cs="TH SarabunIT๙" w:hint="cs"/>
          <w:color w:val="C00000"/>
          <w:sz w:val="32"/>
          <w:szCs w:val="32"/>
          <w:cs/>
        </w:rPr>
        <w:t>จากการประชุมติดตามการเชี่อมโยงเอกสารราชการ เพื่อการไม่เรียกสำเนาเอกสารที่ทางราชการออกให้ จากประชาชน (</w:t>
      </w:r>
      <w:r w:rsidR="00A26E5A">
        <w:rPr>
          <w:rFonts w:ascii="TH SarabunIT๙" w:hAnsi="TH SarabunIT๙" w:cs="TH SarabunIT๙"/>
          <w:color w:val="C00000"/>
          <w:sz w:val="32"/>
          <w:szCs w:val="32"/>
        </w:rPr>
        <w:t xml:space="preserve">No Copy) </w:t>
      </w:r>
      <w:r w:rsidR="0043229D" w:rsidRPr="0043229D">
        <w:rPr>
          <w:rFonts w:ascii="TH SarabunIT๙" w:hAnsi="TH SarabunIT๙" w:cs="TH SarabunIT๙" w:hint="cs"/>
          <w:color w:val="C00000"/>
          <w:sz w:val="32"/>
          <w:szCs w:val="32"/>
          <w:cs/>
        </w:rPr>
        <w:t>เมื่อวันที่</w:t>
      </w:r>
      <w:r w:rsidR="00A26E5A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๓๐ กรกฎาคม ๒๕๖๒ </w:t>
      </w:r>
      <w:r w:rsidR="0043229D">
        <w:rPr>
          <w:rFonts w:ascii="TH SarabunIT๙" w:hAnsi="TH SarabunIT๙" w:cs="TH SarabunIT๙" w:hint="cs"/>
          <w:sz w:val="32"/>
          <w:szCs w:val="32"/>
          <w:cs/>
        </w:rPr>
        <w:t xml:space="preserve">ศูนย์ข้อมูลเทคโนโลยีสารสนเทศและการสื่อสาร ได้กำหนดการจัดทำแผนการจัดทำแบบฟอร์มคู่มือประชาชนเป็นระบบอิเลคทรอนิกส์ </w:t>
      </w:r>
      <w:r w:rsidR="007A5E97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(เอกสาร </w:t>
      </w:r>
      <w:r w:rsidR="00B755A5">
        <w:rPr>
          <w:rFonts w:ascii="TH SarabunIT๙" w:hAnsi="TH SarabunIT๙" w:cs="TH SarabunIT๙" w:hint="cs"/>
          <w:color w:val="C00000"/>
          <w:sz w:val="32"/>
          <w:szCs w:val="32"/>
          <w:cs/>
        </w:rPr>
        <w:t>10</w:t>
      </w:r>
      <w:r w:rsidRPr="00057CB1">
        <w:rPr>
          <w:rFonts w:ascii="TH SarabunIT๙" w:hAnsi="TH SarabunIT๙" w:cs="TH SarabunIT๙" w:hint="cs"/>
          <w:color w:val="C00000"/>
          <w:sz w:val="32"/>
          <w:szCs w:val="32"/>
          <w:cs/>
        </w:rPr>
        <w:t>)</w:t>
      </w:r>
      <w:r w:rsidR="0043229D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จึงขอให้ยืนยันแผนดังกล่าว</w:t>
      </w:r>
    </w:p>
    <w:p w:rsidR="002B11D5" w:rsidRPr="003028EE" w:rsidRDefault="002B11D5" w:rsidP="002B11D5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8F069F" w:rsidRPr="003028EE" w:rsidRDefault="002B11D5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="008F069F"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  <w:r w:rsidR="008F069F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8F069F"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8F069F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0C51AC" w:rsidRPr="0028088F" w:rsidRDefault="000C51AC" w:rsidP="008F069F">
      <w:pPr>
        <w:spacing w:after="0" w:line="20" w:lineRule="atLeast"/>
        <w:rPr>
          <w:rFonts w:ascii="TH SarabunIT๙" w:hAnsi="TH SarabunIT๙" w:cs="TH SarabunIT๙"/>
          <w:sz w:val="16"/>
          <w:szCs w:val="16"/>
        </w:rPr>
      </w:pPr>
    </w:p>
    <w:p w:rsidR="002B11D5" w:rsidRDefault="007A5E97" w:rsidP="002B11D5">
      <w:pPr>
        <w:spacing w:after="0" w:line="240" w:lineRule="auto"/>
        <w:ind w:left="2130" w:firstLine="45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๔</w:t>
      </w:r>
      <w:r w:rsidR="002B11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.3 การปรับใบสมัครการพัฒนาฝีมือแรงงานเป็น </w:t>
      </w:r>
      <w:r w:rsidR="002B11D5">
        <w:rPr>
          <w:rFonts w:ascii="TH SarabunIT๙" w:hAnsi="TH SarabunIT๙" w:cs="TH SarabunIT๙"/>
          <w:spacing w:val="-6"/>
          <w:sz w:val="32"/>
          <w:szCs w:val="32"/>
        </w:rPr>
        <w:t xml:space="preserve">single form </w:t>
      </w:r>
    </w:p>
    <w:p w:rsidR="008F069F" w:rsidRDefault="002B11D5" w:rsidP="008F069F">
      <w:pPr>
        <w:tabs>
          <w:tab w:val="left" w:pos="212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786B3F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เ</w:t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>ลขานุการคณะทำงาน รายงานว่า</w:t>
      </w:r>
      <w:r w:rsidR="002A253A">
        <w:rPr>
          <w:rFonts w:ascii="TH SarabunIT๙" w:hAnsi="TH SarabunIT๙" w:cs="TH SarabunIT๙"/>
          <w:sz w:val="32"/>
          <w:szCs w:val="32"/>
        </w:rPr>
        <w:t xml:space="preserve"> </w:t>
      </w:r>
      <w:r w:rsidR="002A253A">
        <w:rPr>
          <w:rFonts w:ascii="TH SarabunIT๙" w:hAnsi="TH SarabunIT๙" w:cs="TH SarabunIT๙" w:hint="cs"/>
          <w:sz w:val="32"/>
          <w:szCs w:val="32"/>
          <w:cs/>
        </w:rPr>
        <w:t>มติที่ประชุมให้หน่วยงานที่เกี่ยวข้องคือ สำนักพัฒนาผู้ฝึกและเทคโนโลยีการฝึก สำนักพัฒนามาตรฐานและทดสอบฝีมือแรงงาน ศูนย์ข้อมูลเทคโนโลยีสารสนเทศและการสื่อสาร กองแผนงานและสารสนเทศ สำนักงานรับรองความรู้ความสามารถ</w:t>
      </w:r>
      <w:r w:rsidR="002A253A">
        <w:rPr>
          <w:rFonts w:ascii="TH SarabunIT๙" w:hAnsi="TH SarabunIT๙" w:cs="TH SarabunIT๙"/>
          <w:sz w:val="32"/>
          <w:szCs w:val="32"/>
        </w:rPr>
        <w:t xml:space="preserve"> </w:t>
      </w:r>
      <w:r w:rsidR="002A253A">
        <w:rPr>
          <w:rFonts w:ascii="TH SarabunIT๙" w:hAnsi="TH SarabunIT๙" w:cs="TH SarabunIT๙" w:hint="cs"/>
          <w:sz w:val="32"/>
          <w:szCs w:val="32"/>
          <w:cs/>
        </w:rPr>
        <w:t xml:space="preserve">และกลุ่มพัฒนาระบบบริหาร หารือร่วมกันในการปรับแบบฟอร์มให้เป็น </w:t>
      </w:r>
      <w:r w:rsidR="002A253A">
        <w:rPr>
          <w:rFonts w:ascii="TH SarabunIT๙" w:hAnsi="TH SarabunIT๙" w:cs="TH SarabunIT๙"/>
          <w:sz w:val="32"/>
          <w:szCs w:val="32"/>
        </w:rPr>
        <w:t xml:space="preserve">Single Form </w:t>
      </w:r>
      <w:r w:rsidR="002A253A">
        <w:rPr>
          <w:rFonts w:ascii="TH SarabunIT๙" w:hAnsi="TH SarabunIT๙" w:cs="TH SarabunIT๙" w:hint="cs"/>
          <w:sz w:val="32"/>
          <w:szCs w:val="32"/>
          <w:cs/>
        </w:rPr>
        <w:t>กลุ่มพัฒนาระบบบริหารจึงได้จัดทำร่างใบสมัครการพัฒนาฝีมือแรงงาน</w:t>
      </w:r>
      <w:r w:rsidR="00F0315C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2A253A">
        <w:rPr>
          <w:rFonts w:ascii="TH SarabunIT๙" w:hAnsi="TH SarabunIT๙" w:cs="TH SarabunIT๙" w:hint="cs"/>
          <w:sz w:val="32"/>
          <w:szCs w:val="32"/>
          <w:cs/>
        </w:rPr>
        <w:t xml:space="preserve">เพื่อให้ที่ประชุมพิจารณา </w:t>
      </w:r>
      <w:r w:rsidR="002A253A" w:rsidRPr="002F2F8E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(เอกสาร </w:t>
      </w:r>
      <w:r w:rsidR="007A5E97">
        <w:rPr>
          <w:rFonts w:ascii="TH SarabunIT๙" w:hAnsi="TH SarabunIT๙" w:cs="TH SarabunIT๙" w:hint="cs"/>
          <w:color w:val="C00000"/>
          <w:sz w:val="32"/>
          <w:szCs w:val="32"/>
          <w:cs/>
        </w:rPr>
        <w:t>๑</w:t>
      </w:r>
      <w:r w:rsidR="00B755A5">
        <w:rPr>
          <w:rFonts w:ascii="TH SarabunIT๙" w:hAnsi="TH SarabunIT๙" w:cs="TH SarabunIT๙" w:hint="cs"/>
          <w:color w:val="C00000"/>
          <w:sz w:val="32"/>
          <w:szCs w:val="32"/>
          <w:cs/>
        </w:rPr>
        <w:t>1</w:t>
      </w:r>
      <w:r w:rsidR="002A253A" w:rsidRPr="002F2F8E">
        <w:rPr>
          <w:rFonts w:ascii="TH SarabunIT๙" w:hAnsi="TH SarabunIT๙" w:cs="TH SarabunIT๙" w:hint="cs"/>
          <w:color w:val="C00000"/>
          <w:sz w:val="32"/>
          <w:szCs w:val="32"/>
          <w:cs/>
        </w:rPr>
        <w:t>)</w:t>
      </w:r>
    </w:p>
    <w:p w:rsidR="002B11D5" w:rsidRPr="003028EE" w:rsidRDefault="002B11D5" w:rsidP="002B11D5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2B11D5" w:rsidRPr="003028EE" w:rsidRDefault="002B11D5" w:rsidP="002B11D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2B11D5" w:rsidRDefault="002B11D5" w:rsidP="002B11D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662A6F" w:rsidRPr="009B3DBB" w:rsidRDefault="007A5E97" w:rsidP="00662A6F">
      <w:pPr>
        <w:tabs>
          <w:tab w:val="left" w:pos="2127"/>
        </w:tabs>
        <w:spacing w:before="180" w:after="9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๔</w:t>
      </w:r>
      <w:r w:rsidR="00662A6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.๔  ร่าง </w:t>
      </w:r>
      <w:proofErr w:type="spellStart"/>
      <w:r w:rsidR="00662A6F">
        <w:rPr>
          <w:rFonts w:ascii="TH SarabunIT๙" w:hAnsi="TH SarabunIT๙" w:cs="TH SarabunIT๙"/>
          <w:spacing w:val="-6"/>
          <w:sz w:val="32"/>
          <w:szCs w:val="32"/>
        </w:rPr>
        <w:t>Infographic</w:t>
      </w:r>
      <w:proofErr w:type="spellEnd"/>
      <w:r w:rsidR="00662A6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662A6F">
        <w:rPr>
          <w:rFonts w:ascii="TH SarabunIT๙" w:hAnsi="TH SarabunIT๙" w:cs="TH SarabunIT๙" w:hint="cs"/>
          <w:spacing w:val="-6"/>
          <w:sz w:val="32"/>
          <w:szCs w:val="32"/>
          <w:cs/>
        </w:rPr>
        <w:t>คู่มือสำหรับประชาชนกรมพัฒนาฝีมือแรงงาน</w:t>
      </w:r>
      <w:r w:rsidR="00662A6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3F28A2" w:rsidRPr="00B755A5" w:rsidRDefault="00662A6F" w:rsidP="00050A40">
      <w:pPr>
        <w:tabs>
          <w:tab w:val="left" w:pos="2127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color w:val="C00000"/>
          <w:sz w:val="32"/>
          <w:szCs w:val="32"/>
          <w:cs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tab/>
      </w:r>
      <w:r w:rsidR="00786B3F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</w:t>
      </w:r>
      <w:r w:rsidRPr="00B7319B">
        <w:rPr>
          <w:rFonts w:ascii="TH SarabunIT๙" w:eastAsia="Angsana New" w:hAnsi="TH SarabunIT๙" w:cs="TH SarabunIT๙"/>
          <w:sz w:val="32"/>
          <w:szCs w:val="32"/>
          <w:cs/>
        </w:rPr>
        <w:t xml:space="preserve">เลขานุการคณะทำงาน รายงานว่า </w:t>
      </w:r>
      <w:r>
        <w:rPr>
          <w:rFonts w:ascii="TH SarabunIT๙" w:hAnsi="TH SarabunIT๙" w:cs="TH SarabunIT๙" w:hint="cs"/>
          <w:sz w:val="32"/>
          <w:szCs w:val="32"/>
          <w:cs/>
        </w:rPr>
        <w:t>มติที่ประชุมได้มอบหมายให้</w:t>
      </w:r>
      <w:r w:rsidRPr="00E80556">
        <w:rPr>
          <w:rFonts w:ascii="TH SarabunIT๙" w:eastAsiaTheme="minorHAnsi" w:hAnsi="TH SarabunIT๙" w:cs="TH SarabunIT๙" w:hint="cs"/>
          <w:sz w:val="32"/>
          <w:szCs w:val="32"/>
          <w:cs/>
        </w:rPr>
        <w:t>กลุ่มพัฒนาระบบบริหาร</w:t>
      </w:r>
      <w:r w:rsidR="008F069F" w:rsidRPr="008F069F">
        <w:rPr>
          <w:rFonts w:ascii="TH SarabunIT๙" w:eastAsiaTheme="minorHAnsi" w:hAnsi="TH SarabunIT๙" w:cs="TH SarabunIT๙" w:hint="cs"/>
          <w:sz w:val="32"/>
          <w:szCs w:val="32"/>
          <w:cs/>
        </w:rPr>
        <w:t>หารือกับเจ้าของคู่มือสำหรับประชาชน</w:t>
      </w:r>
      <w:r w:rsidR="008F069F">
        <w:rPr>
          <w:rFonts w:ascii="TH SarabunIT๙" w:eastAsiaTheme="minorHAnsi" w:hAnsi="TH SarabunIT๙" w:cs="TH SarabunIT๙" w:hint="cs"/>
          <w:sz w:val="32"/>
          <w:szCs w:val="32"/>
          <w:cs/>
        </w:rPr>
        <w:t>จัดทำผังขั้นตอนการปฏิบัติงาน</w:t>
      </w:r>
      <w:r w:rsidR="008F069F" w:rsidRPr="0049622E">
        <w:rPr>
          <w:rFonts w:ascii="TH SarabunIT๙" w:hAnsi="TH SarabunIT๙" w:cs="TH SarabunIT๙" w:hint="cs"/>
          <w:spacing w:val="-4"/>
          <w:sz w:val="32"/>
          <w:szCs w:val="32"/>
          <w:cs/>
        </w:rPr>
        <w:t>ตามคู่มือ</w:t>
      </w:r>
      <w:r w:rsidR="008F069F">
        <w:rPr>
          <w:rFonts w:ascii="TH SarabunIT๙" w:hAnsi="TH SarabunIT๙" w:cs="TH SarabunIT๙" w:hint="cs"/>
          <w:spacing w:val="-4"/>
          <w:sz w:val="32"/>
          <w:szCs w:val="32"/>
          <w:cs/>
        </w:rPr>
        <w:t>สำหรับ</w:t>
      </w:r>
      <w:r w:rsidR="008F069F" w:rsidRPr="0049622E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ประชาชน (</w:t>
      </w:r>
      <w:r w:rsidR="008F069F">
        <w:rPr>
          <w:rFonts w:ascii="TH SarabunIT๙" w:hAnsi="TH SarabunIT๙" w:cs="TH SarabunIT๙"/>
          <w:spacing w:val="-4"/>
          <w:sz w:val="32"/>
          <w:szCs w:val="32"/>
        </w:rPr>
        <w:t>F</w:t>
      </w:r>
      <w:r w:rsidR="008F069F" w:rsidRPr="0049622E">
        <w:rPr>
          <w:rFonts w:ascii="TH SarabunIT๙" w:hAnsi="TH SarabunIT๙" w:cs="TH SarabunIT๙"/>
          <w:spacing w:val="-4"/>
          <w:sz w:val="32"/>
          <w:szCs w:val="32"/>
        </w:rPr>
        <w:t xml:space="preserve">low Chart) </w:t>
      </w:r>
      <w:r w:rsidR="008F069F" w:rsidRPr="0049622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ในรูปแบบ </w:t>
      </w:r>
      <w:proofErr w:type="spellStart"/>
      <w:r w:rsidR="008F069F">
        <w:rPr>
          <w:rFonts w:ascii="TH SarabunIT๙" w:hAnsi="TH SarabunIT๙" w:cs="TH SarabunIT๙"/>
          <w:spacing w:val="-4"/>
          <w:sz w:val="32"/>
          <w:szCs w:val="32"/>
        </w:rPr>
        <w:t>Info</w:t>
      </w:r>
      <w:r w:rsidR="008F069F" w:rsidRPr="0049622E">
        <w:rPr>
          <w:rFonts w:ascii="TH SarabunIT๙" w:hAnsi="TH SarabunIT๙" w:cs="TH SarabunIT๙"/>
          <w:spacing w:val="-4"/>
          <w:sz w:val="32"/>
          <w:szCs w:val="32"/>
        </w:rPr>
        <w:t>Graphic</w:t>
      </w:r>
      <w:proofErr w:type="spellEnd"/>
      <w:r w:rsidR="008F069F" w:rsidRPr="0049622E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8F069F" w:rsidRPr="0049622E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ที่เข้าใจง่าย</w:t>
      </w:r>
      <w:r w:rsidR="008F069F">
        <w:rPr>
          <w:rFonts w:ascii="TH SarabunIT๙" w:eastAsiaTheme="minorHAnsi" w:hAnsi="TH SarabunIT๙" w:cs="TH SarabunIT๙" w:hint="cs"/>
          <w:color w:val="C00000"/>
          <w:sz w:val="32"/>
          <w:szCs w:val="32"/>
          <w:cs/>
        </w:rPr>
        <w:t xml:space="preserve"> </w:t>
      </w:r>
      <w:r w:rsidR="008F069F">
        <w:rPr>
          <w:rFonts w:ascii="TH SarabunIT๙" w:hAnsi="TH SarabunIT๙" w:cs="TH SarabunIT๙" w:hint="cs"/>
          <w:sz w:val="32"/>
          <w:szCs w:val="32"/>
          <w:cs/>
        </w:rPr>
        <w:t>กลุ่มพัฒนาระบบบริหารจึงได้จัดทำร่าง</w:t>
      </w:r>
      <w:r w:rsidR="008F069F" w:rsidRPr="008F069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proofErr w:type="spellStart"/>
      <w:r w:rsidR="008F069F">
        <w:rPr>
          <w:rFonts w:ascii="TH SarabunIT๙" w:hAnsi="TH SarabunIT๙" w:cs="TH SarabunIT๙"/>
          <w:spacing w:val="-6"/>
          <w:sz w:val="32"/>
          <w:szCs w:val="32"/>
        </w:rPr>
        <w:t>Infographic</w:t>
      </w:r>
      <w:proofErr w:type="spellEnd"/>
      <w:r w:rsidR="008F069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8F069F">
        <w:rPr>
          <w:rFonts w:ascii="TH SarabunIT๙" w:hAnsi="TH SarabunIT๙" w:cs="TH SarabunIT๙" w:hint="cs"/>
          <w:spacing w:val="-6"/>
          <w:sz w:val="32"/>
          <w:szCs w:val="32"/>
          <w:cs/>
        </w:rPr>
        <w:t>คู่มือสำหรับประชาชนกรมพัฒนาฝีมือแรงงาน</w:t>
      </w:r>
      <w:r w:rsidR="008F069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15029B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F069F">
        <w:rPr>
          <w:rFonts w:ascii="TH SarabunIT๙" w:hAnsi="TH SarabunIT๙" w:cs="TH SarabunIT๙" w:hint="cs"/>
          <w:sz w:val="32"/>
          <w:szCs w:val="32"/>
          <w:cs/>
        </w:rPr>
        <w:t>เพื่อให้ที่ประชุมพิจารณา</w:t>
      </w:r>
      <w:r w:rsidR="008F069F">
        <w:rPr>
          <w:rFonts w:ascii="TH SarabunIT๙" w:eastAsiaTheme="minorHAnsi" w:hAnsi="TH SarabunIT๙" w:cs="TH SarabunIT๙" w:hint="cs"/>
          <w:color w:val="C00000"/>
          <w:sz w:val="32"/>
          <w:szCs w:val="32"/>
          <w:cs/>
        </w:rPr>
        <w:t xml:space="preserve"> </w:t>
      </w:r>
      <w:r w:rsidR="007A5E97" w:rsidRPr="00B755A5">
        <w:rPr>
          <w:rFonts w:ascii="TH SarabunIT๙" w:eastAsiaTheme="minorHAnsi" w:hAnsi="TH SarabunIT๙" w:cs="TH SarabunIT๙" w:hint="cs"/>
          <w:color w:val="C00000"/>
          <w:sz w:val="32"/>
          <w:szCs w:val="32"/>
          <w:cs/>
        </w:rPr>
        <w:t>(เอกสาร 1</w:t>
      </w:r>
      <w:r w:rsidR="00B755A5" w:rsidRPr="00B755A5">
        <w:rPr>
          <w:rFonts w:ascii="TH SarabunIT๙" w:eastAsiaTheme="minorHAnsi" w:hAnsi="TH SarabunIT๙" w:cs="TH SarabunIT๙" w:hint="cs"/>
          <w:color w:val="C00000"/>
          <w:sz w:val="32"/>
          <w:szCs w:val="32"/>
          <w:cs/>
        </w:rPr>
        <w:t>2 และ 13</w:t>
      </w:r>
      <w:r w:rsidR="008F069F" w:rsidRPr="00B755A5">
        <w:rPr>
          <w:rFonts w:ascii="TH SarabunIT๙" w:eastAsiaTheme="minorHAnsi" w:hAnsi="TH SarabunIT๙" w:cs="TH SarabunIT๙" w:hint="cs"/>
          <w:color w:val="C00000"/>
          <w:sz w:val="32"/>
          <w:szCs w:val="32"/>
          <w:cs/>
        </w:rPr>
        <w:t>)</w:t>
      </w:r>
    </w:p>
    <w:p w:rsidR="008F069F" w:rsidRPr="00276AC6" w:rsidRDefault="00500847" w:rsidP="00500847">
      <w:pPr>
        <w:spacing w:after="0" w:line="20" w:lineRule="atLeast"/>
        <w:ind w:left="317" w:firstLine="1843"/>
        <w:jc w:val="right"/>
        <w:rPr>
          <w:rFonts w:ascii="TH SarabunIT๙" w:hAnsi="TH SarabunIT๙" w:cs="TH SarabunIT๙" w:hint="cs"/>
          <w:sz w:val="32"/>
          <w:szCs w:val="32"/>
        </w:rPr>
      </w:pPr>
      <w:r w:rsidRPr="00276AC6">
        <w:rPr>
          <w:rFonts w:ascii="TH SarabunIT๙" w:hAnsi="TH SarabunIT๙" w:cs="TH SarabunIT๙" w:hint="cs"/>
          <w:sz w:val="32"/>
          <w:szCs w:val="32"/>
          <w:cs/>
        </w:rPr>
        <w:t>มติที่ประชุม...</w:t>
      </w:r>
    </w:p>
    <w:p w:rsidR="00500847" w:rsidRDefault="00500847" w:rsidP="008F069F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00847" w:rsidRPr="00500847" w:rsidRDefault="00500847" w:rsidP="00500847">
      <w:pPr>
        <w:spacing w:after="0" w:line="20" w:lineRule="atLeast"/>
        <w:ind w:left="317" w:firstLine="1843"/>
        <w:jc w:val="center"/>
        <w:rPr>
          <w:rFonts w:ascii="TH SarabunIT๙" w:hAnsi="TH SarabunIT๙" w:cs="TH SarabunIT๙" w:hint="cs"/>
          <w:sz w:val="32"/>
          <w:szCs w:val="32"/>
        </w:rPr>
      </w:pPr>
      <w:r w:rsidRPr="00500847">
        <w:rPr>
          <w:rFonts w:ascii="TH SarabunIT๙" w:hAnsi="TH SarabunIT๙" w:cs="TH SarabunIT๙" w:hint="cs"/>
          <w:sz w:val="32"/>
          <w:szCs w:val="32"/>
          <w:cs/>
        </w:rPr>
        <w:lastRenderedPageBreak/>
        <w:t>5</w:t>
      </w:r>
    </w:p>
    <w:p w:rsidR="00500847" w:rsidRDefault="00500847" w:rsidP="008F069F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F069F" w:rsidRPr="003028EE" w:rsidRDefault="008F069F" w:rsidP="008F069F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8F069F" w:rsidRPr="003028EE" w:rsidRDefault="008F069F" w:rsidP="008F069F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0F211F" w:rsidRPr="00A75022" w:rsidRDefault="008F069F" w:rsidP="00A75022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D014FC" w:rsidRDefault="00D014FC" w:rsidP="00E35C25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="007A5E97"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3028E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028EE">
        <w:rPr>
          <w:rFonts w:ascii="TH SarabunIT๙" w:hAnsi="TH SarabunIT๙" w:cs="TH SarabunIT๙"/>
          <w:sz w:val="32"/>
          <w:szCs w:val="32"/>
          <w:cs/>
        </w:rPr>
        <w:t>เรื่องอื่น ๆ (ถ้ามี)</w:t>
      </w:r>
    </w:p>
    <w:p w:rsidR="00060958" w:rsidRPr="00862E1F" w:rsidRDefault="00992C51" w:rsidP="00E35C25">
      <w:pPr>
        <w:spacing w:after="0" w:line="240" w:lineRule="auto"/>
        <w:rPr>
          <w:rFonts w:ascii="TH SarabunIT๙" w:hAnsi="TH SarabunIT๙" w:cs="TH SarabunIT๙" w:hint="cs"/>
          <w:color w:val="C00000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/>
          <w:spacing w:val="-6"/>
          <w:sz w:val="32"/>
          <w:szCs w:val="32"/>
        </w:rPr>
        <w:tab/>
        <w:t xml:space="preserve">-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กฎหมาย</w:t>
      </w:r>
      <w:r w:rsidR="00A75022">
        <w:rPr>
          <w:rFonts w:ascii="TH SarabunIT๙" w:hAnsi="TH SarabunIT๙" w:cs="TH SarabunIT๙" w:hint="cs"/>
          <w:spacing w:val="-6"/>
          <w:sz w:val="32"/>
          <w:szCs w:val="32"/>
          <w:cs/>
        </w:rPr>
        <w:t>/</w:t>
      </w:r>
      <w:r w:rsidR="0050084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ประกาศ </w:t>
      </w:r>
      <w:r w:rsidR="00A75022">
        <w:rPr>
          <w:rFonts w:ascii="TH SarabunIT๙" w:hAnsi="TH SarabunIT๙" w:cs="TH SarabunIT๙" w:hint="cs"/>
          <w:spacing w:val="-6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ที่เกี่ยวข้องกับการให้บริการประชาชน</w:t>
      </w:r>
      <w:r w:rsidR="00A75022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:rsidR="00992C51" w:rsidRPr="0022768E" w:rsidRDefault="00992C51" w:rsidP="0022768E">
      <w:pPr>
        <w:spacing w:after="0" w:line="240" w:lineRule="auto"/>
        <w:ind w:right="-613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                1) </w:t>
      </w:r>
      <w:r w:rsidR="0022768E" w:rsidRPr="0022768E">
        <w:rPr>
          <w:rStyle w:val="a9"/>
          <w:rFonts w:ascii="TH SarabunIT๙" w:hAnsi="TH SarabunIT๙" w:cs="TH SarabunIT๙"/>
          <w:b w:val="0"/>
          <w:bCs w:val="0"/>
          <w:color w:val="333333"/>
          <w:sz w:val="32"/>
          <w:szCs w:val="32"/>
          <w:shd w:val="clear" w:color="auto" w:fill="FFFFFF"/>
          <w:cs/>
        </w:rPr>
        <w:t>พ.ร.บ.การอำนวยความสะดวกในการพิจารณาอนุญาตของทางราชการ พ.ศ. ๒๕๕๘</w:t>
      </w:r>
    </w:p>
    <w:p w:rsidR="0022768E" w:rsidRPr="0022768E" w:rsidRDefault="00992C51" w:rsidP="0022768E">
      <w:pPr>
        <w:pStyle w:val="1"/>
        <w:shd w:val="clear" w:color="auto" w:fill="FFFFFF"/>
        <w:spacing w:before="0" w:beforeAutospacing="0" w:after="0" w:afterAutospacing="0"/>
        <w:ind w:right="-613"/>
        <w:rPr>
          <w:rFonts w:ascii="TH SarabunIT๙" w:hAnsi="TH SarabunIT๙" w:cs="TH SarabunIT๙"/>
          <w:b w:val="0"/>
          <w:bCs w:val="0"/>
          <w:color w:val="000000" w:themeColor="text1"/>
          <w:spacing w:val="5"/>
          <w:sz w:val="32"/>
          <w:szCs w:val="32"/>
        </w:rPr>
      </w:pPr>
      <w:r w:rsidRPr="002276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</w:rPr>
        <w:tab/>
      </w:r>
      <w:r w:rsidRPr="002276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</w:rPr>
        <w:tab/>
      </w:r>
      <w:r w:rsidRPr="002276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</w:rPr>
        <w:tab/>
        <w:t xml:space="preserve">  2) </w:t>
      </w:r>
      <w:r w:rsidR="0022768E">
        <w:rPr>
          <w:rFonts w:ascii="TH SarabunIT๙" w:hAnsi="TH SarabunIT๙" w:cs="TH SarabunIT๙"/>
          <w:b w:val="0"/>
          <w:bCs w:val="0"/>
          <w:color w:val="000000" w:themeColor="text1"/>
          <w:spacing w:val="5"/>
          <w:sz w:val="32"/>
          <w:szCs w:val="32"/>
          <w:cs/>
        </w:rPr>
        <w:t>พ.ร.บ.</w:t>
      </w:r>
      <w:r w:rsidR="0022768E" w:rsidRPr="0022768E">
        <w:rPr>
          <w:rFonts w:ascii="TH SarabunIT๙" w:hAnsi="TH SarabunIT๙" w:cs="TH SarabunIT๙"/>
          <w:b w:val="0"/>
          <w:bCs w:val="0"/>
          <w:color w:val="000000" w:themeColor="text1"/>
          <w:spacing w:val="5"/>
          <w:sz w:val="32"/>
          <w:szCs w:val="32"/>
          <w:cs/>
        </w:rPr>
        <w:t>การบริหารงานและการให้บริการภาครัฐผ่านระบบ</w:t>
      </w:r>
      <w:proofErr w:type="spellStart"/>
      <w:r w:rsidR="0022768E" w:rsidRPr="0022768E">
        <w:rPr>
          <w:rFonts w:ascii="TH SarabunIT๙" w:hAnsi="TH SarabunIT๙" w:cs="TH SarabunIT๙"/>
          <w:b w:val="0"/>
          <w:bCs w:val="0"/>
          <w:color w:val="000000" w:themeColor="text1"/>
          <w:spacing w:val="5"/>
          <w:sz w:val="32"/>
          <w:szCs w:val="32"/>
          <w:cs/>
        </w:rPr>
        <w:t>ดิจิทัล</w:t>
      </w:r>
      <w:proofErr w:type="spellEnd"/>
      <w:r w:rsidR="0022768E" w:rsidRPr="0022768E">
        <w:rPr>
          <w:rFonts w:ascii="TH SarabunIT๙" w:hAnsi="TH SarabunIT๙" w:cs="TH SarabunIT๙"/>
          <w:b w:val="0"/>
          <w:bCs w:val="0"/>
          <w:color w:val="000000" w:themeColor="text1"/>
          <w:spacing w:val="5"/>
          <w:sz w:val="32"/>
          <w:szCs w:val="32"/>
          <w:cs/>
        </w:rPr>
        <w:t xml:space="preserve"> พ.ศ. </w:t>
      </w:r>
      <w:r w:rsidR="0022768E" w:rsidRPr="0022768E">
        <w:rPr>
          <w:rFonts w:ascii="TH SarabunIT๙" w:hAnsi="TH SarabunIT๙" w:cs="TH SarabunIT๙"/>
          <w:b w:val="0"/>
          <w:bCs w:val="0"/>
          <w:color w:val="000000" w:themeColor="text1"/>
          <w:spacing w:val="5"/>
          <w:sz w:val="32"/>
          <w:szCs w:val="32"/>
        </w:rPr>
        <w:t>2562</w:t>
      </w:r>
    </w:p>
    <w:p w:rsidR="00992C51" w:rsidRPr="0022768E" w:rsidRDefault="00992C51" w:rsidP="0022768E">
      <w:pPr>
        <w:pStyle w:val="2"/>
        <w:shd w:val="clear" w:color="auto" w:fill="F2F4F4"/>
        <w:spacing w:before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 w:rsidR="0022768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        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2768E">
        <w:rPr>
          <w:rFonts w:ascii="TH SarabunIT๙" w:hAnsi="TH SarabunIT๙" w:cs="TH SarabunIT๙"/>
          <w:b w:val="0"/>
          <w:bCs w:val="0"/>
          <w:color w:val="000000" w:themeColor="text1"/>
          <w:spacing w:val="-6"/>
          <w:sz w:val="32"/>
          <w:szCs w:val="32"/>
          <w:cs/>
        </w:rPr>
        <w:t>3) พ.ร.บ.ธุรกรรมอิเลคทรอนิกส์</w:t>
      </w:r>
      <w:r w:rsidR="0022768E" w:rsidRPr="0022768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พระราชบัญญัติว่าด้วยธุรกรรมทางอิเล็กทรอนิกส์ (ฉบับที่ </w:t>
      </w:r>
      <w:r w:rsidR="0022768E" w:rsidRPr="0022768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  <w:t xml:space="preserve">4) </w:t>
      </w:r>
      <w:r w:rsidR="0022768E" w:rsidRPr="0022768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พ.ศ. </w:t>
      </w:r>
      <w:r w:rsidR="0022768E" w:rsidRPr="0022768E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  <w:t>2562</w:t>
      </w:r>
    </w:p>
    <w:p w:rsidR="00992C51" w:rsidRDefault="00A75022" w:rsidP="00E35C25">
      <w:pPr>
        <w:spacing w:after="0" w:line="240" w:lineRule="auto"/>
        <w:rPr>
          <w:rFonts w:ascii="TH SarabunIT๙" w:hAnsi="TH SarabunIT๙" w:cs="TH SarabunIT๙" w:hint="cs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4) (ร่าง) ประกาศคณะกรรมการพัฒนารัฐบาล</w:t>
      </w:r>
      <w:proofErr w:type="spellStart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เรื่อง มาตรฐานและหลักเกณฑ์การเปิดเผยข้อมูลภาครัฐในรูปแบบข้อมูล</w:t>
      </w:r>
      <w:proofErr w:type="spellStart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ดิจิทัล</w:t>
      </w:r>
      <w:proofErr w:type="spellEnd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ต่อสาธารณะ พ.ศ. ...........</w:t>
      </w:r>
    </w:p>
    <w:p w:rsidR="008400FD" w:rsidRDefault="008400FD" w:rsidP="00E35C25">
      <w:pPr>
        <w:spacing w:after="0" w:line="240" w:lineRule="auto"/>
        <w:rPr>
          <w:rFonts w:ascii="TH SarabunIT๙" w:hAnsi="TH SarabunIT๙" w:cs="TH SarabunIT๙" w:hint="cs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  5) ประกาศกรมพัฒนาฝีมือแรงงาน</w:t>
      </w:r>
      <w:r w:rsidR="00C7044A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C7044A">
        <w:rPr>
          <w:rFonts w:ascii="TH SarabunIT๙" w:hAnsi="TH SarabunIT๙" w:cs="TH SarabunIT๙" w:hint="cs"/>
          <w:spacing w:val="-6"/>
          <w:sz w:val="32"/>
          <w:szCs w:val="32"/>
          <w:cs/>
        </w:rPr>
        <w:t>ในราชกิจจา</w:t>
      </w:r>
      <w:proofErr w:type="spellStart"/>
      <w:r w:rsidR="00C7044A">
        <w:rPr>
          <w:rFonts w:ascii="TH SarabunIT๙" w:hAnsi="TH SarabunIT๙" w:cs="TH SarabunIT๙" w:hint="cs"/>
          <w:spacing w:val="-6"/>
          <w:sz w:val="32"/>
          <w:szCs w:val="32"/>
          <w:cs/>
        </w:rPr>
        <w:t>นุเบกษา</w:t>
      </w:r>
      <w:proofErr w:type="spellEnd"/>
      <w:r w:rsidR="00C7044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เรื่อง</w:t>
      </w:r>
      <w:r w:rsidR="00C7044A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C7044A">
        <w:rPr>
          <w:rFonts w:ascii="TH SarabunIT๙" w:hAnsi="TH SarabunIT๙" w:cs="TH SarabunIT๙" w:hint="cs"/>
          <w:spacing w:val="-6"/>
          <w:sz w:val="32"/>
          <w:szCs w:val="32"/>
          <w:cs/>
        </w:rPr>
        <w:t>ยกเลิกสำเนาเอกสาร  ที่ทางราชการออกให้</w:t>
      </w:r>
    </w:p>
    <w:p w:rsidR="008400FD" w:rsidRDefault="008400FD" w:rsidP="00E35C25">
      <w:pPr>
        <w:spacing w:after="0" w:line="240" w:lineRule="auto"/>
        <w:rPr>
          <w:rFonts w:ascii="TH SarabunIT๙" w:hAnsi="TH SarabunIT๙" w:cs="TH SarabunIT๙" w:hint="cs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                 6) </w:t>
      </w:r>
      <w:proofErr w:type="spellStart"/>
      <w:r>
        <w:rPr>
          <w:rFonts w:ascii="TH SarabunIT๙" w:hAnsi="TH SarabunIT๙" w:cs="TH SarabunIT๙"/>
          <w:spacing w:val="-6"/>
          <w:sz w:val="32"/>
          <w:szCs w:val="32"/>
        </w:rPr>
        <w:t>Infographic</w:t>
      </w:r>
      <w:proofErr w:type="spellEnd"/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การประชาสัมพันธ์</w:t>
      </w:r>
      <w:r w:rsidR="00053BC0">
        <w:rPr>
          <w:rFonts w:ascii="TH SarabunIT๙" w:hAnsi="TH SarabunIT๙" w:cs="TH SarabunIT๙" w:hint="cs"/>
          <w:spacing w:val="-6"/>
          <w:sz w:val="32"/>
          <w:szCs w:val="32"/>
          <w:cs/>
        </w:rPr>
        <w:t>ยกเลิกสำเนาเอกสารที่ทางราชการออกให้</w:t>
      </w:r>
    </w:p>
    <w:p w:rsidR="002B11D5" w:rsidRPr="003028EE" w:rsidRDefault="002B11D5" w:rsidP="002B11D5">
      <w:pPr>
        <w:spacing w:after="0"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028EE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2B11D5" w:rsidRPr="003028EE" w:rsidRDefault="002B11D5" w:rsidP="002B11D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</w:p>
    <w:p w:rsidR="002B11D5" w:rsidRDefault="002B11D5" w:rsidP="002B11D5">
      <w:pPr>
        <w:spacing w:after="0" w:line="20" w:lineRule="atLeast"/>
        <w:rPr>
          <w:rFonts w:ascii="TH SarabunIT๙" w:hAnsi="TH SarabunIT๙" w:cs="TH SarabunIT๙"/>
          <w:sz w:val="32"/>
          <w:szCs w:val="32"/>
        </w:rPr>
      </w:pP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3028EE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2B11D5" w:rsidRDefault="002B11D5" w:rsidP="00E35C25">
      <w:pPr>
        <w:spacing w:after="0"/>
        <w:jc w:val="center"/>
        <w:rPr>
          <w:rFonts w:ascii="TH SarabunIT๙" w:hAnsi="TH SarabunIT๙" w:cs="TH SarabunIT๙"/>
          <w:sz w:val="34"/>
          <w:szCs w:val="34"/>
        </w:rPr>
      </w:pPr>
    </w:p>
    <w:p w:rsidR="00D014FC" w:rsidRDefault="00D014FC" w:rsidP="00E35C25">
      <w:pPr>
        <w:spacing w:after="0"/>
        <w:jc w:val="center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**************************</w:t>
      </w:r>
    </w:p>
    <w:sectPr w:rsidR="00D014FC" w:rsidSect="0028088F">
      <w:pgSz w:w="11906" w:h="16838"/>
      <w:pgMar w:top="993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illen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433DB"/>
    <w:multiLevelType w:val="hybridMultilevel"/>
    <w:tmpl w:val="47C23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41D28"/>
    <w:multiLevelType w:val="hybridMultilevel"/>
    <w:tmpl w:val="5E4277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6777E"/>
    <w:multiLevelType w:val="hybridMultilevel"/>
    <w:tmpl w:val="4D0C1EAC"/>
    <w:lvl w:ilvl="0" w:tplc="991C3CF8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74" w:hanging="360"/>
      </w:pPr>
    </w:lvl>
    <w:lvl w:ilvl="2" w:tplc="0409001B" w:tentative="1">
      <w:start w:val="1"/>
      <w:numFmt w:val="lowerRoman"/>
      <w:lvlText w:val="%3."/>
      <w:lvlJc w:val="right"/>
      <w:pPr>
        <w:ind w:left="4394" w:hanging="180"/>
      </w:pPr>
    </w:lvl>
    <w:lvl w:ilvl="3" w:tplc="0409000F" w:tentative="1">
      <w:start w:val="1"/>
      <w:numFmt w:val="decimal"/>
      <w:lvlText w:val="%4."/>
      <w:lvlJc w:val="left"/>
      <w:pPr>
        <w:ind w:left="5114" w:hanging="360"/>
      </w:pPr>
    </w:lvl>
    <w:lvl w:ilvl="4" w:tplc="04090019" w:tentative="1">
      <w:start w:val="1"/>
      <w:numFmt w:val="lowerLetter"/>
      <w:lvlText w:val="%5."/>
      <w:lvlJc w:val="left"/>
      <w:pPr>
        <w:ind w:left="5834" w:hanging="360"/>
      </w:pPr>
    </w:lvl>
    <w:lvl w:ilvl="5" w:tplc="0409001B" w:tentative="1">
      <w:start w:val="1"/>
      <w:numFmt w:val="lowerRoman"/>
      <w:lvlText w:val="%6."/>
      <w:lvlJc w:val="right"/>
      <w:pPr>
        <w:ind w:left="6554" w:hanging="180"/>
      </w:pPr>
    </w:lvl>
    <w:lvl w:ilvl="6" w:tplc="0409000F" w:tentative="1">
      <w:start w:val="1"/>
      <w:numFmt w:val="decimal"/>
      <w:lvlText w:val="%7."/>
      <w:lvlJc w:val="left"/>
      <w:pPr>
        <w:ind w:left="7274" w:hanging="360"/>
      </w:pPr>
    </w:lvl>
    <w:lvl w:ilvl="7" w:tplc="04090019" w:tentative="1">
      <w:start w:val="1"/>
      <w:numFmt w:val="lowerLetter"/>
      <w:lvlText w:val="%8."/>
      <w:lvlJc w:val="left"/>
      <w:pPr>
        <w:ind w:left="7994" w:hanging="360"/>
      </w:pPr>
    </w:lvl>
    <w:lvl w:ilvl="8" w:tplc="0409001B" w:tentative="1">
      <w:start w:val="1"/>
      <w:numFmt w:val="lowerRoman"/>
      <w:lvlText w:val="%9."/>
      <w:lvlJc w:val="right"/>
      <w:pPr>
        <w:ind w:left="8714" w:hanging="180"/>
      </w:pPr>
    </w:lvl>
  </w:abstractNum>
  <w:abstractNum w:abstractNumId="3">
    <w:nsid w:val="0F636F2B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4">
    <w:nsid w:val="113E203A"/>
    <w:multiLevelType w:val="hybridMultilevel"/>
    <w:tmpl w:val="8BE073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A52220"/>
    <w:multiLevelType w:val="hybridMultilevel"/>
    <w:tmpl w:val="C038DC96"/>
    <w:lvl w:ilvl="0" w:tplc="04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6">
    <w:nsid w:val="15DC456E"/>
    <w:multiLevelType w:val="hybridMultilevel"/>
    <w:tmpl w:val="7A22F6B6"/>
    <w:lvl w:ilvl="0" w:tplc="E5DCCBCA"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1BB76080"/>
    <w:multiLevelType w:val="multilevel"/>
    <w:tmpl w:val="A40E406A"/>
    <w:lvl w:ilvl="0">
      <w:start w:val="1"/>
      <w:numFmt w:val="decimal"/>
      <w:lvlText w:val="%1."/>
      <w:lvlJc w:val="left"/>
      <w:pPr>
        <w:ind w:left="29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000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7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92" w:hanging="1800"/>
      </w:pPr>
      <w:rPr>
        <w:rFonts w:hint="default"/>
      </w:rPr>
    </w:lvl>
  </w:abstractNum>
  <w:abstractNum w:abstractNumId="8">
    <w:nsid w:val="20D12F3E"/>
    <w:multiLevelType w:val="hybridMultilevel"/>
    <w:tmpl w:val="35127006"/>
    <w:lvl w:ilvl="0" w:tplc="7F94EE00"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C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9">
    <w:nsid w:val="25A15B54"/>
    <w:multiLevelType w:val="multilevel"/>
    <w:tmpl w:val="CE1CC8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0">
    <w:nsid w:val="29DD36C3"/>
    <w:multiLevelType w:val="hybridMultilevel"/>
    <w:tmpl w:val="22BE16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F34563"/>
    <w:multiLevelType w:val="hybridMultilevel"/>
    <w:tmpl w:val="44A842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1B4301"/>
    <w:multiLevelType w:val="hybridMultilevel"/>
    <w:tmpl w:val="9E8271DA"/>
    <w:lvl w:ilvl="0" w:tplc="0409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>
    <w:nsid w:val="30A970F2"/>
    <w:multiLevelType w:val="hybridMultilevel"/>
    <w:tmpl w:val="3718F6BE"/>
    <w:lvl w:ilvl="0" w:tplc="8CF6325A">
      <w:numFmt w:val="bullet"/>
      <w:lvlText w:val="-"/>
      <w:lvlJc w:val="left"/>
      <w:pPr>
        <w:ind w:left="2520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>
    <w:nsid w:val="379E6263"/>
    <w:multiLevelType w:val="hybridMultilevel"/>
    <w:tmpl w:val="5E7888F0"/>
    <w:lvl w:ilvl="0" w:tplc="5A7E1EFE">
      <w:start w:val="4"/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5">
    <w:nsid w:val="39982DD1"/>
    <w:multiLevelType w:val="hybridMultilevel"/>
    <w:tmpl w:val="BBAAF1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E604B9"/>
    <w:multiLevelType w:val="multilevel"/>
    <w:tmpl w:val="CE1CC8AE"/>
    <w:lvl w:ilvl="0">
      <w:start w:val="1"/>
      <w:numFmt w:val="decimal"/>
      <w:lvlText w:val="%1."/>
      <w:lvlJc w:val="left"/>
      <w:pPr>
        <w:ind w:left="29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28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1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0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82" w:hanging="1800"/>
      </w:pPr>
      <w:rPr>
        <w:rFonts w:hint="default"/>
      </w:rPr>
    </w:lvl>
  </w:abstractNum>
  <w:abstractNum w:abstractNumId="17">
    <w:nsid w:val="48F357FE"/>
    <w:multiLevelType w:val="multilevel"/>
    <w:tmpl w:val="1466F1C8"/>
    <w:lvl w:ilvl="0">
      <w:start w:val="3"/>
      <w:numFmt w:val="decimal"/>
      <w:lvlText w:val="%1"/>
      <w:lvlJc w:val="left"/>
      <w:pPr>
        <w:ind w:left="528" w:hanging="52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4" w:hanging="5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0" w:hanging="5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0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18">
    <w:nsid w:val="50121470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548C5804"/>
    <w:multiLevelType w:val="hybridMultilevel"/>
    <w:tmpl w:val="18C483B4"/>
    <w:lvl w:ilvl="0" w:tplc="523C5F50">
      <w:start w:val="3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  <w:sz w:val="34"/>
      </w:rPr>
    </w:lvl>
    <w:lvl w:ilvl="1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>
    <w:nsid w:val="54E407C1"/>
    <w:multiLevelType w:val="hybridMultilevel"/>
    <w:tmpl w:val="16DC5434"/>
    <w:lvl w:ilvl="0" w:tplc="ED3C9B1C">
      <w:start w:val="3"/>
      <w:numFmt w:val="bullet"/>
      <w:lvlText w:val="-"/>
      <w:lvlJc w:val="left"/>
      <w:pPr>
        <w:ind w:left="2484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1">
    <w:nsid w:val="5D1F36E9"/>
    <w:multiLevelType w:val="hybridMultilevel"/>
    <w:tmpl w:val="899A7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3354B8"/>
    <w:multiLevelType w:val="hybridMultilevel"/>
    <w:tmpl w:val="CCCC2B62"/>
    <w:lvl w:ilvl="0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23">
    <w:nsid w:val="67993757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68805206"/>
    <w:multiLevelType w:val="hybridMultilevel"/>
    <w:tmpl w:val="646ACF3E"/>
    <w:lvl w:ilvl="0" w:tplc="F55445FA">
      <w:start w:val="1"/>
      <w:numFmt w:val="decimal"/>
      <w:suff w:val="space"/>
      <w:lvlText w:val="(%1)"/>
      <w:lvlJc w:val="left"/>
      <w:pPr>
        <w:ind w:left="1778" w:hanging="360"/>
      </w:pPr>
      <w:rPr>
        <w:rFonts w:ascii="TH SarabunIT๙" w:eastAsia="Calibri" w:hAnsi="TH SarabunIT๙" w:cs="TH SarabunIT๙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>
    <w:nsid w:val="6F427C26"/>
    <w:multiLevelType w:val="hybridMultilevel"/>
    <w:tmpl w:val="F91AE030"/>
    <w:lvl w:ilvl="0" w:tplc="9E141424">
      <w:start w:val="1"/>
      <w:numFmt w:val="decimal"/>
      <w:suff w:val="space"/>
      <w:lvlText w:val="%1."/>
      <w:lvlJc w:val="left"/>
      <w:pPr>
        <w:ind w:left="1778" w:hanging="360"/>
      </w:pPr>
      <w:rPr>
        <w:rFonts w:ascii="TH SarabunIT๙" w:hAnsi="TH SarabunIT๙" w:cs="TH SarabunIT๙" w:hint="default"/>
        <w:sz w:val="32"/>
        <w:szCs w:val="32"/>
      </w:rPr>
    </w:lvl>
    <w:lvl w:ilvl="1" w:tplc="913C1848">
      <w:start w:val="1"/>
      <w:numFmt w:val="decimal"/>
      <w:suff w:val="space"/>
      <w:lvlText w:val="(%2)"/>
      <w:lvlJc w:val="left"/>
      <w:pPr>
        <w:ind w:left="277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>
    <w:nsid w:val="70221CA4"/>
    <w:multiLevelType w:val="hybridMultilevel"/>
    <w:tmpl w:val="13B6A4E4"/>
    <w:lvl w:ilvl="0" w:tplc="0F660C60">
      <w:numFmt w:val="bullet"/>
      <w:lvlText w:val="-"/>
      <w:lvlJc w:val="left"/>
      <w:pPr>
        <w:ind w:left="2487" w:hanging="360"/>
      </w:pPr>
      <w:rPr>
        <w:rFonts w:ascii="TH SarabunIT๙" w:eastAsia="Angsan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7">
    <w:nsid w:val="703D1CCF"/>
    <w:multiLevelType w:val="hybridMultilevel"/>
    <w:tmpl w:val="9406218C"/>
    <w:lvl w:ilvl="0" w:tplc="C68CA2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>
    <w:nsid w:val="785B0172"/>
    <w:multiLevelType w:val="hybridMultilevel"/>
    <w:tmpl w:val="5C70BA90"/>
    <w:lvl w:ilvl="0" w:tplc="82A6BD50">
      <w:start w:val="3"/>
      <w:numFmt w:val="decimal"/>
      <w:lvlText w:val="%1."/>
      <w:lvlJc w:val="left"/>
      <w:pPr>
        <w:ind w:left="26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84" w:hanging="360"/>
      </w:pPr>
    </w:lvl>
    <w:lvl w:ilvl="2" w:tplc="0409001B" w:tentative="1">
      <w:start w:val="1"/>
      <w:numFmt w:val="lowerRoman"/>
      <w:lvlText w:val="%3."/>
      <w:lvlJc w:val="right"/>
      <w:pPr>
        <w:ind w:left="4104" w:hanging="180"/>
      </w:pPr>
    </w:lvl>
    <w:lvl w:ilvl="3" w:tplc="0409000F" w:tentative="1">
      <w:start w:val="1"/>
      <w:numFmt w:val="decimal"/>
      <w:lvlText w:val="%4."/>
      <w:lvlJc w:val="left"/>
      <w:pPr>
        <w:ind w:left="4824" w:hanging="360"/>
      </w:pPr>
    </w:lvl>
    <w:lvl w:ilvl="4" w:tplc="04090019" w:tentative="1">
      <w:start w:val="1"/>
      <w:numFmt w:val="lowerLetter"/>
      <w:lvlText w:val="%5."/>
      <w:lvlJc w:val="left"/>
      <w:pPr>
        <w:ind w:left="5544" w:hanging="360"/>
      </w:pPr>
    </w:lvl>
    <w:lvl w:ilvl="5" w:tplc="0409001B" w:tentative="1">
      <w:start w:val="1"/>
      <w:numFmt w:val="lowerRoman"/>
      <w:lvlText w:val="%6."/>
      <w:lvlJc w:val="right"/>
      <w:pPr>
        <w:ind w:left="6264" w:hanging="180"/>
      </w:pPr>
    </w:lvl>
    <w:lvl w:ilvl="6" w:tplc="0409000F" w:tentative="1">
      <w:start w:val="1"/>
      <w:numFmt w:val="decimal"/>
      <w:lvlText w:val="%7."/>
      <w:lvlJc w:val="left"/>
      <w:pPr>
        <w:ind w:left="6984" w:hanging="360"/>
      </w:pPr>
    </w:lvl>
    <w:lvl w:ilvl="7" w:tplc="04090019" w:tentative="1">
      <w:start w:val="1"/>
      <w:numFmt w:val="lowerLetter"/>
      <w:lvlText w:val="%8."/>
      <w:lvlJc w:val="left"/>
      <w:pPr>
        <w:ind w:left="7704" w:hanging="360"/>
      </w:pPr>
    </w:lvl>
    <w:lvl w:ilvl="8" w:tplc="0409001B" w:tentative="1">
      <w:start w:val="1"/>
      <w:numFmt w:val="lowerRoman"/>
      <w:lvlText w:val="%9."/>
      <w:lvlJc w:val="right"/>
      <w:pPr>
        <w:ind w:left="8424" w:hanging="180"/>
      </w:pPr>
    </w:lvl>
  </w:abstractNum>
  <w:abstractNum w:abstractNumId="29">
    <w:nsid w:val="79B450F3"/>
    <w:multiLevelType w:val="hybridMultilevel"/>
    <w:tmpl w:val="6E6A79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3"/>
  </w:num>
  <w:num w:numId="3">
    <w:abstractNumId w:val="28"/>
  </w:num>
  <w:num w:numId="4">
    <w:abstractNumId w:val="18"/>
  </w:num>
  <w:num w:numId="5">
    <w:abstractNumId w:val="6"/>
  </w:num>
  <w:num w:numId="6">
    <w:abstractNumId w:val="13"/>
  </w:num>
  <w:num w:numId="7">
    <w:abstractNumId w:val="9"/>
  </w:num>
  <w:num w:numId="8">
    <w:abstractNumId w:val="2"/>
  </w:num>
  <w:num w:numId="9">
    <w:abstractNumId w:val="16"/>
  </w:num>
  <w:num w:numId="10">
    <w:abstractNumId w:val="7"/>
  </w:num>
  <w:num w:numId="11">
    <w:abstractNumId w:val="4"/>
  </w:num>
  <w:num w:numId="12">
    <w:abstractNumId w:val="1"/>
  </w:num>
  <w:num w:numId="13">
    <w:abstractNumId w:val="10"/>
  </w:num>
  <w:num w:numId="14">
    <w:abstractNumId w:val="5"/>
  </w:num>
  <w:num w:numId="15">
    <w:abstractNumId w:val="0"/>
  </w:num>
  <w:num w:numId="16">
    <w:abstractNumId w:val="21"/>
  </w:num>
  <w:num w:numId="17">
    <w:abstractNumId w:val="22"/>
  </w:num>
  <w:num w:numId="18">
    <w:abstractNumId w:val="15"/>
  </w:num>
  <w:num w:numId="19">
    <w:abstractNumId w:val="12"/>
  </w:num>
  <w:num w:numId="20">
    <w:abstractNumId w:val="29"/>
  </w:num>
  <w:num w:numId="21">
    <w:abstractNumId w:val="11"/>
  </w:num>
  <w:num w:numId="22">
    <w:abstractNumId w:val="25"/>
  </w:num>
  <w:num w:numId="23">
    <w:abstractNumId w:val="24"/>
  </w:num>
  <w:num w:numId="24">
    <w:abstractNumId w:val="3"/>
  </w:num>
  <w:num w:numId="25">
    <w:abstractNumId w:val="17"/>
  </w:num>
  <w:num w:numId="26">
    <w:abstractNumId w:val="20"/>
  </w:num>
  <w:num w:numId="27">
    <w:abstractNumId w:val="26"/>
  </w:num>
  <w:num w:numId="28">
    <w:abstractNumId w:val="19"/>
  </w:num>
  <w:num w:numId="29">
    <w:abstractNumId w:val="8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>
    <w:applyBreakingRules/>
  </w:compat>
  <w:rsids>
    <w:rsidRoot w:val="00A46727"/>
    <w:rsid w:val="00000805"/>
    <w:rsid w:val="00001CDC"/>
    <w:rsid w:val="000139CC"/>
    <w:rsid w:val="00022A11"/>
    <w:rsid w:val="00024A57"/>
    <w:rsid w:val="00025A85"/>
    <w:rsid w:val="0003396A"/>
    <w:rsid w:val="00040AF9"/>
    <w:rsid w:val="000415BC"/>
    <w:rsid w:val="00042DB4"/>
    <w:rsid w:val="00044A2E"/>
    <w:rsid w:val="000460BD"/>
    <w:rsid w:val="00050A40"/>
    <w:rsid w:val="00050BA1"/>
    <w:rsid w:val="00053BC0"/>
    <w:rsid w:val="00054F5D"/>
    <w:rsid w:val="0005635A"/>
    <w:rsid w:val="000568CA"/>
    <w:rsid w:val="00057CB1"/>
    <w:rsid w:val="00060958"/>
    <w:rsid w:val="00063C23"/>
    <w:rsid w:val="00067FE8"/>
    <w:rsid w:val="00072958"/>
    <w:rsid w:val="00077F1C"/>
    <w:rsid w:val="0008683E"/>
    <w:rsid w:val="00086C78"/>
    <w:rsid w:val="00086D05"/>
    <w:rsid w:val="000935FC"/>
    <w:rsid w:val="000A0E86"/>
    <w:rsid w:val="000A2C8A"/>
    <w:rsid w:val="000A4AD2"/>
    <w:rsid w:val="000A4BA1"/>
    <w:rsid w:val="000A78AB"/>
    <w:rsid w:val="000B2649"/>
    <w:rsid w:val="000B3029"/>
    <w:rsid w:val="000B3963"/>
    <w:rsid w:val="000B701D"/>
    <w:rsid w:val="000C08DF"/>
    <w:rsid w:val="000C51AC"/>
    <w:rsid w:val="000C5C0C"/>
    <w:rsid w:val="000C5FEB"/>
    <w:rsid w:val="000C65D1"/>
    <w:rsid w:val="000C74E8"/>
    <w:rsid w:val="000D04AC"/>
    <w:rsid w:val="000D1084"/>
    <w:rsid w:val="000D4A8F"/>
    <w:rsid w:val="000E33D2"/>
    <w:rsid w:val="000F188C"/>
    <w:rsid w:val="000F211F"/>
    <w:rsid w:val="000F3529"/>
    <w:rsid w:val="000F712E"/>
    <w:rsid w:val="000F76AF"/>
    <w:rsid w:val="00106087"/>
    <w:rsid w:val="00106544"/>
    <w:rsid w:val="00107D08"/>
    <w:rsid w:val="00113CC8"/>
    <w:rsid w:val="001155CD"/>
    <w:rsid w:val="00115FE7"/>
    <w:rsid w:val="00117AEE"/>
    <w:rsid w:val="00121C0D"/>
    <w:rsid w:val="001248F9"/>
    <w:rsid w:val="00130859"/>
    <w:rsid w:val="0014122F"/>
    <w:rsid w:val="001445F6"/>
    <w:rsid w:val="00144EEE"/>
    <w:rsid w:val="00144FEF"/>
    <w:rsid w:val="001452F4"/>
    <w:rsid w:val="00147BE4"/>
    <w:rsid w:val="00150141"/>
    <w:rsid w:val="0015029B"/>
    <w:rsid w:val="00153292"/>
    <w:rsid w:val="00153443"/>
    <w:rsid w:val="00160438"/>
    <w:rsid w:val="00171433"/>
    <w:rsid w:val="00182CAF"/>
    <w:rsid w:val="00191B5B"/>
    <w:rsid w:val="00193FDC"/>
    <w:rsid w:val="001957BD"/>
    <w:rsid w:val="00195D1B"/>
    <w:rsid w:val="001A0570"/>
    <w:rsid w:val="001A25AF"/>
    <w:rsid w:val="001A5823"/>
    <w:rsid w:val="001A75B4"/>
    <w:rsid w:val="001B408D"/>
    <w:rsid w:val="001B52DA"/>
    <w:rsid w:val="001C097B"/>
    <w:rsid w:val="001C2F7E"/>
    <w:rsid w:val="001C585A"/>
    <w:rsid w:val="001D01EC"/>
    <w:rsid w:val="001D156D"/>
    <w:rsid w:val="001D4E6F"/>
    <w:rsid w:val="001D5A5C"/>
    <w:rsid w:val="001E6BFE"/>
    <w:rsid w:val="001E6EBB"/>
    <w:rsid w:val="001F1A5C"/>
    <w:rsid w:val="001F27AC"/>
    <w:rsid w:val="001F465B"/>
    <w:rsid w:val="001F5F8A"/>
    <w:rsid w:val="002018DF"/>
    <w:rsid w:val="00205F21"/>
    <w:rsid w:val="0020660D"/>
    <w:rsid w:val="00207584"/>
    <w:rsid w:val="00215747"/>
    <w:rsid w:val="0022339A"/>
    <w:rsid w:val="00224013"/>
    <w:rsid w:val="00225D7C"/>
    <w:rsid w:val="0022768E"/>
    <w:rsid w:val="002326E8"/>
    <w:rsid w:val="00250B47"/>
    <w:rsid w:val="002525C3"/>
    <w:rsid w:val="00252718"/>
    <w:rsid w:val="00257CE2"/>
    <w:rsid w:val="00257E78"/>
    <w:rsid w:val="0026077D"/>
    <w:rsid w:val="00260A40"/>
    <w:rsid w:val="00264671"/>
    <w:rsid w:val="00275C4A"/>
    <w:rsid w:val="00276AC6"/>
    <w:rsid w:val="0028088F"/>
    <w:rsid w:val="002849A2"/>
    <w:rsid w:val="00291695"/>
    <w:rsid w:val="002926D0"/>
    <w:rsid w:val="002931DB"/>
    <w:rsid w:val="00293351"/>
    <w:rsid w:val="00293E55"/>
    <w:rsid w:val="0029437E"/>
    <w:rsid w:val="00294CC9"/>
    <w:rsid w:val="00296FA4"/>
    <w:rsid w:val="00297FB1"/>
    <w:rsid w:val="002A0743"/>
    <w:rsid w:val="002A0861"/>
    <w:rsid w:val="002A253A"/>
    <w:rsid w:val="002A3C27"/>
    <w:rsid w:val="002A4D36"/>
    <w:rsid w:val="002B11D5"/>
    <w:rsid w:val="002B1931"/>
    <w:rsid w:val="002B2E16"/>
    <w:rsid w:val="002B4C77"/>
    <w:rsid w:val="002B621B"/>
    <w:rsid w:val="002B7031"/>
    <w:rsid w:val="002C1430"/>
    <w:rsid w:val="002C28D0"/>
    <w:rsid w:val="002C49F6"/>
    <w:rsid w:val="002C6CB4"/>
    <w:rsid w:val="002D1505"/>
    <w:rsid w:val="002D1E9E"/>
    <w:rsid w:val="002D6D9E"/>
    <w:rsid w:val="002D6FCF"/>
    <w:rsid w:val="002E28AF"/>
    <w:rsid w:val="002E46EE"/>
    <w:rsid w:val="002E4B91"/>
    <w:rsid w:val="002E76E0"/>
    <w:rsid w:val="002F1800"/>
    <w:rsid w:val="002F2F8E"/>
    <w:rsid w:val="002F3D5C"/>
    <w:rsid w:val="002F7373"/>
    <w:rsid w:val="003002A7"/>
    <w:rsid w:val="003009C8"/>
    <w:rsid w:val="0030251C"/>
    <w:rsid w:val="003028EE"/>
    <w:rsid w:val="00305A2B"/>
    <w:rsid w:val="00307B55"/>
    <w:rsid w:val="0031084A"/>
    <w:rsid w:val="003115AE"/>
    <w:rsid w:val="00312062"/>
    <w:rsid w:val="00312B73"/>
    <w:rsid w:val="00313ADB"/>
    <w:rsid w:val="00317FC9"/>
    <w:rsid w:val="0032460B"/>
    <w:rsid w:val="00334CBE"/>
    <w:rsid w:val="00336005"/>
    <w:rsid w:val="003368A2"/>
    <w:rsid w:val="0034264F"/>
    <w:rsid w:val="0034325D"/>
    <w:rsid w:val="00346516"/>
    <w:rsid w:val="003468A1"/>
    <w:rsid w:val="00347F4E"/>
    <w:rsid w:val="00353A55"/>
    <w:rsid w:val="003544E8"/>
    <w:rsid w:val="00356AD3"/>
    <w:rsid w:val="00356FA3"/>
    <w:rsid w:val="003614B2"/>
    <w:rsid w:val="00361DD5"/>
    <w:rsid w:val="00366ED8"/>
    <w:rsid w:val="00367A11"/>
    <w:rsid w:val="003741B2"/>
    <w:rsid w:val="003777F6"/>
    <w:rsid w:val="00383736"/>
    <w:rsid w:val="00387584"/>
    <w:rsid w:val="0039049D"/>
    <w:rsid w:val="00390AF4"/>
    <w:rsid w:val="00391A99"/>
    <w:rsid w:val="00393898"/>
    <w:rsid w:val="00394FA6"/>
    <w:rsid w:val="00395811"/>
    <w:rsid w:val="003A1487"/>
    <w:rsid w:val="003A52E0"/>
    <w:rsid w:val="003B097F"/>
    <w:rsid w:val="003B255A"/>
    <w:rsid w:val="003B32DE"/>
    <w:rsid w:val="003B6794"/>
    <w:rsid w:val="003B6DB2"/>
    <w:rsid w:val="003C0EC7"/>
    <w:rsid w:val="003C1A24"/>
    <w:rsid w:val="003C287C"/>
    <w:rsid w:val="003C2DA9"/>
    <w:rsid w:val="003C7DAD"/>
    <w:rsid w:val="003D05AB"/>
    <w:rsid w:val="003D114F"/>
    <w:rsid w:val="003D37B2"/>
    <w:rsid w:val="003D63BC"/>
    <w:rsid w:val="003D7302"/>
    <w:rsid w:val="003E04CD"/>
    <w:rsid w:val="003E2103"/>
    <w:rsid w:val="003E5747"/>
    <w:rsid w:val="003E6E65"/>
    <w:rsid w:val="003F28A2"/>
    <w:rsid w:val="003F2E7B"/>
    <w:rsid w:val="003F453E"/>
    <w:rsid w:val="003F4BCE"/>
    <w:rsid w:val="003F6AD4"/>
    <w:rsid w:val="004055B5"/>
    <w:rsid w:val="00406328"/>
    <w:rsid w:val="00410509"/>
    <w:rsid w:val="0041606B"/>
    <w:rsid w:val="00417BE6"/>
    <w:rsid w:val="00422832"/>
    <w:rsid w:val="00427156"/>
    <w:rsid w:val="0043229D"/>
    <w:rsid w:val="00435B6A"/>
    <w:rsid w:val="00437292"/>
    <w:rsid w:val="0044028B"/>
    <w:rsid w:val="00440886"/>
    <w:rsid w:val="00450C4A"/>
    <w:rsid w:val="00452F9B"/>
    <w:rsid w:val="0046031B"/>
    <w:rsid w:val="00463141"/>
    <w:rsid w:val="00463191"/>
    <w:rsid w:val="00466AF4"/>
    <w:rsid w:val="004679E2"/>
    <w:rsid w:val="00472574"/>
    <w:rsid w:val="004733B2"/>
    <w:rsid w:val="004735C2"/>
    <w:rsid w:val="0047380F"/>
    <w:rsid w:val="00474062"/>
    <w:rsid w:val="00476781"/>
    <w:rsid w:val="004847C3"/>
    <w:rsid w:val="004916A1"/>
    <w:rsid w:val="00491AF9"/>
    <w:rsid w:val="00494258"/>
    <w:rsid w:val="00496D24"/>
    <w:rsid w:val="00496F39"/>
    <w:rsid w:val="004A0467"/>
    <w:rsid w:val="004A1FB0"/>
    <w:rsid w:val="004A3036"/>
    <w:rsid w:val="004A3E28"/>
    <w:rsid w:val="004A3F71"/>
    <w:rsid w:val="004A6AAE"/>
    <w:rsid w:val="004B280C"/>
    <w:rsid w:val="004B2975"/>
    <w:rsid w:val="004B3C79"/>
    <w:rsid w:val="004B5E6A"/>
    <w:rsid w:val="004B66DE"/>
    <w:rsid w:val="004C2435"/>
    <w:rsid w:val="004C295E"/>
    <w:rsid w:val="004C7BCF"/>
    <w:rsid w:val="004D2655"/>
    <w:rsid w:val="004D2FEE"/>
    <w:rsid w:val="004D3FF0"/>
    <w:rsid w:val="004D7C01"/>
    <w:rsid w:val="004E076A"/>
    <w:rsid w:val="004E30BD"/>
    <w:rsid w:val="004E35E7"/>
    <w:rsid w:val="004E5BBB"/>
    <w:rsid w:val="004E5CE7"/>
    <w:rsid w:val="004E5FD7"/>
    <w:rsid w:val="004F126E"/>
    <w:rsid w:val="004F2E7A"/>
    <w:rsid w:val="004F37B0"/>
    <w:rsid w:val="004F4F09"/>
    <w:rsid w:val="004F7B80"/>
    <w:rsid w:val="00500847"/>
    <w:rsid w:val="005050D9"/>
    <w:rsid w:val="00510EAB"/>
    <w:rsid w:val="005133B2"/>
    <w:rsid w:val="0051552E"/>
    <w:rsid w:val="00517420"/>
    <w:rsid w:val="00525788"/>
    <w:rsid w:val="00531867"/>
    <w:rsid w:val="005327D8"/>
    <w:rsid w:val="0053349A"/>
    <w:rsid w:val="005345CE"/>
    <w:rsid w:val="00535134"/>
    <w:rsid w:val="0053588C"/>
    <w:rsid w:val="00542515"/>
    <w:rsid w:val="0054373C"/>
    <w:rsid w:val="0054448F"/>
    <w:rsid w:val="00544932"/>
    <w:rsid w:val="00551699"/>
    <w:rsid w:val="0055289F"/>
    <w:rsid w:val="00556E02"/>
    <w:rsid w:val="00561D01"/>
    <w:rsid w:val="0056278F"/>
    <w:rsid w:val="005647FB"/>
    <w:rsid w:val="00565F09"/>
    <w:rsid w:val="0057186D"/>
    <w:rsid w:val="00574934"/>
    <w:rsid w:val="00575A35"/>
    <w:rsid w:val="00583710"/>
    <w:rsid w:val="00583F38"/>
    <w:rsid w:val="00585742"/>
    <w:rsid w:val="00587034"/>
    <w:rsid w:val="00587D62"/>
    <w:rsid w:val="0059684F"/>
    <w:rsid w:val="005A118E"/>
    <w:rsid w:val="005A1C01"/>
    <w:rsid w:val="005A4687"/>
    <w:rsid w:val="005A4B98"/>
    <w:rsid w:val="005B2185"/>
    <w:rsid w:val="005B33D2"/>
    <w:rsid w:val="005B7799"/>
    <w:rsid w:val="005C14B8"/>
    <w:rsid w:val="005C2486"/>
    <w:rsid w:val="005D04C1"/>
    <w:rsid w:val="005D0FAD"/>
    <w:rsid w:val="005D6DF2"/>
    <w:rsid w:val="005E11FC"/>
    <w:rsid w:val="005E1D2B"/>
    <w:rsid w:val="005E2AE3"/>
    <w:rsid w:val="005E444A"/>
    <w:rsid w:val="005E56AB"/>
    <w:rsid w:val="005F4951"/>
    <w:rsid w:val="006012E2"/>
    <w:rsid w:val="00602086"/>
    <w:rsid w:val="00607C24"/>
    <w:rsid w:val="00610435"/>
    <w:rsid w:val="00610F9A"/>
    <w:rsid w:val="0061139B"/>
    <w:rsid w:val="00612421"/>
    <w:rsid w:val="00613C4F"/>
    <w:rsid w:val="00614BBE"/>
    <w:rsid w:val="00614BC1"/>
    <w:rsid w:val="00617E50"/>
    <w:rsid w:val="00620AAB"/>
    <w:rsid w:val="00621827"/>
    <w:rsid w:val="00623F5E"/>
    <w:rsid w:val="006261BD"/>
    <w:rsid w:val="00630756"/>
    <w:rsid w:val="00633942"/>
    <w:rsid w:val="00635B48"/>
    <w:rsid w:val="006364F7"/>
    <w:rsid w:val="00637346"/>
    <w:rsid w:val="006379A1"/>
    <w:rsid w:val="00640AFA"/>
    <w:rsid w:val="0064257E"/>
    <w:rsid w:val="00652618"/>
    <w:rsid w:val="00653773"/>
    <w:rsid w:val="00653B3E"/>
    <w:rsid w:val="0065462E"/>
    <w:rsid w:val="00656670"/>
    <w:rsid w:val="006568F0"/>
    <w:rsid w:val="00657955"/>
    <w:rsid w:val="00661369"/>
    <w:rsid w:val="00662A6F"/>
    <w:rsid w:val="00663F94"/>
    <w:rsid w:val="00665B9F"/>
    <w:rsid w:val="006668FA"/>
    <w:rsid w:val="0066731C"/>
    <w:rsid w:val="00667828"/>
    <w:rsid w:val="00673328"/>
    <w:rsid w:val="006736EF"/>
    <w:rsid w:val="00673A85"/>
    <w:rsid w:val="00676145"/>
    <w:rsid w:val="006768A0"/>
    <w:rsid w:val="00681164"/>
    <w:rsid w:val="00681392"/>
    <w:rsid w:val="0068320F"/>
    <w:rsid w:val="0068644F"/>
    <w:rsid w:val="006923E6"/>
    <w:rsid w:val="00695CFC"/>
    <w:rsid w:val="006A395B"/>
    <w:rsid w:val="006A39A7"/>
    <w:rsid w:val="006A467F"/>
    <w:rsid w:val="006B5135"/>
    <w:rsid w:val="006B722B"/>
    <w:rsid w:val="006B7569"/>
    <w:rsid w:val="006C0229"/>
    <w:rsid w:val="006C2E2B"/>
    <w:rsid w:val="006C32B7"/>
    <w:rsid w:val="006C431F"/>
    <w:rsid w:val="006D08ED"/>
    <w:rsid w:val="006D1A82"/>
    <w:rsid w:val="006D3588"/>
    <w:rsid w:val="006D51FB"/>
    <w:rsid w:val="006D6497"/>
    <w:rsid w:val="006D69DC"/>
    <w:rsid w:val="006E1060"/>
    <w:rsid w:val="006E72F1"/>
    <w:rsid w:val="006E7A2B"/>
    <w:rsid w:val="006F4B33"/>
    <w:rsid w:val="0070023F"/>
    <w:rsid w:val="00703F33"/>
    <w:rsid w:val="00706B86"/>
    <w:rsid w:val="0070712D"/>
    <w:rsid w:val="00717576"/>
    <w:rsid w:val="00725643"/>
    <w:rsid w:val="00726BF2"/>
    <w:rsid w:val="00727A4E"/>
    <w:rsid w:val="00732D8A"/>
    <w:rsid w:val="007368C7"/>
    <w:rsid w:val="00741E02"/>
    <w:rsid w:val="00744A19"/>
    <w:rsid w:val="007523F8"/>
    <w:rsid w:val="00752C77"/>
    <w:rsid w:val="00754BE4"/>
    <w:rsid w:val="0075712E"/>
    <w:rsid w:val="007629DB"/>
    <w:rsid w:val="00771113"/>
    <w:rsid w:val="00773914"/>
    <w:rsid w:val="00774503"/>
    <w:rsid w:val="007757C0"/>
    <w:rsid w:val="0077698E"/>
    <w:rsid w:val="0078391C"/>
    <w:rsid w:val="00785156"/>
    <w:rsid w:val="00785CB0"/>
    <w:rsid w:val="00786B3F"/>
    <w:rsid w:val="00791251"/>
    <w:rsid w:val="00795BBA"/>
    <w:rsid w:val="00795DE1"/>
    <w:rsid w:val="007A4F70"/>
    <w:rsid w:val="007A5E97"/>
    <w:rsid w:val="007B0E09"/>
    <w:rsid w:val="007B3477"/>
    <w:rsid w:val="007B53C4"/>
    <w:rsid w:val="007C00A4"/>
    <w:rsid w:val="007C417B"/>
    <w:rsid w:val="007C79A8"/>
    <w:rsid w:val="007D0DB0"/>
    <w:rsid w:val="007D1381"/>
    <w:rsid w:val="007D385B"/>
    <w:rsid w:val="007D4C48"/>
    <w:rsid w:val="007D665D"/>
    <w:rsid w:val="007E3D84"/>
    <w:rsid w:val="007E3FA9"/>
    <w:rsid w:val="007E5188"/>
    <w:rsid w:val="007E6372"/>
    <w:rsid w:val="007E6AB1"/>
    <w:rsid w:val="007E7907"/>
    <w:rsid w:val="007F37CD"/>
    <w:rsid w:val="007F5AB2"/>
    <w:rsid w:val="008016DB"/>
    <w:rsid w:val="00803C7D"/>
    <w:rsid w:val="008144F7"/>
    <w:rsid w:val="00814C4B"/>
    <w:rsid w:val="0081633D"/>
    <w:rsid w:val="00816A31"/>
    <w:rsid w:val="008210D6"/>
    <w:rsid w:val="00825D73"/>
    <w:rsid w:val="008309F2"/>
    <w:rsid w:val="00830AFB"/>
    <w:rsid w:val="008320DC"/>
    <w:rsid w:val="00836421"/>
    <w:rsid w:val="008400FD"/>
    <w:rsid w:val="00844452"/>
    <w:rsid w:val="00850FC2"/>
    <w:rsid w:val="00852FF7"/>
    <w:rsid w:val="00854020"/>
    <w:rsid w:val="00857839"/>
    <w:rsid w:val="00860A4C"/>
    <w:rsid w:val="008615CD"/>
    <w:rsid w:val="00862E1F"/>
    <w:rsid w:val="00862E28"/>
    <w:rsid w:val="00863C91"/>
    <w:rsid w:val="00864675"/>
    <w:rsid w:val="00865655"/>
    <w:rsid w:val="00867986"/>
    <w:rsid w:val="00880620"/>
    <w:rsid w:val="008807B6"/>
    <w:rsid w:val="00892EBD"/>
    <w:rsid w:val="00896114"/>
    <w:rsid w:val="008A1EDA"/>
    <w:rsid w:val="008A2F04"/>
    <w:rsid w:val="008A3B36"/>
    <w:rsid w:val="008B119B"/>
    <w:rsid w:val="008B5B21"/>
    <w:rsid w:val="008B770A"/>
    <w:rsid w:val="008C1CF8"/>
    <w:rsid w:val="008C63D0"/>
    <w:rsid w:val="008E16EA"/>
    <w:rsid w:val="008E2296"/>
    <w:rsid w:val="008E3154"/>
    <w:rsid w:val="008E3487"/>
    <w:rsid w:val="008E6CD4"/>
    <w:rsid w:val="008F069F"/>
    <w:rsid w:val="008F0A0A"/>
    <w:rsid w:val="008F0A54"/>
    <w:rsid w:val="00900FEC"/>
    <w:rsid w:val="009036BB"/>
    <w:rsid w:val="00906010"/>
    <w:rsid w:val="0091391B"/>
    <w:rsid w:val="009242A6"/>
    <w:rsid w:val="00924441"/>
    <w:rsid w:val="00924EFD"/>
    <w:rsid w:val="00925562"/>
    <w:rsid w:val="009339F4"/>
    <w:rsid w:val="00933A41"/>
    <w:rsid w:val="009368F5"/>
    <w:rsid w:val="0094393B"/>
    <w:rsid w:val="00950FB0"/>
    <w:rsid w:val="00957750"/>
    <w:rsid w:val="00957A38"/>
    <w:rsid w:val="00961FD5"/>
    <w:rsid w:val="0096238C"/>
    <w:rsid w:val="00964B88"/>
    <w:rsid w:val="0096571E"/>
    <w:rsid w:val="009664A7"/>
    <w:rsid w:val="0097540E"/>
    <w:rsid w:val="0098136C"/>
    <w:rsid w:val="0098390C"/>
    <w:rsid w:val="00984C42"/>
    <w:rsid w:val="0098535B"/>
    <w:rsid w:val="00992443"/>
    <w:rsid w:val="00992C51"/>
    <w:rsid w:val="00996E39"/>
    <w:rsid w:val="009974D2"/>
    <w:rsid w:val="009A3539"/>
    <w:rsid w:val="009A6D9F"/>
    <w:rsid w:val="009A786B"/>
    <w:rsid w:val="009B07BA"/>
    <w:rsid w:val="009B0BBB"/>
    <w:rsid w:val="009B18AE"/>
    <w:rsid w:val="009B3DBB"/>
    <w:rsid w:val="009B47D9"/>
    <w:rsid w:val="009B49FE"/>
    <w:rsid w:val="009B7351"/>
    <w:rsid w:val="009C2143"/>
    <w:rsid w:val="009C699B"/>
    <w:rsid w:val="009C79BB"/>
    <w:rsid w:val="009D0D6E"/>
    <w:rsid w:val="009D26CD"/>
    <w:rsid w:val="009D405E"/>
    <w:rsid w:val="009E0197"/>
    <w:rsid w:val="009E12DF"/>
    <w:rsid w:val="009E4C37"/>
    <w:rsid w:val="009E6819"/>
    <w:rsid w:val="009F7148"/>
    <w:rsid w:val="009F74CA"/>
    <w:rsid w:val="00A010FE"/>
    <w:rsid w:val="00A01AFE"/>
    <w:rsid w:val="00A0250E"/>
    <w:rsid w:val="00A11005"/>
    <w:rsid w:val="00A11B02"/>
    <w:rsid w:val="00A12AB7"/>
    <w:rsid w:val="00A13E50"/>
    <w:rsid w:val="00A144BE"/>
    <w:rsid w:val="00A21FF1"/>
    <w:rsid w:val="00A26E5A"/>
    <w:rsid w:val="00A416FE"/>
    <w:rsid w:val="00A44BFB"/>
    <w:rsid w:val="00A46727"/>
    <w:rsid w:val="00A50171"/>
    <w:rsid w:val="00A53B3A"/>
    <w:rsid w:val="00A60439"/>
    <w:rsid w:val="00A60BE3"/>
    <w:rsid w:val="00A60F99"/>
    <w:rsid w:val="00A611AB"/>
    <w:rsid w:val="00A61D5E"/>
    <w:rsid w:val="00A67AD1"/>
    <w:rsid w:val="00A67AE9"/>
    <w:rsid w:val="00A75022"/>
    <w:rsid w:val="00A8133D"/>
    <w:rsid w:val="00A845C1"/>
    <w:rsid w:val="00A86351"/>
    <w:rsid w:val="00A93809"/>
    <w:rsid w:val="00A95BDB"/>
    <w:rsid w:val="00AA1A81"/>
    <w:rsid w:val="00AA1E98"/>
    <w:rsid w:val="00AA4EE7"/>
    <w:rsid w:val="00AA54DB"/>
    <w:rsid w:val="00AA5BD4"/>
    <w:rsid w:val="00AA6D09"/>
    <w:rsid w:val="00AA7241"/>
    <w:rsid w:val="00AB2C41"/>
    <w:rsid w:val="00AB4929"/>
    <w:rsid w:val="00AB533F"/>
    <w:rsid w:val="00AB5A72"/>
    <w:rsid w:val="00AB5CEF"/>
    <w:rsid w:val="00AB6BFB"/>
    <w:rsid w:val="00AB6EF6"/>
    <w:rsid w:val="00AB7FD4"/>
    <w:rsid w:val="00AC1DD3"/>
    <w:rsid w:val="00AC4B02"/>
    <w:rsid w:val="00AD0619"/>
    <w:rsid w:val="00AD073D"/>
    <w:rsid w:val="00AD55BC"/>
    <w:rsid w:val="00AD6843"/>
    <w:rsid w:val="00AE0875"/>
    <w:rsid w:val="00AE2EBB"/>
    <w:rsid w:val="00AF17EB"/>
    <w:rsid w:val="00AF7BA9"/>
    <w:rsid w:val="00AF7ECB"/>
    <w:rsid w:val="00B02675"/>
    <w:rsid w:val="00B0338A"/>
    <w:rsid w:val="00B04DA6"/>
    <w:rsid w:val="00B050ED"/>
    <w:rsid w:val="00B06C18"/>
    <w:rsid w:val="00B078E7"/>
    <w:rsid w:val="00B10428"/>
    <w:rsid w:val="00B104C1"/>
    <w:rsid w:val="00B11034"/>
    <w:rsid w:val="00B13AE5"/>
    <w:rsid w:val="00B13B97"/>
    <w:rsid w:val="00B14962"/>
    <w:rsid w:val="00B1507A"/>
    <w:rsid w:val="00B15731"/>
    <w:rsid w:val="00B22EE7"/>
    <w:rsid w:val="00B25874"/>
    <w:rsid w:val="00B30DD0"/>
    <w:rsid w:val="00B326E9"/>
    <w:rsid w:val="00B3608E"/>
    <w:rsid w:val="00B40573"/>
    <w:rsid w:val="00B4520F"/>
    <w:rsid w:val="00B47585"/>
    <w:rsid w:val="00B50CF3"/>
    <w:rsid w:val="00B53DF3"/>
    <w:rsid w:val="00B57746"/>
    <w:rsid w:val="00B625EC"/>
    <w:rsid w:val="00B66ECB"/>
    <w:rsid w:val="00B67A52"/>
    <w:rsid w:val="00B7394F"/>
    <w:rsid w:val="00B751C2"/>
    <w:rsid w:val="00B755A5"/>
    <w:rsid w:val="00B75D40"/>
    <w:rsid w:val="00B76FD7"/>
    <w:rsid w:val="00B77AA1"/>
    <w:rsid w:val="00B821D5"/>
    <w:rsid w:val="00B834B3"/>
    <w:rsid w:val="00B845EC"/>
    <w:rsid w:val="00B858FC"/>
    <w:rsid w:val="00B87094"/>
    <w:rsid w:val="00B874C7"/>
    <w:rsid w:val="00B93691"/>
    <w:rsid w:val="00B93814"/>
    <w:rsid w:val="00B93AF5"/>
    <w:rsid w:val="00BA05FD"/>
    <w:rsid w:val="00BA0705"/>
    <w:rsid w:val="00BA1763"/>
    <w:rsid w:val="00BA6378"/>
    <w:rsid w:val="00BA6479"/>
    <w:rsid w:val="00BB118C"/>
    <w:rsid w:val="00BB185D"/>
    <w:rsid w:val="00BB4C80"/>
    <w:rsid w:val="00BB79AC"/>
    <w:rsid w:val="00BC37AD"/>
    <w:rsid w:val="00BC716E"/>
    <w:rsid w:val="00BC7A6E"/>
    <w:rsid w:val="00BD017A"/>
    <w:rsid w:val="00BD1386"/>
    <w:rsid w:val="00BD503F"/>
    <w:rsid w:val="00BD76C3"/>
    <w:rsid w:val="00BE13CB"/>
    <w:rsid w:val="00BE1DCB"/>
    <w:rsid w:val="00BE2917"/>
    <w:rsid w:val="00BE33BA"/>
    <w:rsid w:val="00BE4AD5"/>
    <w:rsid w:val="00BF1661"/>
    <w:rsid w:val="00BF33CC"/>
    <w:rsid w:val="00BF79A7"/>
    <w:rsid w:val="00C01F46"/>
    <w:rsid w:val="00C04EE7"/>
    <w:rsid w:val="00C04FAA"/>
    <w:rsid w:val="00C05957"/>
    <w:rsid w:val="00C0610C"/>
    <w:rsid w:val="00C064ED"/>
    <w:rsid w:val="00C06872"/>
    <w:rsid w:val="00C108CF"/>
    <w:rsid w:val="00C12B66"/>
    <w:rsid w:val="00C13903"/>
    <w:rsid w:val="00C209B0"/>
    <w:rsid w:val="00C21337"/>
    <w:rsid w:val="00C2146D"/>
    <w:rsid w:val="00C23825"/>
    <w:rsid w:val="00C25C9A"/>
    <w:rsid w:val="00C30F9D"/>
    <w:rsid w:val="00C32E3D"/>
    <w:rsid w:val="00C34325"/>
    <w:rsid w:val="00C35335"/>
    <w:rsid w:val="00C40A6C"/>
    <w:rsid w:val="00C45385"/>
    <w:rsid w:val="00C5013A"/>
    <w:rsid w:val="00C50B3E"/>
    <w:rsid w:val="00C52506"/>
    <w:rsid w:val="00C52712"/>
    <w:rsid w:val="00C5332B"/>
    <w:rsid w:val="00C551B5"/>
    <w:rsid w:val="00C551D6"/>
    <w:rsid w:val="00C55715"/>
    <w:rsid w:val="00C55D93"/>
    <w:rsid w:val="00C62F08"/>
    <w:rsid w:val="00C637EB"/>
    <w:rsid w:val="00C64518"/>
    <w:rsid w:val="00C66B81"/>
    <w:rsid w:val="00C7044A"/>
    <w:rsid w:val="00C71F59"/>
    <w:rsid w:val="00C73277"/>
    <w:rsid w:val="00C73D0E"/>
    <w:rsid w:val="00C73D38"/>
    <w:rsid w:val="00C746FB"/>
    <w:rsid w:val="00C752A3"/>
    <w:rsid w:val="00C76958"/>
    <w:rsid w:val="00C82CE9"/>
    <w:rsid w:val="00C83057"/>
    <w:rsid w:val="00C86E26"/>
    <w:rsid w:val="00C9263F"/>
    <w:rsid w:val="00C95434"/>
    <w:rsid w:val="00C96E4E"/>
    <w:rsid w:val="00CA38D0"/>
    <w:rsid w:val="00CB3280"/>
    <w:rsid w:val="00CB3470"/>
    <w:rsid w:val="00CC00A9"/>
    <w:rsid w:val="00CC4220"/>
    <w:rsid w:val="00CC6430"/>
    <w:rsid w:val="00CD0242"/>
    <w:rsid w:val="00CD6EBC"/>
    <w:rsid w:val="00CE6AB6"/>
    <w:rsid w:val="00CE6DF0"/>
    <w:rsid w:val="00CE7574"/>
    <w:rsid w:val="00CF05CA"/>
    <w:rsid w:val="00CF0C95"/>
    <w:rsid w:val="00CF41D1"/>
    <w:rsid w:val="00CF5961"/>
    <w:rsid w:val="00CF7EE6"/>
    <w:rsid w:val="00D014FC"/>
    <w:rsid w:val="00D01F8C"/>
    <w:rsid w:val="00D03FEE"/>
    <w:rsid w:val="00D07C95"/>
    <w:rsid w:val="00D262F7"/>
    <w:rsid w:val="00D26A81"/>
    <w:rsid w:val="00D310BE"/>
    <w:rsid w:val="00D36354"/>
    <w:rsid w:val="00D40E0F"/>
    <w:rsid w:val="00D412AB"/>
    <w:rsid w:val="00D41363"/>
    <w:rsid w:val="00D470CB"/>
    <w:rsid w:val="00D4749E"/>
    <w:rsid w:val="00D51EEC"/>
    <w:rsid w:val="00D570CB"/>
    <w:rsid w:val="00D61D4B"/>
    <w:rsid w:val="00D646FF"/>
    <w:rsid w:val="00D65023"/>
    <w:rsid w:val="00D662F2"/>
    <w:rsid w:val="00D66343"/>
    <w:rsid w:val="00D7026B"/>
    <w:rsid w:val="00D724A4"/>
    <w:rsid w:val="00D7361B"/>
    <w:rsid w:val="00D76676"/>
    <w:rsid w:val="00D804FE"/>
    <w:rsid w:val="00D81C93"/>
    <w:rsid w:val="00D82627"/>
    <w:rsid w:val="00D86487"/>
    <w:rsid w:val="00D92563"/>
    <w:rsid w:val="00D94334"/>
    <w:rsid w:val="00D954FF"/>
    <w:rsid w:val="00D959C7"/>
    <w:rsid w:val="00DA0920"/>
    <w:rsid w:val="00DA4331"/>
    <w:rsid w:val="00DA7781"/>
    <w:rsid w:val="00DB0063"/>
    <w:rsid w:val="00DB4E6F"/>
    <w:rsid w:val="00DB56F4"/>
    <w:rsid w:val="00DC0912"/>
    <w:rsid w:val="00DC1DA4"/>
    <w:rsid w:val="00DC5AB5"/>
    <w:rsid w:val="00DC6B3A"/>
    <w:rsid w:val="00DD39A9"/>
    <w:rsid w:val="00DD4EF5"/>
    <w:rsid w:val="00DF1522"/>
    <w:rsid w:val="00DF21EF"/>
    <w:rsid w:val="00DF2388"/>
    <w:rsid w:val="00DF39E9"/>
    <w:rsid w:val="00DF4101"/>
    <w:rsid w:val="00E031E6"/>
    <w:rsid w:val="00E04CA0"/>
    <w:rsid w:val="00E0512D"/>
    <w:rsid w:val="00E05960"/>
    <w:rsid w:val="00E10B27"/>
    <w:rsid w:val="00E110FC"/>
    <w:rsid w:val="00E113AE"/>
    <w:rsid w:val="00E14787"/>
    <w:rsid w:val="00E16C75"/>
    <w:rsid w:val="00E17F63"/>
    <w:rsid w:val="00E222AC"/>
    <w:rsid w:val="00E250C3"/>
    <w:rsid w:val="00E2637C"/>
    <w:rsid w:val="00E303ED"/>
    <w:rsid w:val="00E330BA"/>
    <w:rsid w:val="00E34115"/>
    <w:rsid w:val="00E3558D"/>
    <w:rsid w:val="00E35C25"/>
    <w:rsid w:val="00E40A97"/>
    <w:rsid w:val="00E42E5D"/>
    <w:rsid w:val="00E4736A"/>
    <w:rsid w:val="00E4773A"/>
    <w:rsid w:val="00E50692"/>
    <w:rsid w:val="00E51E70"/>
    <w:rsid w:val="00E52530"/>
    <w:rsid w:val="00E535C9"/>
    <w:rsid w:val="00E57301"/>
    <w:rsid w:val="00E6178C"/>
    <w:rsid w:val="00E65C39"/>
    <w:rsid w:val="00E6702A"/>
    <w:rsid w:val="00E67A9D"/>
    <w:rsid w:val="00E706CF"/>
    <w:rsid w:val="00E71203"/>
    <w:rsid w:val="00E71EED"/>
    <w:rsid w:val="00E729BF"/>
    <w:rsid w:val="00E80556"/>
    <w:rsid w:val="00E807EA"/>
    <w:rsid w:val="00E83C7D"/>
    <w:rsid w:val="00E83CA5"/>
    <w:rsid w:val="00E85482"/>
    <w:rsid w:val="00E8606D"/>
    <w:rsid w:val="00E8638D"/>
    <w:rsid w:val="00E92020"/>
    <w:rsid w:val="00E9443F"/>
    <w:rsid w:val="00E9669D"/>
    <w:rsid w:val="00E97056"/>
    <w:rsid w:val="00EA19B6"/>
    <w:rsid w:val="00EA1D32"/>
    <w:rsid w:val="00EA55B1"/>
    <w:rsid w:val="00EA5D1A"/>
    <w:rsid w:val="00EA6402"/>
    <w:rsid w:val="00EB0282"/>
    <w:rsid w:val="00EB2390"/>
    <w:rsid w:val="00EB23C7"/>
    <w:rsid w:val="00EC0FC2"/>
    <w:rsid w:val="00EC1E01"/>
    <w:rsid w:val="00EC3395"/>
    <w:rsid w:val="00EC379D"/>
    <w:rsid w:val="00EC47E4"/>
    <w:rsid w:val="00EC4D1B"/>
    <w:rsid w:val="00EC5F07"/>
    <w:rsid w:val="00EC6736"/>
    <w:rsid w:val="00EC6A5B"/>
    <w:rsid w:val="00EC7CAF"/>
    <w:rsid w:val="00ED12AF"/>
    <w:rsid w:val="00ED2E11"/>
    <w:rsid w:val="00ED3EF7"/>
    <w:rsid w:val="00ED5015"/>
    <w:rsid w:val="00EE0617"/>
    <w:rsid w:val="00EE0AF1"/>
    <w:rsid w:val="00EE5AFF"/>
    <w:rsid w:val="00EE63D7"/>
    <w:rsid w:val="00EE7A39"/>
    <w:rsid w:val="00EF2B68"/>
    <w:rsid w:val="00EF4107"/>
    <w:rsid w:val="00EF4CB0"/>
    <w:rsid w:val="00F02958"/>
    <w:rsid w:val="00F0315C"/>
    <w:rsid w:val="00F048EE"/>
    <w:rsid w:val="00F05059"/>
    <w:rsid w:val="00F05CFD"/>
    <w:rsid w:val="00F10E10"/>
    <w:rsid w:val="00F12719"/>
    <w:rsid w:val="00F13D36"/>
    <w:rsid w:val="00F13DA9"/>
    <w:rsid w:val="00F16CBD"/>
    <w:rsid w:val="00F20861"/>
    <w:rsid w:val="00F2473E"/>
    <w:rsid w:val="00F268E4"/>
    <w:rsid w:val="00F3095A"/>
    <w:rsid w:val="00F336A7"/>
    <w:rsid w:val="00F33ACA"/>
    <w:rsid w:val="00F427B0"/>
    <w:rsid w:val="00F53955"/>
    <w:rsid w:val="00F569C1"/>
    <w:rsid w:val="00F57856"/>
    <w:rsid w:val="00F64D6A"/>
    <w:rsid w:val="00F711F8"/>
    <w:rsid w:val="00F77C83"/>
    <w:rsid w:val="00F81C96"/>
    <w:rsid w:val="00F91B0B"/>
    <w:rsid w:val="00F95703"/>
    <w:rsid w:val="00FA0B4D"/>
    <w:rsid w:val="00FA68EE"/>
    <w:rsid w:val="00FB0343"/>
    <w:rsid w:val="00FC3895"/>
    <w:rsid w:val="00FD10ED"/>
    <w:rsid w:val="00FD1800"/>
    <w:rsid w:val="00FD20D4"/>
    <w:rsid w:val="00FD2576"/>
    <w:rsid w:val="00FD2EF1"/>
    <w:rsid w:val="00FD4F71"/>
    <w:rsid w:val="00FE00FE"/>
    <w:rsid w:val="00FE0C05"/>
    <w:rsid w:val="00FE2568"/>
    <w:rsid w:val="00FE3B9A"/>
    <w:rsid w:val="00FE674D"/>
    <w:rsid w:val="00FF0EDA"/>
    <w:rsid w:val="00FF2AAA"/>
    <w:rsid w:val="00FF4A7A"/>
    <w:rsid w:val="00FF4B97"/>
    <w:rsid w:val="00FF7A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27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"/>
    <w:link w:val="10"/>
    <w:uiPriority w:val="9"/>
    <w:qFormat/>
    <w:rsid w:val="0022768E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276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1C2"/>
    <w:pPr>
      <w:ind w:left="720"/>
      <w:contextualSpacing/>
    </w:pPr>
  </w:style>
  <w:style w:type="table" w:styleId="a4">
    <w:name w:val="Table Grid"/>
    <w:basedOn w:val="a1"/>
    <w:uiPriority w:val="59"/>
    <w:rsid w:val="00556E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nhideWhenUsed/>
    <w:rsid w:val="00880620"/>
    <w:rPr>
      <w:color w:val="0000FF"/>
      <w:u w:val="single"/>
    </w:rPr>
  </w:style>
  <w:style w:type="paragraph" w:styleId="21">
    <w:name w:val="Body Text 2"/>
    <w:basedOn w:val="a"/>
    <w:link w:val="22"/>
    <w:rsid w:val="008E3154"/>
    <w:pPr>
      <w:widowControl w:val="0"/>
      <w:spacing w:after="0" w:line="240" w:lineRule="auto"/>
    </w:pPr>
    <w:rPr>
      <w:rFonts w:ascii="DilleniaUPC" w:eastAsia="Times New Roman" w:hAnsi="DilleniaUPC" w:cs="Angsana New"/>
      <w:sz w:val="32"/>
      <w:szCs w:val="32"/>
    </w:rPr>
  </w:style>
  <w:style w:type="character" w:customStyle="1" w:styleId="22">
    <w:name w:val="เนื้อความ 2 อักขระ"/>
    <w:link w:val="21"/>
    <w:rsid w:val="008E3154"/>
    <w:rPr>
      <w:rFonts w:ascii="DilleniaUPC" w:eastAsia="Times New Roman" w:hAnsi="DilleniaUPC" w:cs="DilleniaUPC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3368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link w:val="a6"/>
    <w:uiPriority w:val="99"/>
    <w:semiHidden/>
    <w:rsid w:val="003368A2"/>
    <w:rPr>
      <w:rFonts w:ascii="Tahoma" w:hAnsi="Tahoma" w:cs="Angsana New"/>
      <w:sz w:val="16"/>
    </w:rPr>
  </w:style>
  <w:style w:type="paragraph" w:customStyle="1" w:styleId="Default">
    <w:name w:val="Default"/>
    <w:rsid w:val="0000080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62182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basedOn w:val="a0"/>
    <w:uiPriority w:val="22"/>
    <w:qFormat/>
    <w:rsid w:val="0022768E"/>
    <w:rPr>
      <w:b/>
      <w:bCs/>
    </w:rPr>
  </w:style>
  <w:style w:type="character" w:customStyle="1" w:styleId="10">
    <w:name w:val="หัวเรื่อง 1 อักขระ"/>
    <w:basedOn w:val="a0"/>
    <w:link w:val="1"/>
    <w:uiPriority w:val="9"/>
    <w:rsid w:val="0022768E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20">
    <w:name w:val="หัวเรื่อง 2 อักขระ"/>
    <w:basedOn w:val="a0"/>
    <w:link w:val="2"/>
    <w:uiPriority w:val="9"/>
    <w:rsid w:val="0022768E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3F280-E7AF-42F1-B6B8-1A773C584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6</Pages>
  <Words>2277</Words>
  <Characters>12981</Characters>
  <Application>Microsoft Office Word</Application>
  <DocSecurity>0</DocSecurity>
  <Lines>108</Lines>
  <Paragraphs>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DSD-70</dc:creator>
  <cp:lastModifiedBy>DSD-70</cp:lastModifiedBy>
  <cp:revision>53</cp:revision>
  <cp:lastPrinted>2019-11-12T08:24:00Z</cp:lastPrinted>
  <dcterms:created xsi:type="dcterms:W3CDTF">2019-10-25T07:53:00Z</dcterms:created>
  <dcterms:modified xsi:type="dcterms:W3CDTF">2019-11-18T00:55:00Z</dcterms:modified>
</cp:coreProperties>
</file>