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7FA2" w:rsidRPr="002D7FA2" w:rsidRDefault="002D7FA2" w:rsidP="002D7FA2">
      <w:pPr>
        <w:jc w:val="right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2D7FA2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แบบที่ </w:t>
      </w:r>
      <w:r w:rsidR="00BA1774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</w:p>
    <w:p w:rsidR="00AC16F4" w:rsidRDefault="002D7FA2" w:rsidP="00BA1774">
      <w:pP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2D7FA2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</w:t>
      </w:r>
      <w:r w:rsidR="00BA1774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การมีส่วนร่วม</w:t>
      </w:r>
    </w:p>
    <w:p w:rsidR="00BA1774" w:rsidRDefault="00BA1774" w:rsidP="00BA1774">
      <w:pP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ผู้มีส่วนได้ส่วนเสียและประชาชน มีส่วนในการรับรู้ รับทราบ เข้าใจ ให้ความเห็น การร่วมตัดสินใจ </w:t>
      </w:r>
    </w:p>
    <w:p w:rsidR="00BA1774" w:rsidRPr="002D7FA2" w:rsidRDefault="00BA1774" w:rsidP="00BA1774">
      <w:pPr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รวมทั้งในการปฏิบัติ</w:t>
      </w:r>
    </w:p>
    <w:p w:rsidR="002D7FA2" w:rsidRDefault="002D7FA2">
      <w:pPr>
        <w:rPr>
          <w:rFonts w:ascii="TH SarabunIT๙" w:hAnsi="TH SarabunIT๙" w:cs="TH SarabunIT๙" w:hint="cs"/>
          <w:sz w:val="32"/>
          <w:szCs w:val="32"/>
        </w:rPr>
      </w:pPr>
      <w:r w:rsidRPr="002D7FA2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editId="36B11C9B">
                <wp:simplePos x="0" y="0"/>
                <wp:positionH relativeFrom="column">
                  <wp:posOffset>-19431</wp:posOffset>
                </wp:positionH>
                <wp:positionV relativeFrom="paragraph">
                  <wp:posOffset>62967</wp:posOffset>
                </wp:positionV>
                <wp:extent cx="5874106" cy="8134502"/>
                <wp:effectExtent l="0" t="0" r="12700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4106" cy="813450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44D1D" w:rsidRDefault="002D7FA2" w:rsidP="00AC16F4">
                            <w:pP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(1) </w:t>
                            </w:r>
                            <w:r w:rsidR="00AC16F4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 w:rsidR="00404200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ปรึกษาหารือ</w:t>
                            </w:r>
                          </w:p>
                          <w:p w:rsidR="00A12891" w:rsidRDefault="00AC16F4" w:rsidP="00AC16F4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40420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เปิดโอกาสให้ผู้มีส่วนได้ส่วนเสีย/ประชาชนได้ให้ข้อมูล ข้อเท็จ ก่อนเริ่มดำเนินโครงการ</w:t>
                            </w:r>
                            <w:r w:rsidR="00A12891"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 w:rsidR="00A1289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12891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</w:t>
                            </w:r>
                          </w:p>
                          <w:p w:rsidR="00A12891" w:rsidRDefault="00A12891" w:rsidP="00AC16F4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Default="00A12891" w:rsidP="00AC16F4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40420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เปิดโอกาสให้ผู้มีส่วนได้ส่วนเสีย/ประชาชนได้ให้ข้อมูล ข้อเท็จ </w:t>
                            </w:r>
                            <w:r w:rsidR="0040420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ระหว่าง</w:t>
                            </w:r>
                            <w:r w:rsidR="0040420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ดำเนินโครงการ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40420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40420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เปิดโอกาสให้ผู้มีส่วนได้ส่วนเสีย/ประชาชนได้ให้ข้อมูล ข้อเท็จ </w:t>
                            </w:r>
                            <w:r w:rsidR="0040420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หลัง</w:t>
                            </w:r>
                            <w:r w:rsidR="0040420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ดำเนินโครงการ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404200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40420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มีการนำประเด็นข้อเสนอแนะของผู้มีส่วนได้ส่วยเสีย/ประชาชน ไปประกอบเป็นแนวทางการ</w:t>
                            </w:r>
                          </w:p>
                          <w:p w:rsidR="00A12891" w:rsidRDefault="00404200" w:rsidP="00404200">
                            <w:pPr>
                              <w:ind w:firstLine="720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ดำเนินโครงการ</w:t>
                            </w:r>
                            <w:r w:rsidR="00A12891"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 w:rsidR="00A1289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A12891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</w:t>
                            </w:r>
                          </w:p>
                          <w:p w:rsid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A12891" w:rsidRPr="00A12891" w:rsidRDefault="00A12891" w:rsidP="00A12891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8A08F9" w:rsidRPr="008A08F9" w:rsidRDefault="008A08F9" w:rsidP="00EA5FC6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A08F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(2) การ</w:t>
                            </w:r>
                            <w:r w:rsidR="005333FA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เข้ามามีบทบาท </w:t>
                            </w:r>
                            <w:r w:rsidR="005333FA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(To Involve)</w:t>
                            </w:r>
                          </w:p>
                          <w:p w:rsidR="00936C0C" w:rsidRDefault="008A08F9" w:rsidP="00936C0C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5333F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เปิดโอกาสให้ผู้มีส่วนได้ส่วนเสีย/ประชาชน ได้เข้ามีส่วนร่วมหรือเกี่ยวข้องในกระบวนการ</w:t>
                            </w:r>
                          </w:p>
                          <w:p w:rsidR="008A08F9" w:rsidRDefault="00936C0C" w:rsidP="00936C0C">
                            <w:pPr>
                              <w:ind w:firstLine="720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</w:t>
                            </w:r>
                            <w:r w:rsidR="005333F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ตัดสิน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ใจใ</w:t>
                            </w:r>
                            <w:r w:rsidR="005333F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นการกำหนดนโยบาย</w:t>
                            </w:r>
                            <w:r w:rsidR="008A08F9"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</w:t>
                            </w:r>
                            <w:r w:rsidR="005333FA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0901D9" w:rsidRDefault="008A08F9" w:rsidP="000901D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901D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เปิดโอกาสให้ผู้มีส่วนได้ส่วนเสีย/ประชาชน ได้เข้ามีส่วนร่วมหรือเกี่ยวข้องในกระบวนการตัดสิน</w:t>
                            </w:r>
                          </w:p>
                          <w:p w:rsidR="008A08F9" w:rsidRDefault="000901D9" w:rsidP="000901D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</w:t>
                            </w:r>
                            <w:r w:rsidR="00936C0C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ใจ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ในการ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วางแผนและวีการปฏิบัติงาน 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โดย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661E55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901D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จัดกิจกรรมการมีส่วนร่วม หรือประชุมเชิงปฏิบัติการในลักษณะกลุ่ม เพื่อให้กลุ่มผู้มีส่วนได้</w:t>
                            </w:r>
                            <w:r w:rsidR="00661E5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</w:p>
                          <w:p w:rsidR="00661E55" w:rsidRDefault="00661E55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      </w:t>
                            </w:r>
                            <w:r w:rsidR="000901D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ส่วนเสียประชาชน มาร่วมพูดคุย แลกเปลี่ยนความเห็นภายในกลุ่ม เพื่อให้ได้ข้อเท็จจริง</w:t>
                            </w:r>
                          </w:p>
                          <w:p w:rsidR="008A08F9" w:rsidRDefault="00661E55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          </w:t>
                            </w:r>
                            <w:r w:rsidR="000901D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และการตัดสินใจร่วมกัน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661E55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มี</w:t>
                            </w:r>
                            <w:r w:rsidR="00661E55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คณะกรรมการที่มีตัวแทนภาคประชาชนเข้ามามีส่วนร่วมหรือเกี่ยวข้องในกระบวนการตัดสินใจ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8A08F9" w:rsidRDefault="00661E55" w:rsidP="00661E55">
                            <w:pPr>
                              <w:ind w:firstLine="720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โดย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</w:t>
                            </w:r>
                            <w:r w:rsidR="00080550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8A08F9" w:rsidRDefault="008A08F9" w:rsidP="008A08F9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FD2C89" w:rsidRDefault="00FD2C8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661E55" w:rsidRDefault="00661E55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661E55" w:rsidRDefault="00661E55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661E55" w:rsidRDefault="00661E55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661E55" w:rsidRDefault="00661E55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661E55" w:rsidRDefault="00661E55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8A08F9" w:rsidRDefault="008A08F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</w:t>
                            </w:r>
                          </w:p>
                          <w:p w:rsidR="008A08F9" w:rsidRPr="002D7FA2" w:rsidRDefault="008A08F9" w:rsidP="00EA5FC6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.55pt;margin-top:4.95pt;width:462.55pt;height:64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">
                <v:textbox>
                  <w:txbxContent>
                    <w:p w:rsidR="00C44D1D" w:rsidRDefault="002D7FA2" w:rsidP="00AC16F4">
                      <w:pP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</w:pP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(1) </w:t>
                      </w:r>
                      <w:r w:rsidR="00AC16F4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การ</w:t>
                      </w:r>
                      <w:r w:rsidR="00404200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ปรึกษาหารือ</w:t>
                      </w:r>
                    </w:p>
                    <w:p w:rsidR="00A12891" w:rsidRDefault="00AC16F4" w:rsidP="00AC16F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40420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เปิดโอกาสให้ผู้มีส่วนได้ส่วนเสีย/ประชาชนได้ให้ข้อมูล ข้อเท็จ ก่อนเริ่มดำเนินโครงการ</w:t>
                      </w:r>
                      <w:r w:rsidR="00A12891"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 w:rsidR="00A12891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12891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</w:t>
                      </w:r>
                    </w:p>
                    <w:p w:rsidR="00A12891" w:rsidRDefault="00A12891" w:rsidP="00AC16F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A12891" w:rsidRDefault="00A12891" w:rsidP="00AC16F4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40420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เปิดโอกาสให้ผู้มีส่วนได้ส่วนเสีย/ประชาชนได้ให้ข้อมูล ข้อเท็จ </w:t>
                      </w:r>
                      <w:r w:rsidR="0040420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ระหว่าง</w:t>
                      </w:r>
                      <w:r w:rsidR="0040420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ดำเนินโครงการ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40420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40420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เปิดโอกาสให้ผู้มีส่วนได้ส่วนเสีย/ประชาชนได้ให้ข้อมูล ข้อเท็จ </w:t>
                      </w:r>
                      <w:r w:rsidR="0040420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หลัง</w:t>
                      </w:r>
                      <w:r w:rsidR="0040420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ดำเนินโครงการ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404200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40420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มีการนำประเด็นข้อเสนอแนะของผู้มีส่วนได้ส่วยเสีย/ประชาชน ไปประกอบเป็นแนวทางการ</w:t>
                      </w:r>
                    </w:p>
                    <w:p w:rsidR="00A12891" w:rsidRDefault="00404200" w:rsidP="00404200">
                      <w:pPr>
                        <w:ind w:firstLine="720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ดำเนินโครงการ</w:t>
                      </w:r>
                      <w:r w:rsidR="00A12891"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 w:rsidR="00A12891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A12891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</w:t>
                      </w:r>
                    </w:p>
                    <w:p w:rsid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A12891" w:rsidRPr="00A12891" w:rsidRDefault="00A12891" w:rsidP="00A12891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8A08F9" w:rsidRPr="008A08F9" w:rsidRDefault="008A08F9" w:rsidP="00EA5FC6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8A08F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(2) การ</w:t>
                      </w:r>
                      <w:r w:rsidR="005333FA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เข้ามามีบทบาท </w:t>
                      </w:r>
                      <w:r w:rsidR="005333FA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(To Involve)</w:t>
                      </w:r>
                    </w:p>
                    <w:p w:rsidR="00936C0C" w:rsidRDefault="008A08F9" w:rsidP="00936C0C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5333F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เปิดโอกาสให้ผู้มีส่วนได้ส่วนเสีย/ประชาชน ได้เข้ามีส่วนร่วมหรือเกี่ยวข้องในกระบวนการ</w:t>
                      </w:r>
                    </w:p>
                    <w:p w:rsidR="008A08F9" w:rsidRDefault="00936C0C" w:rsidP="00936C0C">
                      <w:pPr>
                        <w:ind w:firstLine="720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</w:t>
                      </w:r>
                      <w:r w:rsidR="005333F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ตัดสิน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ใจใ</w:t>
                      </w:r>
                      <w:r w:rsidR="005333F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นการกำหนดนโยบาย</w:t>
                      </w:r>
                      <w:r w:rsidR="008A08F9"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 w:rsidR="008A08F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</w:t>
                      </w:r>
                      <w:r w:rsidR="005333FA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0901D9" w:rsidRDefault="008A08F9" w:rsidP="000901D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901D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เปิดโอกาสให้ผู้มีส่วนได้ส่วนเสีย/ประชาชน ได้เข้ามีส่วนร่วมหรือเกี่ยวข้องในกระบวนการตัดสิน</w:t>
                      </w:r>
                    </w:p>
                    <w:p w:rsidR="008A08F9" w:rsidRDefault="000901D9" w:rsidP="000901D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</w:t>
                      </w:r>
                      <w:r w:rsidR="00936C0C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ใจ</w:t>
                      </w:r>
                      <w:bookmarkStart w:id="1" w:name="_GoBack"/>
                      <w:bookmarkEnd w:id="1"/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ในการ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วางแผนและวีการปฏิบัติงาน 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โดย</w:t>
                      </w:r>
                      <w:r w:rsidR="008A08F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661E55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901D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จัดกิจกรรมการมีส่วนร่วม หรือประชุมเชิงปฏิบัติการในลักษณะกลุ่ม เพื่อให้กลุ่มผู้มีส่วนได้</w:t>
                      </w:r>
                      <w:r w:rsidR="00661E5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</w:t>
                      </w:r>
                    </w:p>
                    <w:p w:rsidR="00661E55" w:rsidRDefault="00661E55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      </w:t>
                      </w:r>
                      <w:r w:rsidR="000901D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ส่วนเสียประชาชน มาร่วมพูดคุย แลกเปลี่ยนความเห็นภายในกลุ่ม เพื่อให้ได้ข้อเท็จจริง</w:t>
                      </w:r>
                    </w:p>
                    <w:p w:rsidR="008A08F9" w:rsidRDefault="00661E55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          </w:t>
                      </w:r>
                      <w:r w:rsidR="000901D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และการตัดสินใจร่วมกัน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 w:rsidR="008A08F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661E55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มี</w:t>
                      </w:r>
                      <w:r w:rsidR="00661E55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คณะกรรมการที่มีตัวแทนภาคประชาชนเข้ามามีส่วนร่วมหรือเกี่ยวข้องในกระบวนการตัดสินใจ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8A08F9" w:rsidRDefault="00661E55" w:rsidP="00661E55">
                      <w:pPr>
                        <w:ind w:firstLine="720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โดย</w:t>
                      </w:r>
                      <w:r w:rsidR="008A08F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</w:t>
                      </w:r>
                      <w:r w:rsidR="00080550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8A08F9" w:rsidRDefault="008A08F9" w:rsidP="008A08F9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FD2C89" w:rsidRDefault="00FD2C8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661E55" w:rsidRDefault="00661E55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661E55" w:rsidRDefault="00661E55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661E55" w:rsidRDefault="00661E55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661E55" w:rsidRDefault="00661E55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661E55" w:rsidRDefault="00661E55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8A08F9" w:rsidRDefault="008A08F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</w:t>
                      </w:r>
                    </w:p>
                    <w:p w:rsidR="008A08F9" w:rsidRPr="002D7FA2" w:rsidRDefault="008A08F9" w:rsidP="00EA5FC6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............................................................................................................................................................................</w:t>
                      </w:r>
                    </w:p>
                  </w:txbxContent>
                </v:textbox>
              </v:shape>
            </w:pict>
          </mc:Fallback>
        </mc:AlternateContent>
      </w:r>
      <w:r w:rsidR="00661E55"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</w:t>
      </w: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Default="00661E55">
      <w:pPr>
        <w:rPr>
          <w:rFonts w:ascii="TH SarabunIT๙" w:hAnsi="TH SarabunIT๙" w:cs="TH SarabunIT๙" w:hint="cs"/>
          <w:sz w:val="32"/>
          <w:szCs w:val="32"/>
        </w:rPr>
      </w:pPr>
    </w:p>
    <w:p w:rsidR="00661E55" w:rsidRPr="00936C0C" w:rsidRDefault="00936C0C" w:rsidP="00936C0C">
      <w:pPr>
        <w:jc w:val="center"/>
        <w:rPr>
          <w:rFonts w:ascii="TH SarabunIT๙" w:hAnsi="TH SarabunIT๙" w:cs="TH SarabunIT๙" w:hint="cs"/>
          <w:sz w:val="32"/>
          <w:szCs w:val="32"/>
        </w:rPr>
      </w:pPr>
      <w:r w:rsidRPr="00936C0C">
        <w:rPr>
          <w:rFonts w:ascii="TH SarabunIT๙" w:hAnsi="TH SarabunIT๙" w:cs="TH SarabunIT๙" w:hint="cs"/>
          <w:sz w:val="32"/>
          <w:szCs w:val="32"/>
          <w:cs/>
        </w:rPr>
        <w:lastRenderedPageBreak/>
        <w:t>-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1E55" w:rsidRPr="00936C0C">
        <w:rPr>
          <w:rFonts w:ascii="TH SarabunIT๙" w:hAnsi="TH SarabunIT๙" w:cs="TH SarabunIT๙" w:hint="cs"/>
          <w:sz w:val="32"/>
          <w:szCs w:val="32"/>
          <w:cs/>
        </w:rPr>
        <w:t>2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61E55" w:rsidRPr="00936C0C">
        <w:rPr>
          <w:rFonts w:ascii="TH SarabunIT๙" w:hAnsi="TH SarabunIT๙" w:cs="TH SarabunIT๙" w:hint="cs"/>
          <w:sz w:val="32"/>
          <w:szCs w:val="32"/>
          <w:cs/>
        </w:rPr>
        <w:t>-</w:t>
      </w:r>
    </w:p>
    <w:p w:rsidR="00661E55" w:rsidRPr="002D7FA2" w:rsidRDefault="00080550">
      <w:pPr>
        <w:rPr>
          <w:rFonts w:ascii="TH SarabunIT๙" w:hAnsi="TH SarabunIT๙" w:cs="TH SarabunIT๙"/>
          <w:sz w:val="32"/>
          <w:szCs w:val="32"/>
        </w:rPr>
      </w:pPr>
      <w:r w:rsidRPr="002D7FA2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7B054C" wp14:editId="48871544">
                <wp:simplePos x="0" y="0"/>
                <wp:positionH relativeFrom="column">
                  <wp:posOffset>134188</wp:posOffset>
                </wp:positionH>
                <wp:positionV relativeFrom="paragraph">
                  <wp:posOffset>209982</wp:posOffset>
                </wp:positionV>
                <wp:extent cx="5874106" cy="6634886"/>
                <wp:effectExtent l="0" t="0" r="12700" b="1397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4106" cy="66348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(3</w:t>
                            </w:r>
                            <w:r w:rsidRPr="00FD2C8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ร่วมมือ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>(To Collaborate)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เปิดโอกาสให้ผู้มีส่วนได้ส่วนเสีย/ประชาชน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ร่วมเป็นภาคีในการดำเนินกิจกรรมโครงการภาครัฐ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:rsidR="00080550" w:rsidRDefault="00080550" w:rsidP="00080550">
                            <w:pPr>
                              <w:ind w:firstLine="720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โดย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เปิดโอกาสให้ผู้มีส่วนได้ส่วนเสีย/ประชาชน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เข้ามามีบทบาทในลักษณะการเป็นหุ้นส่วนในทุก</w:t>
                            </w:r>
                          </w:p>
                          <w:p w:rsidR="00080550" w:rsidRDefault="00080550" w:rsidP="00080550">
                            <w:pPr>
                              <w:ind w:firstLine="720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ขั้นตอนของการตัดสินใจ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โดย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นำข้อเสนอแนะของผู้มีส่วนได้ส่วนเสีย/ประชาชน มาเป็นส่วนหนึ่งของการตัดสินใจมากที่สุด</w:t>
                            </w:r>
                          </w:p>
                          <w:p w:rsidR="00080550" w:rsidRDefault="00080550" w:rsidP="00080550">
                            <w:pPr>
                              <w:ind w:firstLine="720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เท่าที่จะทำได้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(รายละเอียดประกอบ)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</w:rPr>
                              <w:sym w:font="Wingdings 2" w:char="F0A3"/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มีการดำเนินงานในลักษณะของคณะกรรมการร่วมภาครัฐและเอกชน/คณะที่ปรึกษาภาค</w:t>
                            </w:r>
                          </w:p>
                          <w:p w:rsidR="00080550" w:rsidRDefault="00080550" w:rsidP="00080550">
                            <w:pPr>
                              <w:ind w:firstLine="720"/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ประชาชน (รายละเอียดประกอบ)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</w:t>
                            </w:r>
                          </w:p>
                          <w:p w:rsidR="00080550" w:rsidRPr="00A12891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ab/>
                              <w:t xml:space="preserve">     ........................................................................................................................................................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 w:rsidRPr="008A08F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  <w:r w:rsidRPr="008A08F9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ผู้มีส่วนได้ส่วนเสีย/ประชาชน ไม่มีส่วนร่วมในโครงการ (ไม่ได้มีการดำเนินการตั้งแต่แรก (1) 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–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(3) </w:t>
                            </w:r>
                          </w:p>
                          <w:p w:rsidR="00080550" w:rsidRDefault="00382005" w:rsidP="00382005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เนื่องจาก ...................................................................................................................................................</w:t>
                            </w:r>
                          </w:p>
                          <w:p w:rsidR="00382005" w:rsidRDefault="00382005" w:rsidP="00382005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382005" w:rsidRDefault="00382005" w:rsidP="00382005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382005" w:rsidRDefault="00382005" w:rsidP="00382005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382005" w:rsidRDefault="00382005" w:rsidP="00382005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 w:rsidRPr="00382005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(5) อื่นๆ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........</w:t>
                            </w:r>
                          </w:p>
                          <w:p w:rsidR="00382005" w:rsidRDefault="00382005" w:rsidP="00382005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080550" w:rsidRDefault="00382005" w:rsidP="00382005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     ...................................................................................................................................................................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  <w:p w:rsidR="00080550" w:rsidRDefault="00080550" w:rsidP="00080550">
                            <w:pP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10.55pt;margin-top:16.55pt;width:462.55pt;height:522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">
                <v:textbox>
                  <w:txbxContent>
                    <w:p w:rsidR="00080550" w:rsidRDefault="00080550" w:rsidP="00080550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(3</w:t>
                      </w:r>
                      <w:r w:rsidRPr="00FD2C8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การ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ร่วมมือ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>(To Collaborate)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เปิดโอกาสให้ผู้มีส่วนได้ส่วนเสีย/ประชาชน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ร่วมเป็นภาคีในการดำเนินกิจกรรมโครงการภาครัฐ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:rsidR="00080550" w:rsidRDefault="00080550" w:rsidP="00080550">
                      <w:pPr>
                        <w:ind w:firstLine="720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โดย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เปิดโอกาสให้ผู้มีส่วนได้ส่วนเสีย/ประชาชน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เข้ามามีบทบาทในลักษณะการเป็นหุ้นส่วนในทุก</w:t>
                      </w:r>
                    </w:p>
                    <w:p w:rsidR="00080550" w:rsidRDefault="00080550" w:rsidP="00080550">
                      <w:pPr>
                        <w:ind w:firstLine="720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ขั้นตอนของการตัดสินใจ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โดย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นำข้อเสนอแนะของผู้มีส่วนได้ส่วนเสีย/ประชาชน มาเป็นส่วนหนึ่งของการตัดสินใจมากที่สุด</w:t>
                      </w:r>
                    </w:p>
                    <w:p w:rsidR="00080550" w:rsidRDefault="00080550" w:rsidP="00080550">
                      <w:pPr>
                        <w:ind w:firstLine="720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เท่าที่จะทำได้</w:t>
                      </w:r>
                      <w:r w:rsidRPr="008A08F9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(รายละเอียดประกอบ)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</w:rPr>
                        <w:sym w:font="Wingdings 2" w:char="F0A3"/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มีการดำเนินงานในลักษณะของคณะกรรมการร่วมภาครัฐและเอกชน/คณะที่ปรึกษาภาค</w:t>
                      </w:r>
                    </w:p>
                    <w:p w:rsidR="00080550" w:rsidRDefault="00080550" w:rsidP="00080550">
                      <w:pPr>
                        <w:ind w:firstLine="720"/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ประชาชน (รายละเอียดประกอบ)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</w:t>
                      </w:r>
                    </w:p>
                    <w:p w:rsidR="00080550" w:rsidRPr="00A12891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ab/>
                        <w:t xml:space="preserve">     ........................................................................................................................................................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 w:rsidRPr="008A08F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(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4</w:t>
                      </w:r>
                      <w:r w:rsidRPr="008A08F9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ผู้มีส่วนได้ส่วนเสีย/ประชาชน ไม่มีส่วนร่วมในโครงการ (ไม่ได้มีการดำเนินการตั้งแต่แรก (1) 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–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(3) </w:t>
                      </w:r>
                    </w:p>
                    <w:p w:rsidR="00080550" w:rsidRDefault="00382005" w:rsidP="00382005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เนื่องจาก ...................................................................................................................................................</w:t>
                      </w:r>
                    </w:p>
                    <w:p w:rsidR="00382005" w:rsidRDefault="00382005" w:rsidP="00382005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...................................................................................................................................................................</w:t>
                      </w:r>
                    </w:p>
                    <w:p w:rsidR="00382005" w:rsidRDefault="00382005" w:rsidP="00382005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...................................................................................................................................................................</w:t>
                      </w:r>
                    </w:p>
                    <w:p w:rsidR="00382005" w:rsidRDefault="00382005" w:rsidP="00382005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382005" w:rsidRDefault="00382005" w:rsidP="00382005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 w:rsidRPr="00382005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(5) อื่นๆ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...................................................................................................................................................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........</w:t>
                      </w:r>
                    </w:p>
                    <w:p w:rsidR="00382005" w:rsidRDefault="00382005" w:rsidP="00382005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...................................................................................................................................................................</w:t>
                      </w:r>
                    </w:p>
                    <w:p w:rsidR="00080550" w:rsidRDefault="00382005" w:rsidP="00382005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     ...................................................................................................................................................................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  <w:t xml:space="preserve"> </w:t>
                      </w: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  <w:p w:rsidR="00080550" w:rsidRDefault="00080550" w:rsidP="00080550">
                      <w:pPr>
                        <w:rPr>
                          <w:rFonts w:ascii="TH SarabunIT๙" w:hAnsi="TH SarabunIT๙" w:cs="TH SarabunIT๙" w:hint="cs"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661E55" w:rsidRPr="002D7FA2" w:rsidSect="002D7FA2">
      <w:pgSz w:w="11906" w:h="16838"/>
      <w:pgMar w:top="851" w:right="1134" w:bottom="851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D0DF4"/>
    <w:multiLevelType w:val="hybridMultilevel"/>
    <w:tmpl w:val="968C14E6"/>
    <w:lvl w:ilvl="0" w:tplc="A4CCB91A">
      <w:start w:val="5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drawingGridHorizontalSpacing w:val="11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FA2"/>
    <w:rsid w:val="00080550"/>
    <w:rsid w:val="00082F8A"/>
    <w:rsid w:val="000901D9"/>
    <w:rsid w:val="002D7FA2"/>
    <w:rsid w:val="003442A7"/>
    <w:rsid w:val="00382005"/>
    <w:rsid w:val="003C053B"/>
    <w:rsid w:val="00404200"/>
    <w:rsid w:val="005333FA"/>
    <w:rsid w:val="00661E55"/>
    <w:rsid w:val="007F1153"/>
    <w:rsid w:val="008A08F9"/>
    <w:rsid w:val="008A4C8E"/>
    <w:rsid w:val="00936C0C"/>
    <w:rsid w:val="00A12891"/>
    <w:rsid w:val="00AC16F4"/>
    <w:rsid w:val="00BA1774"/>
    <w:rsid w:val="00BB61CE"/>
    <w:rsid w:val="00BF709E"/>
    <w:rsid w:val="00C40851"/>
    <w:rsid w:val="00C44D1D"/>
    <w:rsid w:val="00EA5FC6"/>
    <w:rsid w:val="00F36915"/>
    <w:rsid w:val="00FD2C89"/>
    <w:rsid w:val="00FD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FA2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D7FA2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082F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36C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D7FA2"/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2D7FA2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082F8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936C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35</Words>
  <Characters>201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boyboss</dc:creator>
  <cp:lastModifiedBy>boyboss</cp:lastModifiedBy>
  <cp:revision>9</cp:revision>
  <dcterms:created xsi:type="dcterms:W3CDTF">2019-06-05T07:23:00Z</dcterms:created>
  <dcterms:modified xsi:type="dcterms:W3CDTF">2019-06-05T07:51:00Z</dcterms:modified>
</cp:coreProperties>
</file>