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A2" w:rsidRPr="002D7FA2" w:rsidRDefault="002D7FA2" w:rsidP="002D7FA2">
      <w:pPr>
        <w:jc w:val="right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แบบที่ </w:t>
      </w:r>
      <w:r w:rsidR="008A4C8E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2D7FA2" w:rsidRPr="002D7FA2" w:rsidRDefault="002D7FA2" w:rsidP="002D7FA2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แบบรายงานประสิทธิภาพ</w:t>
      </w:r>
    </w:p>
    <w:p w:rsidR="002D7FA2" w:rsidRPr="002D7FA2" w:rsidRDefault="002D7FA2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 w:rsidRPr="002D7FA2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-19431</wp:posOffset>
                </wp:positionH>
                <wp:positionV relativeFrom="paragraph">
                  <wp:posOffset>68529</wp:posOffset>
                </wp:positionV>
                <wp:extent cx="5874106" cy="6320333"/>
                <wp:effectExtent l="0" t="0" r="1270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106" cy="63203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A2" w:rsidRPr="00FD2C89" w:rsidRDefault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(1) ผล</w:t>
                            </w:r>
                            <w:r w:rsidR="00082F8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ผลิต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ของโครงการ</w:t>
                            </w:r>
                          </w:p>
                          <w:tbl>
                            <w:tblPr>
                              <w:tblStyle w:val="a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0"/>
                              <w:gridCol w:w="2241"/>
                              <w:gridCol w:w="2241"/>
                              <w:gridCol w:w="2241"/>
                            </w:tblGrid>
                            <w:tr w:rsidR="00082F8A" w:rsidTr="00082F8A">
                              <w:tc>
                                <w:tcPr>
                                  <w:tcW w:w="2240" w:type="dxa"/>
                                </w:tcPr>
                                <w:p w:rsidR="00082F8A" w:rsidRPr="003C053B" w:rsidRDefault="00082F8A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เป้าหมาย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ตัวชี้วัดผลผลิต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ผลผลิตที่เกิดขึ้นจริง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รายละเอียด/หมายเหตุ</w:t>
                                  </w: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2240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>1. ................................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2240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>2. ................................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2240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>3. .................................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2240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 xml:space="preserve">        ฯลฯ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082F8A" w:rsidRPr="003C053B" w:rsidRDefault="00082F8A" w:rsidP="002D7FA2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C44D1D" w:rsidRDefault="00C44D1D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C44D1D" w:rsidRDefault="00C44D1D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EA5FC6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D7FA2"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(2)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การดำเนินงานตามแผน</w:t>
                            </w:r>
                          </w:p>
                          <w:tbl>
                            <w:tblPr>
                              <w:tblStyle w:val="a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92"/>
                              <w:gridCol w:w="1792"/>
                              <w:gridCol w:w="1793"/>
                              <w:gridCol w:w="1793"/>
                              <w:gridCol w:w="1793"/>
                            </w:tblGrid>
                            <w:tr w:rsidR="00082F8A" w:rsidTr="008C3A86">
                              <w:tc>
                                <w:tcPr>
                                  <w:tcW w:w="1792" w:type="dxa"/>
                                  <w:vMerge w:val="restart"/>
                                </w:tcPr>
                                <w:p w:rsidR="00082F8A" w:rsidRP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ระยะเวลาที่กำหนดตามแผน</w:t>
                                  </w:r>
                                </w:p>
                              </w:tc>
                              <w:tc>
                                <w:tcPr>
                                  <w:tcW w:w="7171" w:type="dxa"/>
                                  <w:gridSpan w:val="4"/>
                                </w:tcPr>
                                <w:p w:rsidR="00082F8A" w:rsidRP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การดำเนินงาน</w:t>
                                  </w: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1792" w:type="dxa"/>
                                  <w:vMerge/>
                                </w:tcPr>
                                <w:p w:rsidR="00082F8A" w:rsidRPr="00C44D1D" w:rsidRDefault="00082F8A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</w:tcPr>
                                <w:p w:rsidR="00082F8A" w:rsidRP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ไม่มีการแก้ไขแผน</w:t>
                                  </w: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C44D1D" w:rsidRDefault="003C053B" w:rsidP="003C053B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ระยะเวลาที่กำหนดตามการแก้ไขแผน</w:t>
                                  </w: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วันที่ดำเนินการ</w:t>
                                  </w:r>
                                </w:p>
                                <w:p w:rsidR="00082F8A" w:rsidRP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แล้วเสร็จ</w:t>
                                  </w: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C44D1D" w:rsidRDefault="003C053B" w:rsidP="00082F8A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 w:rsidRPr="00C44D1D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รายละเอียด/สาเหตุ</w:t>
                                  </w: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082F8A" w:rsidTr="00082F8A"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3" w:type="dxa"/>
                                </w:tcPr>
                                <w:p w:rsidR="00082F8A" w:rsidRPr="003C053B" w:rsidRDefault="00082F8A" w:rsidP="00082F8A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2F8A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Pr="00C44D1D" w:rsidRDefault="00C44D1D" w:rsidP="00EA5FC6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(3) การใช้จ่ายงบประมาณ</w:t>
                            </w:r>
                          </w:p>
                          <w:tbl>
                            <w:tblPr>
                              <w:tblStyle w:val="a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0"/>
                              <w:gridCol w:w="2241"/>
                              <w:gridCol w:w="2241"/>
                              <w:gridCol w:w="2241"/>
                            </w:tblGrid>
                            <w:tr w:rsidR="00C44D1D" w:rsidTr="0080216F">
                              <w:tc>
                                <w:tcPr>
                                  <w:tcW w:w="2240" w:type="dxa"/>
                                </w:tcPr>
                                <w:p w:rsidR="00C44D1D" w:rsidRPr="003C053B" w:rsidRDefault="00C44D1D" w:rsidP="0080216F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งบประมาณที่ได้รับ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งบประมาณที่เบิกจ่าย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ร้อยละการเบิกจ่าย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jc w:val="center"/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รายละเอียด/สาเหตุ</w:t>
                                  </w:r>
                                </w:p>
                              </w:tc>
                            </w:tr>
                            <w:tr w:rsidR="00C44D1D" w:rsidTr="0080216F">
                              <w:tc>
                                <w:tcPr>
                                  <w:tcW w:w="2240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C44D1D" w:rsidTr="0080216F">
                              <w:tc>
                                <w:tcPr>
                                  <w:tcW w:w="2240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C44D1D" w:rsidTr="0080216F">
                              <w:tc>
                                <w:tcPr>
                                  <w:tcW w:w="2240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C44D1D" w:rsidTr="0080216F">
                              <w:tc>
                                <w:tcPr>
                                  <w:tcW w:w="2240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C44D1D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  <w:r w:rsidRPr="003C053B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 xml:space="preserve">        </w:t>
                                  </w: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1" w:type="dxa"/>
                                </w:tcPr>
                                <w:p w:rsidR="00C44D1D" w:rsidRPr="003C053B" w:rsidRDefault="00C44D1D" w:rsidP="0080216F">
                                  <w:pPr>
                                    <w:rPr>
                                      <w:rFonts w:ascii="TH SarabunIT๙" w:hAnsi="TH SarabunIT๙" w:cs="TH SarabunIT๙" w:hint="cs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44D1D" w:rsidRDefault="00C44D1D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Pr="002D7FA2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5pt;margin-top:5.4pt;width:462.55pt;height:49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">
                <v:textbox>
                  <w:txbxContent>
                    <w:p w:rsidR="002D7FA2" w:rsidRPr="00FD2C89" w:rsidRDefault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(1) ผล</w:t>
                      </w:r>
                      <w:r w:rsidR="00082F8A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ผลิต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ของโครงการ</w:t>
                      </w:r>
                    </w:p>
                    <w:tbl>
                      <w:tblPr>
                        <w:tblStyle w:val="a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0"/>
                        <w:gridCol w:w="2241"/>
                        <w:gridCol w:w="2241"/>
                        <w:gridCol w:w="2241"/>
                      </w:tblGrid>
                      <w:tr w:rsidR="00082F8A" w:rsidTr="00082F8A">
                        <w:tc>
                          <w:tcPr>
                            <w:tcW w:w="2240" w:type="dxa"/>
                          </w:tcPr>
                          <w:p w:rsidR="00082F8A" w:rsidRPr="003C053B" w:rsidRDefault="00082F8A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เป้าหมาย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ตัวชี้วัดผลผลิต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ผลผลิตที่เกิดขึ้นจริง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รายละเอียด/หมายเหตุ</w:t>
                            </w:r>
                          </w:p>
                        </w:tc>
                      </w:tr>
                      <w:tr w:rsidR="00082F8A" w:rsidTr="00082F8A">
                        <w:tc>
                          <w:tcPr>
                            <w:tcW w:w="2240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1. ................................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082F8A" w:rsidTr="00082F8A">
                        <w:tc>
                          <w:tcPr>
                            <w:tcW w:w="2240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2. ................................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082F8A" w:rsidTr="00082F8A">
                        <w:tc>
                          <w:tcPr>
                            <w:tcW w:w="2240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3. .................................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082F8A" w:rsidTr="00082F8A">
                        <w:tc>
                          <w:tcPr>
                            <w:tcW w:w="2240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ฯลฯ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082F8A" w:rsidRPr="003C053B" w:rsidRDefault="00082F8A" w:rsidP="002D7FA2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C44D1D" w:rsidRDefault="00C44D1D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C44D1D" w:rsidRDefault="00C44D1D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EA5FC6" w:rsidRDefault="00082F8A" w:rsidP="00082F8A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D7FA2"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(2)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การดำเนินงานตามแผน</w:t>
                      </w:r>
                    </w:p>
                    <w:tbl>
                      <w:tblPr>
                        <w:tblStyle w:val="a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92"/>
                        <w:gridCol w:w="1792"/>
                        <w:gridCol w:w="1793"/>
                        <w:gridCol w:w="1793"/>
                        <w:gridCol w:w="1793"/>
                      </w:tblGrid>
                      <w:tr w:rsidR="00082F8A" w:rsidTr="008C3A86">
                        <w:tc>
                          <w:tcPr>
                            <w:tcW w:w="1792" w:type="dxa"/>
                            <w:vMerge w:val="restart"/>
                          </w:tcPr>
                          <w:p w:rsidR="00082F8A" w:rsidRP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ระยะเวลาที่กำหนดตามแผน</w:t>
                            </w:r>
                          </w:p>
                        </w:tc>
                        <w:tc>
                          <w:tcPr>
                            <w:tcW w:w="7171" w:type="dxa"/>
                            <w:gridSpan w:val="4"/>
                          </w:tcPr>
                          <w:p w:rsidR="00082F8A" w:rsidRP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การดำเนินงาน</w:t>
                            </w:r>
                          </w:p>
                        </w:tc>
                      </w:tr>
                      <w:tr w:rsidR="00082F8A" w:rsidTr="00082F8A">
                        <w:tc>
                          <w:tcPr>
                            <w:tcW w:w="1792" w:type="dxa"/>
                            <w:vMerge/>
                          </w:tcPr>
                          <w:p w:rsidR="00082F8A" w:rsidRPr="00C44D1D" w:rsidRDefault="00082F8A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</w:tcPr>
                          <w:p w:rsidR="00082F8A" w:rsidRP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ไม่มีการแก้ไขแผน</w:t>
                            </w: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C44D1D" w:rsidRDefault="003C053B" w:rsidP="003C053B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ระยะเวลาที่กำหนดตามการแก้ไขแผน</w:t>
                            </w:r>
                          </w:p>
                        </w:tc>
                        <w:tc>
                          <w:tcPr>
                            <w:tcW w:w="1793" w:type="dxa"/>
                          </w:tcPr>
                          <w:p w:rsid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วันที่ดำเนินการ</w:t>
                            </w:r>
                          </w:p>
                          <w:p w:rsidR="00082F8A" w:rsidRP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แล้วเสร็จ</w:t>
                            </w: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C44D1D" w:rsidRDefault="003C053B" w:rsidP="00082F8A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 w:rsidRPr="00C44D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รายละเอียด/สาเหตุ</w:t>
                            </w:r>
                          </w:p>
                        </w:tc>
                      </w:tr>
                      <w:tr w:rsidR="00082F8A" w:rsidTr="00082F8A"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082F8A" w:rsidTr="00082F8A"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082F8A" w:rsidTr="00082F8A"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793" w:type="dxa"/>
                          </w:tcPr>
                          <w:p w:rsidR="00082F8A" w:rsidRPr="003C053B" w:rsidRDefault="00082F8A" w:rsidP="00082F8A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082F8A" w:rsidRDefault="00082F8A" w:rsidP="00082F8A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Pr="00C44D1D" w:rsidRDefault="00C44D1D" w:rsidP="00EA5FC6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C44D1D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(3) การใช้จ่ายงบประมาณ</w:t>
                      </w:r>
                    </w:p>
                    <w:tbl>
                      <w:tblPr>
                        <w:tblStyle w:val="a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0"/>
                        <w:gridCol w:w="2241"/>
                        <w:gridCol w:w="2241"/>
                        <w:gridCol w:w="2241"/>
                      </w:tblGrid>
                      <w:tr w:rsidR="00C44D1D" w:rsidTr="0080216F">
                        <w:tc>
                          <w:tcPr>
                            <w:tcW w:w="2240" w:type="dxa"/>
                          </w:tcPr>
                          <w:p w:rsidR="00C44D1D" w:rsidRPr="003C053B" w:rsidRDefault="00C44D1D" w:rsidP="0080216F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งบประมาณที่ได้รับ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งบประมาณที่เบิกจ่าย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ร้อยละการเบิกจ่าย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รายละเอียด/สาเหตุ</w:t>
                            </w:r>
                          </w:p>
                        </w:tc>
                      </w:tr>
                      <w:tr w:rsidR="00C44D1D" w:rsidTr="0080216F">
                        <w:tc>
                          <w:tcPr>
                            <w:tcW w:w="2240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C44D1D" w:rsidTr="0080216F">
                        <w:tc>
                          <w:tcPr>
                            <w:tcW w:w="2240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C44D1D" w:rsidTr="0080216F">
                        <w:tc>
                          <w:tcPr>
                            <w:tcW w:w="2240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  <w:tr w:rsidR="00C44D1D" w:rsidTr="0080216F">
                        <w:tc>
                          <w:tcPr>
                            <w:tcW w:w="2240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C44D1D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  <w:r w:rsidRPr="003C053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</w:t>
                            </w: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241" w:type="dxa"/>
                          </w:tcPr>
                          <w:p w:rsidR="00C44D1D" w:rsidRPr="003C053B" w:rsidRDefault="00C44D1D" w:rsidP="0080216F">
                            <w:pPr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C44D1D" w:rsidRDefault="00C44D1D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Pr="002D7FA2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D7FA2" w:rsidRPr="002D7FA2" w:rsidSect="002D7FA2">
      <w:pgSz w:w="11906" w:h="16838"/>
      <w:pgMar w:top="851" w:right="1134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A2"/>
    <w:rsid w:val="00082F8A"/>
    <w:rsid w:val="002D7FA2"/>
    <w:rsid w:val="003442A7"/>
    <w:rsid w:val="003C053B"/>
    <w:rsid w:val="008A4C8E"/>
    <w:rsid w:val="00BB61CE"/>
    <w:rsid w:val="00C40851"/>
    <w:rsid w:val="00C44D1D"/>
    <w:rsid w:val="00EA5FC6"/>
    <w:rsid w:val="00FD2C89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boyboss</dc:creator>
  <cp:lastModifiedBy>boyboss</cp:lastModifiedBy>
  <cp:revision>4</cp:revision>
  <dcterms:created xsi:type="dcterms:W3CDTF">2019-06-05T06:51:00Z</dcterms:created>
  <dcterms:modified xsi:type="dcterms:W3CDTF">2019-06-05T07:01:00Z</dcterms:modified>
</cp:coreProperties>
</file>