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C28" w:rsidRDefault="00AF4F8F" w:rsidP="00D77C2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76E98">
        <w:rPr>
          <w:rFonts w:ascii="TH SarabunIT๙" w:hAnsi="TH SarabunIT๙" w:cs="TH SarabunIT๙"/>
          <w:b/>
          <w:bCs/>
          <w:sz w:val="36"/>
          <w:szCs w:val="36"/>
          <w:cs/>
        </w:rPr>
        <w:t>ระเบียบวาระการประชุม</w:t>
      </w:r>
      <w:r w:rsidRPr="00D76E98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D77C28" w:rsidRPr="00D77C2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ชี้แจงการดำเนินการตามแผนปฏิรูปองค์การของกรมพัฒนาฝีมือแรงงาน </w:t>
      </w:r>
    </w:p>
    <w:p w:rsidR="00421DA7" w:rsidRDefault="00D77C28" w:rsidP="00D77C2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77C28"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ประจำปีงบประมาณ พ.ศ. 2562</w:t>
      </w:r>
      <w:r w:rsidR="00421DA7"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421DA7" w:rsidRDefault="00421DA7" w:rsidP="00421DA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ในวันอังคารที่ </w:t>
      </w:r>
      <w:r w:rsidR="00D77C28">
        <w:rPr>
          <w:rFonts w:ascii="TH SarabunIT๙" w:hAnsi="TH SarabunIT๙" w:cs="TH SarabunIT๙" w:hint="cs"/>
          <w:b/>
          <w:bCs/>
          <w:sz w:val="36"/>
          <w:szCs w:val="36"/>
          <w:cs/>
        </w:rPr>
        <w:t>30 เมษายน 2562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เวลา </w:t>
      </w:r>
      <w:r w:rsidR="00D77C28">
        <w:rPr>
          <w:rFonts w:ascii="TH SarabunIT๙" w:hAnsi="TH SarabunIT๙" w:cs="TH SarabunIT๙" w:hint="cs"/>
          <w:b/>
          <w:bCs/>
          <w:sz w:val="36"/>
          <w:szCs w:val="36"/>
          <w:cs/>
        </w:rPr>
        <w:t>09</w:t>
      </w:r>
      <w:r w:rsidR="00706450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.30 </w:t>
      </w:r>
      <w:r w:rsidR="00706450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="00706450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D77C28">
        <w:rPr>
          <w:rFonts w:ascii="TH SarabunIT๙" w:hAnsi="TH SarabunIT๙" w:cs="TH SarabunIT๙" w:hint="cs"/>
          <w:b/>
          <w:bCs/>
          <w:sz w:val="36"/>
          <w:szCs w:val="36"/>
          <w:cs/>
        </w:rPr>
        <w:t>12.00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น. </w:t>
      </w:r>
    </w:p>
    <w:p w:rsidR="00D6407E" w:rsidRPr="00D76E98" w:rsidRDefault="00D77C28" w:rsidP="00421DA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ณ ห้องประชุ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มสมชาติ  เลขาลาวัณย์</w:t>
      </w:r>
      <w:r w:rsidR="00421DA7"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ชั้น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10</w:t>
      </w:r>
      <w:r w:rsidR="00421DA7"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อาคารกรมพัฒนาฝีมือแรงงาน</w:t>
      </w:r>
    </w:p>
    <w:p w:rsidR="00AF4F8F" w:rsidRDefault="00AF4F8F" w:rsidP="00D76E9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------------------------------------------------------------------</w:t>
      </w:r>
    </w:p>
    <w:p w:rsidR="000D5376" w:rsidRPr="000D5376" w:rsidRDefault="00AF4F8F" w:rsidP="000D537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D5376" w:rsidRPr="000D5376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421DA7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</w:t>
      </w:r>
      <w:r w:rsidR="000D5376" w:rsidRPr="000D5376">
        <w:rPr>
          <w:rFonts w:ascii="TH SarabunIT๙" w:hAnsi="TH SarabunIT๙" w:cs="TH SarabunIT๙" w:hint="cs"/>
          <w:b/>
          <w:bCs/>
          <w:sz w:val="32"/>
          <w:szCs w:val="32"/>
          <w:cs/>
        </w:rPr>
        <w:t>ทราบ</w:t>
      </w:r>
    </w:p>
    <w:p w:rsidR="00022268" w:rsidRDefault="00022268" w:rsidP="00D77C28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022268">
        <w:rPr>
          <w:rFonts w:ascii="TH SarabunIT๙" w:hAnsi="TH SarabunIT๙" w:cs="TH SarabunIT๙" w:hint="cs"/>
          <w:sz w:val="32"/>
          <w:szCs w:val="32"/>
          <w:cs/>
        </w:rPr>
        <w:t>1</w:t>
      </w:r>
      <w:r w:rsidR="00A66A1C" w:rsidRPr="00022268">
        <w:rPr>
          <w:rFonts w:ascii="TH SarabunIT๙" w:hAnsi="TH SarabunIT๙" w:cs="TH SarabunIT๙" w:hint="cs"/>
          <w:sz w:val="32"/>
          <w:szCs w:val="32"/>
          <w:cs/>
        </w:rPr>
        <w:t xml:space="preserve">.1 </w:t>
      </w:r>
      <w:r w:rsidR="00D77C28" w:rsidRPr="00022268">
        <w:rPr>
          <w:rFonts w:ascii="TH SarabunIT๙" w:hAnsi="TH SarabunIT๙" w:cs="TH SarabunIT๙"/>
          <w:sz w:val="32"/>
          <w:szCs w:val="32"/>
          <w:cs/>
        </w:rPr>
        <w:t>รายละเอียดคำอธิบายตัวชี้วัดการดำเนินการตามแผนปฏิรูปองค์การ</w:t>
      </w:r>
    </w:p>
    <w:p w:rsidR="00A66A1C" w:rsidRPr="00022268" w:rsidRDefault="00022268" w:rsidP="00D77C28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77C28" w:rsidRPr="00022268">
        <w:rPr>
          <w:rFonts w:ascii="TH SarabunIT๙" w:hAnsi="TH SarabunIT๙" w:cs="TH SarabunIT๙"/>
          <w:sz w:val="32"/>
          <w:szCs w:val="32"/>
          <w:cs/>
        </w:rPr>
        <w:t>ของ</w:t>
      </w:r>
      <w:r w:rsidR="00D77C28" w:rsidRPr="00022268">
        <w:rPr>
          <w:rFonts w:ascii="TH SarabunIT๙" w:hAnsi="TH SarabunIT๙" w:cs="TH SarabunIT๙" w:hint="cs"/>
          <w:sz w:val="32"/>
          <w:szCs w:val="32"/>
          <w:cs/>
        </w:rPr>
        <w:t xml:space="preserve">กรมพัฒนาฝีมือแรงงาน </w:t>
      </w:r>
      <w:r w:rsidR="00D77C28" w:rsidRPr="00022268">
        <w:rPr>
          <w:rFonts w:ascii="TH SarabunIT๙" w:hAnsi="TH SarabunIT๙" w:cs="TH SarabunIT๙"/>
          <w:sz w:val="32"/>
          <w:szCs w:val="32"/>
          <w:cs/>
        </w:rPr>
        <w:t>ประจำปีงบประมาณ พ.ศ. 2562</w:t>
      </w:r>
    </w:p>
    <w:p w:rsidR="00022268" w:rsidRDefault="00022268" w:rsidP="00967AFF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022268">
        <w:rPr>
          <w:rFonts w:ascii="TH SarabunIT๙" w:hAnsi="TH SarabunIT๙" w:cs="TH SarabunIT๙" w:hint="cs"/>
          <w:sz w:val="32"/>
          <w:szCs w:val="32"/>
          <w:cs/>
        </w:rPr>
        <w:t>1</w:t>
      </w:r>
      <w:r w:rsidR="002A4DF8" w:rsidRPr="00022268">
        <w:rPr>
          <w:rFonts w:ascii="TH SarabunIT๙" w:hAnsi="TH SarabunIT๙" w:cs="TH SarabunIT๙" w:hint="cs"/>
          <w:sz w:val="32"/>
          <w:szCs w:val="32"/>
          <w:cs/>
        </w:rPr>
        <w:t>.</w:t>
      </w:r>
      <w:r w:rsidR="00A66A1C" w:rsidRPr="00022268">
        <w:rPr>
          <w:rFonts w:ascii="TH SarabunIT๙" w:hAnsi="TH SarabunIT๙" w:cs="TH SarabunIT๙" w:hint="cs"/>
          <w:sz w:val="32"/>
          <w:szCs w:val="32"/>
          <w:cs/>
        </w:rPr>
        <w:t>2</w:t>
      </w:r>
      <w:r w:rsidR="002A4DF8" w:rsidRPr="000222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77C28" w:rsidRPr="00022268">
        <w:rPr>
          <w:rFonts w:ascii="TH SarabunIT๙" w:hAnsi="TH SarabunIT๙" w:cs="TH SarabunIT๙" w:hint="cs"/>
          <w:sz w:val="32"/>
          <w:szCs w:val="32"/>
          <w:cs/>
        </w:rPr>
        <w:t>เกณฑ์การพิจารณาตัวชี้วัดการดำเนินการตามแผนปฏิรูปองค์การ</w:t>
      </w:r>
    </w:p>
    <w:p w:rsidR="002A4DF8" w:rsidRPr="00022268" w:rsidRDefault="00022268" w:rsidP="00967AFF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D77C28" w:rsidRPr="00022268">
        <w:rPr>
          <w:rFonts w:ascii="TH SarabunIT๙" w:hAnsi="TH SarabunIT๙" w:cs="TH SarabunIT๙" w:hint="cs"/>
          <w:sz w:val="32"/>
          <w:szCs w:val="32"/>
          <w:cs/>
        </w:rPr>
        <w:t>ของส่วนราชการ ประจำปีงบประมาณ พ.ศ. 2562</w:t>
      </w:r>
    </w:p>
    <w:p w:rsidR="008C3A2C" w:rsidRPr="00022268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:rsidR="00022268" w:rsidRDefault="00AF4F8F" w:rsidP="0002226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D77C28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36455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421DA7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</w:t>
      </w:r>
      <w:r>
        <w:rPr>
          <w:rFonts w:ascii="TH SarabunIT๙" w:hAnsi="TH SarabunIT๙" w:cs="TH SarabunIT๙"/>
          <w:sz w:val="32"/>
          <w:szCs w:val="32"/>
        </w:rPr>
        <w:br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1244C6" w:rsidRPr="001244C6">
        <w:rPr>
          <w:rFonts w:ascii="TH SarabunIT๙" w:hAnsi="TH SarabunIT๙" w:cs="TH SarabunIT๙" w:hint="cs"/>
          <w:spacing w:val="-6"/>
          <w:sz w:val="32"/>
          <w:szCs w:val="32"/>
          <w:cs/>
        </w:rPr>
        <w:t>รายงานความคืบหน้าการ</w:t>
      </w:r>
      <w:r w:rsidR="00022268" w:rsidRPr="001244C6">
        <w:rPr>
          <w:rFonts w:ascii="TH SarabunIT๙" w:hAnsi="TH SarabunIT๙" w:cs="TH SarabunIT๙" w:hint="cs"/>
          <w:spacing w:val="-6"/>
          <w:sz w:val="32"/>
          <w:szCs w:val="32"/>
          <w:cs/>
        </w:rPr>
        <w:t>ดำเนินการตามแผนปฏิรูปองค์การของกรมพัฒนาฝีมือแรงงาน</w:t>
      </w:r>
      <w:r w:rsidR="0002226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22268" w:rsidRDefault="00022268" w:rsidP="0002226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ประจำปีงบประมาณ พ.ศ. 2562</w:t>
      </w:r>
    </w:p>
    <w:p w:rsidR="008C3A2C" w:rsidRPr="00AF4F8F" w:rsidRDefault="00022268" w:rsidP="00022268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7074F" w:rsidRPr="00B7074F">
        <w:rPr>
          <w:rFonts w:ascii="TH SarabunIT๙" w:hAnsi="TH SarabunIT๙" w:cs="TH SarabunIT๙" w:hint="cs"/>
          <w:sz w:val="32"/>
          <w:szCs w:val="32"/>
          <w:cs/>
        </w:rPr>
        <w:tab/>
      </w:r>
      <w:r w:rsidR="00B7074F">
        <w:rPr>
          <w:rFonts w:ascii="TH SarabunIT๙" w:hAnsi="TH SarabunIT๙" w:cs="TH SarabunIT๙"/>
          <w:sz w:val="32"/>
          <w:szCs w:val="32"/>
          <w:cs/>
        </w:rPr>
        <w:tab/>
      </w:r>
      <w:r w:rsidR="00B7074F">
        <w:rPr>
          <w:rFonts w:ascii="TH SarabunIT๙" w:hAnsi="TH SarabunIT๙" w:cs="TH SarabunIT๙"/>
          <w:sz w:val="32"/>
          <w:szCs w:val="32"/>
          <w:cs/>
        </w:rPr>
        <w:tab/>
      </w:r>
    </w:p>
    <w:p w:rsidR="00AF4F8F" w:rsidRDefault="00AF4F8F" w:rsidP="008C3A2C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D77C2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เรื่องอื่นๆ</w:t>
      </w:r>
      <w:r w:rsidR="00BB628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(ถ้ามี)</w:t>
      </w: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Default="008C3A2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F4EAC" w:rsidRDefault="001F4EA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22268" w:rsidRDefault="00022268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F4EAC" w:rsidRDefault="001F4EA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F4EAC" w:rsidRDefault="001F4EAC" w:rsidP="008C3A2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A45BB" w:rsidRDefault="00CA45BB" w:rsidP="00CA45B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76E98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ระเบียบวาระการประชุม</w:t>
      </w:r>
      <w:r w:rsidRPr="00D76E98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Pr="00D77C28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ชี้แจงการดำเนินการตามแผนปฏิรูปองค์การของกรมพัฒนาฝีมือแรงงาน </w:t>
      </w:r>
    </w:p>
    <w:p w:rsidR="00CA45BB" w:rsidRDefault="00CA45BB" w:rsidP="00CA45B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77C28"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ประจำปีงบประมาณ พ.ศ. 2562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CA45BB" w:rsidRDefault="00CA45BB" w:rsidP="00CA45B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ในวันอังคารที่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30 เมษายน 2562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เวลา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09.30 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12.00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น. </w:t>
      </w:r>
    </w:p>
    <w:p w:rsidR="00CA45BB" w:rsidRPr="00D76E98" w:rsidRDefault="00CA45BB" w:rsidP="00CA45B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ณ ห้องประชุ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มสมชาติ  เลขาลาวัณย์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ชั้น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10</w:t>
      </w:r>
      <w:r w:rsidRPr="00421DA7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อาคารกรมพัฒนาฝีมือแรงงาน</w:t>
      </w:r>
    </w:p>
    <w:p w:rsidR="00171E29" w:rsidRDefault="00171E29" w:rsidP="00171E29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------------------------------------------------------------------</w:t>
      </w:r>
    </w:p>
    <w:p w:rsidR="00CA45BB" w:rsidRPr="000D5376" w:rsidRDefault="00CA45BB" w:rsidP="00CA45B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D5376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</w:t>
      </w:r>
      <w:r w:rsidRPr="000D5376">
        <w:rPr>
          <w:rFonts w:ascii="TH SarabunIT๙" w:hAnsi="TH SarabunIT๙" w:cs="TH SarabunIT๙" w:hint="cs"/>
          <w:b/>
          <w:bCs/>
          <w:sz w:val="32"/>
          <w:szCs w:val="32"/>
          <w:cs/>
        </w:rPr>
        <w:t>ทราบ</w:t>
      </w:r>
    </w:p>
    <w:p w:rsidR="00AD7E31" w:rsidRDefault="00CA45BB" w:rsidP="00CA45BB">
      <w:pPr>
        <w:spacing w:after="0" w:line="240" w:lineRule="auto"/>
        <w:ind w:firstLine="2160"/>
        <w:rPr>
          <w:rFonts w:ascii="TH SarabunIT๙" w:hAnsi="TH SarabunIT๙" w:cs="TH SarabunIT๙"/>
          <w:sz w:val="32"/>
          <w:szCs w:val="32"/>
        </w:rPr>
      </w:pPr>
      <w:r w:rsidRPr="004569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1.1 </w:t>
      </w:r>
      <w:r w:rsidRPr="004569BB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รายละเอียดคำอธิบายตัวชี้วัดการดำเนินการตามแผนปฏิรูปองค์การของ</w:t>
      </w:r>
      <w:r w:rsidRPr="004569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กรมพัฒนาฝีมือแรงงาน </w:t>
      </w:r>
      <w:r w:rsidRPr="004569BB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2562</w:t>
      </w:r>
      <w:r w:rsidR="00A159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159E4" w:rsidRPr="00A159E4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เอกสารแนบ 1</w:t>
      </w:r>
    </w:p>
    <w:p w:rsidR="00CA45BB" w:rsidRDefault="00A159E4" w:rsidP="00CA45B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กลุ่มพัฒนาระบบบริหารได้จัดส่งรายละเอียดตัวชี้วัด</w:t>
      </w:r>
      <w:r w:rsidRPr="00022268">
        <w:rPr>
          <w:rFonts w:ascii="TH SarabunIT๙" w:hAnsi="TH SarabunIT๙" w:cs="TH SarabunIT๙"/>
          <w:sz w:val="32"/>
          <w:szCs w:val="32"/>
          <w:cs/>
        </w:rPr>
        <w:t>การดำเนินการตามแผนปฏิรูปองค์การของ</w:t>
      </w:r>
      <w:r w:rsidRPr="00022268">
        <w:rPr>
          <w:rFonts w:ascii="TH SarabunIT๙" w:hAnsi="TH SarabunIT๙" w:cs="TH SarabunIT๙" w:hint="cs"/>
          <w:sz w:val="32"/>
          <w:szCs w:val="32"/>
          <w:cs/>
        </w:rPr>
        <w:t xml:space="preserve">กรมพัฒนาฝีมือแรงงาน </w:t>
      </w:r>
      <w:r w:rsidRPr="00022268">
        <w:rPr>
          <w:rFonts w:ascii="TH SarabunIT๙" w:hAnsi="TH SarabunIT๙" w:cs="TH SarabunIT๙"/>
          <w:sz w:val="32"/>
          <w:szCs w:val="32"/>
          <w:cs/>
        </w:rPr>
        <w:t>ประจำปีงบประมาณ พ.ศ. 2562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59E4">
        <w:rPr>
          <w:rFonts w:ascii="TH SarabunIT๙" w:hAnsi="TH SarabunIT๙" w:cs="TH SarabunIT๙"/>
          <w:sz w:val="32"/>
          <w:szCs w:val="32"/>
          <w:cs/>
        </w:rPr>
        <w:t xml:space="preserve">ให้สำนักงาน </w:t>
      </w:r>
      <w:proofErr w:type="spellStart"/>
      <w:r w:rsidRPr="00A159E4">
        <w:rPr>
          <w:rFonts w:ascii="TH SarabunIT๙" w:hAnsi="TH SarabunIT๙" w:cs="TH SarabunIT๙"/>
          <w:sz w:val="32"/>
          <w:szCs w:val="32"/>
          <w:cs/>
        </w:rPr>
        <w:t>ก.พ.ร</w:t>
      </w:r>
      <w:proofErr w:type="spellEnd"/>
      <w:r w:rsidRPr="00A159E4">
        <w:rPr>
          <w:rFonts w:ascii="TH SarabunIT๙" w:hAnsi="TH SarabunIT๙" w:cs="TH SarabunIT๙"/>
          <w:sz w:val="32"/>
          <w:szCs w:val="32"/>
          <w:cs/>
        </w:rPr>
        <w:t xml:space="preserve">. ทางไปรษณีย์อิเล็กทรอนิกส์ที่ </w:t>
      </w:r>
      <w:proofErr w:type="spellStart"/>
      <w:r w:rsidRPr="00A159E4">
        <w:rPr>
          <w:rFonts w:ascii="TH SarabunPSK" w:hAnsi="TH SarabunPSK" w:cs="TH SarabunPSK"/>
          <w:sz w:val="32"/>
          <w:szCs w:val="32"/>
        </w:rPr>
        <w:t>psdev</w:t>
      </w:r>
      <w:proofErr w:type="spellEnd"/>
      <w:r w:rsidRPr="00A159E4">
        <w:rPr>
          <w:rFonts w:ascii="TH SarabunPSK" w:hAnsi="TH SarabunPSK" w:cs="TH SarabunPSK"/>
          <w:sz w:val="32"/>
          <w:szCs w:val="32"/>
          <w:cs/>
        </w:rPr>
        <w:t>1</w:t>
      </w:r>
      <w:r w:rsidRPr="00A159E4">
        <w:rPr>
          <w:rFonts w:ascii="TH SarabunPSK" w:hAnsi="TH SarabunPSK" w:cs="TH SarabunPSK"/>
          <w:sz w:val="32"/>
          <w:szCs w:val="32"/>
        </w:rPr>
        <w:t>@opdc.go.th</w:t>
      </w:r>
      <w:r w:rsidRPr="00A159E4">
        <w:rPr>
          <w:rFonts w:ascii="TH SarabunIT๙" w:hAnsi="TH SarabunIT๙" w:cs="TH SarabunIT๙"/>
          <w:sz w:val="32"/>
          <w:szCs w:val="32"/>
        </w:rPr>
        <w:t xml:space="preserve"> </w:t>
      </w:r>
      <w:r w:rsidRPr="00A159E4">
        <w:rPr>
          <w:rFonts w:ascii="TH SarabunIT๙" w:hAnsi="TH SarabunIT๙" w:cs="TH SarabunIT๙"/>
          <w:sz w:val="32"/>
          <w:szCs w:val="32"/>
          <w:cs/>
        </w:rPr>
        <w:t xml:space="preserve">เมื่อวันที่ 4 มีนาคม 2562 </w:t>
      </w:r>
      <w:r>
        <w:rPr>
          <w:rFonts w:ascii="TH SarabunIT๙" w:hAnsi="TH SarabunIT๙" w:cs="TH SarabunIT๙" w:hint="cs"/>
          <w:sz w:val="32"/>
          <w:szCs w:val="32"/>
          <w:cs/>
        </w:rPr>
        <w:t>และได้</w:t>
      </w:r>
      <w:r w:rsidRPr="00A159E4">
        <w:rPr>
          <w:rFonts w:ascii="TH SarabunIT๙" w:hAnsi="TH SarabunIT๙" w:cs="TH SarabunIT๙"/>
          <w:sz w:val="32"/>
          <w:szCs w:val="32"/>
          <w:cs/>
        </w:rPr>
        <w:t>ขอเปลี่ยนแปลงรายละเอียด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159E4">
        <w:rPr>
          <w:rFonts w:ascii="TH SarabunIT๙" w:hAnsi="TH SarabunIT๙" w:cs="TH SarabunIT๙"/>
          <w:sz w:val="32"/>
          <w:szCs w:val="32"/>
          <w:cs/>
        </w:rPr>
        <w:t xml:space="preserve">การดำเนินการตามแผนปฏิรูปองค์การของกรมพัฒนาฝีมือแรงงาน ข้อ 1.2 การจัดตั้งศูนย์ฝึกอบรม </w:t>
      </w:r>
      <w:r w:rsidRPr="00A159E4">
        <w:rPr>
          <w:rFonts w:ascii="TH SarabunIT๙" w:hAnsi="TH SarabunIT๙" w:cs="TH SarabunIT๙"/>
          <w:sz w:val="32"/>
          <w:szCs w:val="32"/>
        </w:rPr>
        <w:t xml:space="preserve">Training Excellence Center </w:t>
      </w:r>
      <w:r w:rsidRPr="00A159E4">
        <w:rPr>
          <w:rFonts w:ascii="TH SarabunIT๙" w:hAnsi="TH SarabunIT๙" w:cs="TH SarabunIT๙"/>
          <w:sz w:val="32"/>
          <w:szCs w:val="32"/>
          <w:cs/>
        </w:rPr>
        <w:t>รองรับอุตสาหกรรม จากจำนวน 21 แห่ง เป็น 17 แห่ง เนื่องจากอีก 4 จังหวัด ได้แยกออกเป็นศูนย์บริหารแรงงานเขตพัฒนาพิเศษภาคตะวันออก (</w:t>
      </w:r>
      <w:r w:rsidRPr="00A159E4">
        <w:rPr>
          <w:rFonts w:ascii="TH SarabunIT๙" w:hAnsi="TH SarabunIT๙" w:cs="TH SarabunIT๙"/>
          <w:sz w:val="32"/>
          <w:szCs w:val="32"/>
        </w:rPr>
        <w:t xml:space="preserve">EEC </w:t>
      </w:r>
      <w:proofErr w:type="spellStart"/>
      <w:r w:rsidRPr="00A159E4">
        <w:rPr>
          <w:rFonts w:ascii="TH SarabunIT๙" w:hAnsi="TH SarabunIT๙" w:cs="TH SarabunIT๙"/>
          <w:sz w:val="32"/>
          <w:szCs w:val="32"/>
        </w:rPr>
        <w:t>Labour</w:t>
      </w:r>
      <w:proofErr w:type="spellEnd"/>
      <w:r w:rsidRPr="00A159E4">
        <w:rPr>
          <w:rFonts w:ascii="TH SarabunIT๙" w:hAnsi="TH SarabunIT๙" w:cs="TH SarabunIT๙"/>
          <w:sz w:val="32"/>
          <w:szCs w:val="32"/>
        </w:rPr>
        <w:t xml:space="preserve"> Administration Center)</w:t>
      </w:r>
    </w:p>
    <w:p w:rsidR="00A159E4" w:rsidRDefault="00A159E4" w:rsidP="00CA45B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D7E31" w:rsidRDefault="00590EB4" w:rsidP="00AD7E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</w:t>
      </w:r>
      <w:r w:rsidR="00AD7E31"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ที่ประชุม</w:t>
      </w:r>
      <w:r w:rsidR="00AD7E31"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AD7E31" w:rsidRDefault="00AD7E31" w:rsidP="00AD7E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2AF8" w:rsidRDefault="00CB2AF8" w:rsidP="00CB2AF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159E4" w:rsidRDefault="00A159E4" w:rsidP="00AD7E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569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1.2 </w:t>
      </w:r>
      <w:r w:rsidRPr="004569BB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เกณฑ์การพิจารณาตัวชี้วัดการดำเนินการตามแผนปฏิรูปองค์การของส่วนราชการ ประจำปีงบประมาณ พ.ศ. 2562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159E4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เอกสารแนบ 2</w:t>
      </w:r>
    </w:p>
    <w:p w:rsidR="00A159E4" w:rsidRP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A6BE8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A159E4">
        <w:rPr>
          <w:rFonts w:ascii="TH SarabunIT๙" w:hAnsi="TH SarabunIT๙" w:cs="TH SarabunIT๙"/>
          <w:sz w:val="32"/>
          <w:szCs w:val="32"/>
          <w:cs/>
        </w:rPr>
        <w:t>การประเมินผลการปฏิบัติราชการตามตัวชี้วัดการดำเนินการตามแผนปฏิรูปองค์การของส่วนราชการ ประจำปีงบประมาณ พ.ศ. 2562 จะต้องดำเนินการได้ตามผลผลิต (</w:t>
      </w:r>
      <w:r w:rsidRPr="00A159E4">
        <w:rPr>
          <w:rFonts w:ascii="TH SarabunIT๙" w:hAnsi="TH SarabunIT๙" w:cs="TH SarabunIT๙"/>
          <w:sz w:val="32"/>
          <w:szCs w:val="32"/>
        </w:rPr>
        <w:t xml:space="preserve">Output) </w:t>
      </w:r>
      <w:r w:rsidR="007A6BE8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A159E4">
        <w:rPr>
          <w:rFonts w:ascii="TH SarabunIT๙" w:hAnsi="TH SarabunIT๙" w:cs="TH SarabunIT๙"/>
          <w:sz w:val="32"/>
          <w:szCs w:val="32"/>
          <w:cs/>
        </w:rPr>
        <w:t>ที่กำหนด โดยมีเกณฑ์การพิจารณา ดังนี้</w:t>
      </w:r>
    </w:p>
    <w:p w:rsidR="00A159E4" w:rsidRP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569B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A159E4">
        <w:rPr>
          <w:rFonts w:ascii="TH SarabunIT๙" w:hAnsi="TH SarabunIT๙" w:cs="TH SarabunIT๙"/>
          <w:sz w:val="32"/>
          <w:szCs w:val="32"/>
          <w:cs/>
        </w:rPr>
        <w:t>1) การดำเนินการได้ตามผลผลิต (20 คะแนน)</w:t>
      </w:r>
    </w:p>
    <w:p w:rsidR="00A159E4" w:rsidRP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4569B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A159E4">
        <w:rPr>
          <w:rFonts w:ascii="TH SarabunIT๙" w:hAnsi="TH SarabunIT๙" w:cs="TH SarabunIT๙"/>
          <w:sz w:val="32"/>
          <w:szCs w:val="32"/>
          <w:cs/>
        </w:rPr>
        <w:t>- ได้จำนวนผลผลิตครบถ้วนตามที่กำหนดในประเด็นนั้นๆ (5 คะแนน)</w:t>
      </w:r>
    </w:p>
    <w:p w:rsidR="00A159E4" w:rsidRP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4569B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A159E4">
        <w:rPr>
          <w:rFonts w:ascii="TH SarabunIT๙" w:hAnsi="TH SarabunIT๙" w:cs="TH SarabunIT๙"/>
          <w:sz w:val="32"/>
          <w:szCs w:val="32"/>
          <w:cs/>
        </w:rPr>
        <w:t>- ผลผลิตสามารถตรวจสอบผลการดำเนินการ เห็นผลชัดเจนเป็นรูปธรรม         (10 คะแนน)</w:t>
      </w:r>
    </w:p>
    <w:p w:rsidR="00A159E4" w:rsidRP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4569B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A159E4">
        <w:rPr>
          <w:rFonts w:ascii="TH SarabunIT๙" w:hAnsi="TH SarabunIT๙" w:cs="TH SarabunIT๙"/>
          <w:sz w:val="32"/>
          <w:szCs w:val="32"/>
          <w:cs/>
        </w:rPr>
        <w:t>- ผลผลิตได้รับความเห็นชอบจากหัวหน้าส่วนราชการหรือผู้มีอำนาจในการนำไปปฏิบัติต่อไป (5 คะแนน)</w:t>
      </w:r>
    </w:p>
    <w:p w:rsidR="00A159E4" w:rsidRP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569B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159E4">
        <w:rPr>
          <w:rFonts w:ascii="TH SarabunIT๙" w:hAnsi="TH SarabunIT๙" w:cs="TH SarabunIT๙"/>
          <w:sz w:val="32"/>
          <w:szCs w:val="32"/>
          <w:cs/>
        </w:rPr>
        <w:t>2) คุณภาพของผลผลิต (80 คะแนน)</w:t>
      </w:r>
    </w:p>
    <w:p w:rsidR="00A159E4" w:rsidRP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4569B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159E4">
        <w:rPr>
          <w:rFonts w:ascii="TH SarabunIT๙" w:hAnsi="TH SarabunIT๙" w:cs="TH SarabunIT๙"/>
          <w:sz w:val="32"/>
          <w:szCs w:val="32"/>
          <w:cs/>
        </w:rPr>
        <w:t>- ผลผลิตมีความเชื่อมโยงระหว่างประเด็นและวิธีการดำเนินการ (</w:t>
      </w:r>
      <w:r w:rsidRPr="00A159E4">
        <w:rPr>
          <w:rFonts w:ascii="TH SarabunIT๙" w:hAnsi="TH SarabunIT๙" w:cs="TH SarabunIT๙"/>
          <w:sz w:val="32"/>
          <w:szCs w:val="32"/>
        </w:rPr>
        <w:t xml:space="preserve">How to)           </w:t>
      </w:r>
      <w:r w:rsidRPr="00A159E4">
        <w:rPr>
          <w:rFonts w:ascii="TH SarabunIT๙" w:hAnsi="TH SarabunIT๙" w:cs="TH SarabunIT๙"/>
          <w:sz w:val="32"/>
          <w:szCs w:val="32"/>
          <w:cs/>
        </w:rPr>
        <w:t>ที่กำหนด เพื่อตอบสนองการบรรลุเป้าหมายหรือผลลัพธ์ของประเด็นนั้นๆ (25 คะแนน)</w:t>
      </w:r>
    </w:p>
    <w:p w:rsid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4569B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159E4">
        <w:rPr>
          <w:rFonts w:ascii="TH SarabunIT๙" w:hAnsi="TH SarabunIT๙" w:cs="TH SarabunIT๙"/>
          <w:sz w:val="32"/>
          <w:szCs w:val="32"/>
          <w:cs/>
        </w:rPr>
        <w:t>- ผลผลิตสามารถตอบสนองต่อการแก้ปัญหาหรือปรับปรุงงานตามประเด็น           ที่กำหนด (30 คะแนน)</w:t>
      </w:r>
    </w:p>
    <w:p w:rsidR="00CB2AF8" w:rsidRDefault="00CB2AF8" w:rsidP="00CB2AF8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>- มีการนำ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CB2AF8" w:rsidRDefault="00CB2AF8" w:rsidP="00CB2AF8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2</w:t>
      </w:r>
    </w:p>
    <w:p w:rsidR="00CB2AF8" w:rsidRPr="00A159E4" w:rsidRDefault="00CB2AF8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159E4" w:rsidRP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4569B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159E4">
        <w:rPr>
          <w:rFonts w:ascii="TH SarabunIT๙" w:hAnsi="TH SarabunIT๙" w:cs="TH SarabunIT๙"/>
          <w:sz w:val="32"/>
          <w:szCs w:val="32"/>
          <w:cs/>
        </w:rPr>
        <w:t xml:space="preserve">- มีการนำผลผลิตที่ได้ดำเนินการในบางส่วน (ทดสอบ/นำร่อง) หรือมีการนำผลผลิต ที่ได้ไปใช้ดำเนินการในขั้นตอนต่อไป เช่น ถ้าเป็นรายงานการศึกษา ต้องมีการดำเนินการตามผลการศึกษาในบางส่วน/ถ้าเป็นการพัฒนาระบบ </w:t>
      </w:r>
      <w:r w:rsidRPr="00A159E4">
        <w:rPr>
          <w:rFonts w:ascii="TH SarabunIT๙" w:hAnsi="TH SarabunIT๙" w:cs="TH SarabunIT๙"/>
          <w:sz w:val="32"/>
          <w:szCs w:val="32"/>
        </w:rPr>
        <w:t xml:space="preserve">IT </w:t>
      </w:r>
      <w:r w:rsidRPr="00A159E4">
        <w:rPr>
          <w:rFonts w:ascii="TH SarabunIT๙" w:hAnsi="TH SarabunIT๙" w:cs="TH SarabunIT๙"/>
          <w:sz w:val="32"/>
          <w:szCs w:val="32"/>
          <w:cs/>
        </w:rPr>
        <w:t xml:space="preserve">ต้องมีการทดสอบหรือนำร่องในบางระบบ/ถ้าเป็นรายงานการศึกษาการแก้ไขกฎหมาย ต้องมีการนำผลการศึกษาไปรับฟังความเห็นหรือจัดทำร่างกฎหมาย เป็นต้น   (10 คะแนน) </w:t>
      </w:r>
    </w:p>
    <w:p w:rsid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159E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4569BB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159E4">
        <w:rPr>
          <w:rFonts w:ascii="TH SarabunIT๙" w:hAnsi="TH SarabunIT๙" w:cs="TH SarabunIT๙"/>
          <w:sz w:val="32"/>
          <w:szCs w:val="32"/>
          <w:cs/>
        </w:rPr>
        <w:t>- สามารถแสดงให้เห็นถึงประโยชน์อย่างชัดเจนจากผลการดำเนินการในการนำผลผลิตที่ได้ไปใช้ทดสอบ/นำร่อง หรือนำไปดำเนินการในส่วนที่เกี่ยวข้อง (มีสรุปผลการวิเคราะห์ของผลผลิต   ที่ได้นำไปดำเนินการ/มีการเผยแพร่ผลผลิต สร้างความรับรู้ความเข้าใจ หรือสรุปปัญหาจากการประกาศใช้     กฎ ระเบียบ เป็นต้น) (15 คะแนน)</w:t>
      </w:r>
    </w:p>
    <w:p w:rsid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159E4" w:rsidRDefault="00590EB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</w:t>
      </w:r>
      <w:r w:rsidR="00A159E4"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ที่ประชุม</w:t>
      </w:r>
      <w:r w:rsidR="00A159E4"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A159E4" w:rsidRDefault="00A159E4" w:rsidP="00A159E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D7E31" w:rsidRDefault="00AD7E31" w:rsidP="00AD7E3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426E3" w:rsidRPr="00967AFF" w:rsidRDefault="004569BB" w:rsidP="004569B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เรื่องเพื่อ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</w:t>
      </w:r>
      <w:r>
        <w:rPr>
          <w:rFonts w:ascii="TH SarabunIT๙" w:hAnsi="TH SarabunIT๙" w:cs="TH SarabunIT๙"/>
          <w:sz w:val="32"/>
          <w:szCs w:val="32"/>
        </w:rPr>
        <w:br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4C01B6" w:rsidRPr="004C01B6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รายงานความคืบหน้าการ</w:t>
      </w:r>
      <w:r w:rsidRPr="004569B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ดำเนินการตามแผนปฏิรูปองค์การของกรมพัฒนาฝีมือแรงงาน </w:t>
      </w:r>
      <w:bookmarkStart w:id="0" w:name="_GoBack"/>
      <w:bookmarkEnd w:id="0"/>
      <w:r w:rsidRPr="004569BB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พ.ศ. 2562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รายละเอียดตามเอกสารแนบ 1</w:t>
      </w:r>
      <w:r w:rsidR="00590EB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4569BB" w:rsidRDefault="004569BB" w:rsidP="00B51C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ประเด็นที่ 1 </w:t>
      </w:r>
      <w:r w:rsidRPr="004569BB">
        <w:rPr>
          <w:rFonts w:ascii="TH SarabunIT๙" w:hAnsi="TH SarabunIT๙" w:cs="TH SarabunIT๙"/>
          <w:sz w:val="32"/>
          <w:szCs w:val="32"/>
          <w:cs/>
        </w:rPr>
        <w:t>พัฒนาทักษะฝีมือแรงงานให้ตรงกับความต้องการของตลาด ทั้งในเรื่องของทักษะฝีมือ และจำนวนแรงงานในแต่ละสาขาอาชีพ เพื่อเพิ่มผลิตภาพแรงงาน เนื่องจากเป็นต้นทุนในการผลิตสินค้าและสร้างขีดความสามารถในการแข่งขัน</w:t>
      </w:r>
    </w:p>
    <w:p w:rsidR="00A426E3" w:rsidRDefault="004569BB" w:rsidP="00B51C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</w:p>
    <w:tbl>
      <w:tblPr>
        <w:tblW w:w="5724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6377"/>
      </w:tblGrid>
      <w:tr w:rsidR="004569BB" w:rsidRPr="00F3271D" w:rsidTr="00CB2AF8">
        <w:tc>
          <w:tcPr>
            <w:tcW w:w="2001" w:type="pct"/>
            <w:shd w:val="clear" w:color="auto" w:fill="auto"/>
          </w:tcPr>
          <w:p w:rsidR="004569BB" w:rsidRDefault="004569BB" w:rsidP="00CB2AF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วิธีดำเนินการ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(How to)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ในปีงบประมาณ </w:t>
            </w:r>
          </w:p>
          <w:p w:rsidR="004569BB" w:rsidRPr="00F3271D" w:rsidRDefault="004569BB" w:rsidP="00CB2AF8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พ.ศ. 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2999" w:type="pct"/>
            <w:shd w:val="clear" w:color="auto" w:fill="auto"/>
          </w:tcPr>
          <w:p w:rsidR="004569BB" w:rsidRPr="00F3271D" w:rsidRDefault="00CB2AF8" w:rsidP="00D94FA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(Output) 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ที่ได้รับในปีงบประมาณ พ.ศ. 2562</w:t>
            </w:r>
          </w:p>
        </w:tc>
      </w:tr>
      <w:tr w:rsidR="004569BB" w:rsidRPr="00F3271D" w:rsidTr="00CB2AF8">
        <w:tc>
          <w:tcPr>
            <w:tcW w:w="2001" w:type="pct"/>
            <w:shd w:val="clear" w:color="auto" w:fill="auto"/>
          </w:tcPr>
          <w:p w:rsidR="004569BB" w:rsidRPr="00F3271D" w:rsidRDefault="004569BB" w:rsidP="00CB2AF8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46EA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1362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ส่งเสริมและ</w:t>
            </w:r>
            <w:proofErr w:type="spellStart"/>
            <w:r w:rsidRPr="00D1362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บูรณา</w:t>
            </w:r>
            <w:proofErr w:type="spellEnd"/>
            <w:r w:rsidRPr="00D1362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การร่วมกับภาครัฐและภาคเอกชนในการพัฒนาทักษะฝีมือแรงงานโดยจัดทำหลักสูตรร่วมกับสถานประกอบกิจการและปรับรูปแบบการฝึกอบรมให้ยืดหยุ่นครอบคลุมทักษะแรงงานใน 3 กลุ่ม ได้แก่ </w:t>
            </w:r>
            <w:r w:rsidRPr="00D13627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UP-Skill </w:t>
            </w:r>
            <w:r w:rsidR="007A6BE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  </w:t>
            </w:r>
            <w:r w:rsidRPr="00D13627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Re-Skill/Re-Training </w:t>
            </w:r>
            <w:r w:rsidRPr="00D1362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โดยดำเนินการพัฒนาฝีมือแรงงานไทยให้มีความรู้ ความสามารถ ทักษะฝีมือ เพิ่มศักยภาพแรงงานให้ได้สมรรถนะรองรับเทคโนโลยีที่เปลี่ยนแปลงอย่างรวดเร็ว และเพื่อเพิ่มขีดความสามารถในการแข่งขันของประเทศได้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          </w:t>
            </w:r>
            <w:r w:rsidRPr="00D1362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ในปีงบประมาณ 2562 มีเป้าหมายในการดำเนินการจำนวน 124</w:t>
            </w:r>
            <w:r w:rsidRPr="00D13627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,</w:t>
            </w:r>
            <w:r w:rsidRPr="00D1362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642 คน</w:t>
            </w:r>
            <w:r w:rsidR="00CB2AF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CB2AF8"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</w:t>
            </w:r>
            <w:proofErr w:type="spellStart"/>
            <w:r w:rsidR="00CB2AF8"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ผส</w:t>
            </w:r>
            <w:proofErr w:type="spellEnd"/>
            <w:r w:rsidR="00CB2AF8"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.)</w:t>
            </w:r>
          </w:p>
        </w:tc>
        <w:tc>
          <w:tcPr>
            <w:tcW w:w="2999" w:type="pct"/>
            <w:shd w:val="clear" w:color="auto" w:fill="auto"/>
          </w:tcPr>
          <w:p w:rsidR="00CB2AF8" w:rsidRPr="00D13627" w:rsidRDefault="00CB2AF8" w:rsidP="00CB2AF8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 สร้างแรงงานสู่เมืองต้นแบบ สามเหลี่ยมมั่นคง มั่งคั่ง ยั่งยืน เป้าหมาย จำนวน 780 คน</w:t>
            </w:r>
          </w:p>
          <w:p w:rsidR="00CB2AF8" w:rsidRPr="00D13627" w:rsidRDefault="00CB2AF8" w:rsidP="00CB2AF8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 ฝึกอบรมฝีมือแรงงานในพื้นที่จังหวัดชายแดนภาคใต้ เป้าหมาย จำนวน 800 คน</w:t>
            </w:r>
          </w:p>
          <w:p w:rsidR="00CB2AF8" w:rsidRPr="00D13627" w:rsidRDefault="00CB2AF8" w:rsidP="00CB2AF8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 เพิ่มศักยภาพแรงงานรองรับ </w:t>
            </w:r>
            <w:r w:rsidRPr="00D13627">
              <w:rPr>
                <w:rFonts w:ascii="TH SarabunIT๙" w:hAnsi="TH SarabunIT๙" w:cs="TH SarabunIT๙"/>
                <w:sz w:val="32"/>
                <w:szCs w:val="32"/>
              </w:rPr>
              <w:t xml:space="preserve">Thailand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4.0 เป้าหมาย จำนวน 14,100 คน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CB2AF8" w:rsidRPr="00D13627" w:rsidRDefault="00CB2AF8" w:rsidP="00CB2AF8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D1362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4. </w:t>
            </w:r>
            <w:r w:rsidRPr="00D1362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โครงการ ศูนย์ฝึกอบรมเทคโนโลยีชั้นสูงรองรับอุตสาหกรรมแห่งอนาคต เป้าหมาย จำนวน 10,000 คน</w:t>
            </w:r>
          </w:p>
          <w:p w:rsidR="00CB2AF8" w:rsidRPr="00D13627" w:rsidRDefault="00CB2AF8" w:rsidP="00CB2AF8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 พัฒนาฝีมือแรงงานเพื่อรองรับการเปลี่ยนแปลงเทคโนโลยีของภาคอุตสาหกรรมและบริการ เป้าหมาย จำนวน 5,200 คน</w:t>
            </w:r>
          </w:p>
          <w:p w:rsidR="00CB2AF8" w:rsidRPr="00D13627" w:rsidRDefault="00CB2AF8" w:rsidP="00CB2AF8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 ยกระดับแรงงานไทยให้ได้มาตรฐานฝีมือแรงงานเพื่อรองรับการแข่งขัน เป้าหมาย จำนวน 30,700 คน</w:t>
            </w:r>
          </w:p>
          <w:p w:rsidR="00CB2AF8" w:rsidRDefault="00CB2AF8" w:rsidP="00CB2AF8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 เพิ่มผลิตภาพแรงงานสู่ </w:t>
            </w:r>
            <w:r w:rsidRPr="00D13627">
              <w:rPr>
                <w:rFonts w:ascii="TH SarabunIT๙" w:hAnsi="TH SarabunIT๙" w:cs="TH SarabunIT๙"/>
                <w:sz w:val="32"/>
                <w:szCs w:val="32"/>
              </w:rPr>
              <w:t xml:space="preserve">SME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4.0 เป้าหมาย จำนวน 15,000 คน</w:t>
            </w:r>
          </w:p>
          <w:p w:rsidR="004569BB" w:rsidRPr="00046EAF" w:rsidRDefault="00334A79" w:rsidP="00CB2AF8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34A79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0CDD53" wp14:editId="58938128">
                      <wp:simplePos x="0" y="0"/>
                      <wp:positionH relativeFrom="column">
                        <wp:posOffset>3091815</wp:posOffset>
                      </wp:positionH>
                      <wp:positionV relativeFrom="paragraph">
                        <wp:posOffset>254414</wp:posOffset>
                      </wp:positionV>
                      <wp:extent cx="1121134" cy="397510"/>
                      <wp:effectExtent l="0" t="0" r="3175" b="254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1134" cy="3975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34A79" w:rsidRDefault="00334A79">
                                  <w:r>
                                    <w:rPr>
                                      <w:rFonts w:ascii="TH SarabunIT๙" w:hAnsi="TH SarabunIT๙" w:cs="TH SarabunIT๙" w:hint="cs"/>
                                      <w:sz w:val="32"/>
                                      <w:szCs w:val="32"/>
                                      <w:cs/>
                                    </w:rPr>
                                    <w:t xml:space="preserve">8. </w:t>
                                  </w:r>
                                  <w:r w:rsidRPr="00D13627"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  <w:cs/>
                                    </w:rPr>
                                    <w:t>โครงการ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sz w:val="32"/>
                                      <w:szCs w:val="32"/>
                                      <w:cs/>
                                    </w:rPr>
                                    <w:t>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43.45pt;margin-top:20.05pt;width:88.3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" stroked="f">
                      <v:textbox>
                        <w:txbxContent>
                          <w:p w:rsidR="00334A79" w:rsidRDefault="00334A79"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8. </w:t>
                            </w:r>
                            <w:r w:rsidRPr="00D1362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โครงการ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426E3" w:rsidRPr="00CB2AF8" w:rsidRDefault="00CB2AF8" w:rsidP="00CB2AF8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B2AF8">
        <w:rPr>
          <w:rFonts w:ascii="TH SarabunIT๙" w:hAnsi="TH SarabunIT๙" w:cs="TH SarabunIT๙" w:hint="cs"/>
          <w:sz w:val="32"/>
          <w:szCs w:val="32"/>
          <w:cs/>
        </w:rPr>
        <w:lastRenderedPageBreak/>
        <w:t>3</w:t>
      </w:r>
    </w:p>
    <w:p w:rsidR="00CB2AF8" w:rsidRPr="004569BB" w:rsidRDefault="00CB2AF8" w:rsidP="00CB2AF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5724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6377"/>
      </w:tblGrid>
      <w:tr w:rsidR="00CB2AF8" w:rsidRPr="00F3271D" w:rsidTr="00D94FA0">
        <w:tc>
          <w:tcPr>
            <w:tcW w:w="2001" w:type="pct"/>
            <w:shd w:val="clear" w:color="auto" w:fill="auto"/>
          </w:tcPr>
          <w:p w:rsidR="00CB2AF8" w:rsidRDefault="00CB2AF8" w:rsidP="00D94FA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วิธีดำเนินการ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(How to)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ในปีงบประมาณ </w:t>
            </w:r>
          </w:p>
          <w:p w:rsidR="00CB2AF8" w:rsidRPr="00F3271D" w:rsidRDefault="00CB2AF8" w:rsidP="00D94FA0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พ.ศ. 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2999" w:type="pct"/>
            <w:shd w:val="clear" w:color="auto" w:fill="auto"/>
          </w:tcPr>
          <w:p w:rsidR="00CB2AF8" w:rsidRPr="00F3271D" w:rsidRDefault="00CB2AF8" w:rsidP="00D94FA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(Output) 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ที่ได้รับในปีงบประมาณ พ.ศ. 2562</w:t>
            </w:r>
          </w:p>
        </w:tc>
      </w:tr>
      <w:tr w:rsidR="00CB2AF8" w:rsidRPr="00F3271D" w:rsidTr="00D94FA0">
        <w:tc>
          <w:tcPr>
            <w:tcW w:w="2001" w:type="pct"/>
            <w:shd w:val="clear" w:color="auto" w:fill="auto"/>
          </w:tcPr>
          <w:p w:rsidR="00CB2AF8" w:rsidRPr="00F3271D" w:rsidRDefault="00CB2AF8" w:rsidP="00D94FA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999" w:type="pct"/>
            <w:shd w:val="clear" w:color="auto" w:fill="auto"/>
          </w:tcPr>
          <w:p w:rsidR="00CB2AF8" w:rsidRPr="00D13627" w:rsidRDefault="00CB2AF8" w:rsidP="00CB2AF8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8.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 เพิ่มทักษะกำลังแรงงานในพื้นที่เขตพัฒนาเศรษฐกิจพิเศษ เป้าหมาย จำนวน 15,000 คน</w:t>
            </w:r>
          </w:p>
          <w:p w:rsidR="00CB2AF8" w:rsidRDefault="00CB2AF8" w:rsidP="00CB2AF8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9.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 พัฒนาฝีมือแรงงานรองรับ 10 อุตสาหกรรมเป้าหมายและอุตสาหกรรมเทคโนโลยีชั้นสูงพื้นที่ระเบียงเศรษฐกิจพิเศษภาคตะวันออก </w:t>
            </w:r>
            <w:r w:rsidRPr="00D13627">
              <w:rPr>
                <w:rFonts w:ascii="TH SarabunIT๙" w:hAnsi="TH SarabunIT๙" w:cs="TH SarabunIT๙"/>
                <w:sz w:val="32"/>
                <w:szCs w:val="32"/>
              </w:rPr>
              <w:t xml:space="preserve">EEC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เป้าหมาย จำนวน 6,400 คน</w:t>
            </w:r>
          </w:p>
          <w:p w:rsidR="00CB2AF8" w:rsidRPr="00D13627" w:rsidRDefault="00CB2AF8" w:rsidP="00D94FA0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10.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 พัฒนาบุคลากรด้าน</w:t>
            </w:r>
            <w:proofErr w:type="spellStart"/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โล</w:t>
            </w:r>
            <w:proofErr w:type="spellEnd"/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จิสติ</w:t>
            </w:r>
            <w:proofErr w:type="spellStart"/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กส์</w:t>
            </w:r>
            <w:proofErr w:type="spellEnd"/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รองรับธุรกิจขนส่งและการค้าระหว่างประเทศ เป้าหมาย จำนวน 300 คน</w:t>
            </w:r>
          </w:p>
          <w:p w:rsidR="00CB2AF8" w:rsidRPr="00D13627" w:rsidRDefault="00CB2AF8" w:rsidP="00D94FA0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11.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 พัฒนาฝีมือแรงงานนานาชาติเพื่อการพัฒนาความร่วมมือทางเศรษฐกิจในอนุภาคลุ่มแม่น้ำโขงและภูมิภาคเอเชียตะวันออกเฉียงใต้ เป้าหมาย จำนวน 2,000 คน</w:t>
            </w:r>
          </w:p>
          <w:p w:rsidR="00CB2AF8" w:rsidRPr="00D13627" w:rsidRDefault="00CB2AF8" w:rsidP="00D94FA0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12.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 ฝึกอบรมแรงงานกลุ่มเป้าหมายเฉพาะเพื่อเพิ่มโอกาสในการประกอบอาชีพ เป้าหมาย จำนวน 16,000 คน</w:t>
            </w:r>
          </w:p>
          <w:p w:rsidR="00CB2AF8" w:rsidRPr="00D13627" w:rsidRDefault="00CB2AF8" w:rsidP="00D94FA0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D1362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13. </w:t>
            </w:r>
            <w:r w:rsidRPr="00D1362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โครงการ ฝึกอบรมแรงงานผู้สูงอายุเพื่อเพิ่มโอกาสในการประกอบอาชีพ เป้าหมาย จำนวน 8,160 คน</w:t>
            </w:r>
          </w:p>
          <w:p w:rsidR="00CB2AF8" w:rsidRPr="00D13627" w:rsidRDefault="00CB2AF8" w:rsidP="00D94FA0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14. </w:t>
            </w:r>
            <w:r w:rsidRPr="00D13627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 พัฒนาช่างช่วยคนพิการกับมูลนิธิขาเทียม เป้าหมาย จำนวน 202 คน</w:t>
            </w:r>
          </w:p>
          <w:p w:rsidR="00CB2AF8" w:rsidRPr="00046EAF" w:rsidRDefault="00CB2AF8" w:rsidP="00D94FA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B2AF8" w:rsidRPr="00F3271D" w:rsidTr="00D94FA0">
        <w:tc>
          <w:tcPr>
            <w:tcW w:w="2001" w:type="pct"/>
            <w:shd w:val="clear" w:color="auto" w:fill="auto"/>
          </w:tcPr>
          <w:p w:rsidR="00CB2AF8" w:rsidRPr="00F3271D" w:rsidRDefault="00CB2AF8" w:rsidP="00D94FA0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จัดตั้งศูนย์ฝึกอบรม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Training Excellence Center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รองรับอุตสาหกรรม </w:t>
            </w:r>
            <w:r w:rsidRPr="00CB2A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proofErr w:type="spellStart"/>
            <w:r w:rsidRPr="00CB2A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สพท</w:t>
            </w:r>
            <w:proofErr w:type="spellEnd"/>
            <w:r w:rsidRPr="00CB2AF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.)</w:t>
            </w:r>
          </w:p>
        </w:tc>
        <w:tc>
          <w:tcPr>
            <w:tcW w:w="2999" w:type="pct"/>
            <w:shd w:val="clear" w:color="auto" w:fill="auto"/>
          </w:tcPr>
          <w:p w:rsidR="00CB2AF8" w:rsidRDefault="00CB2AF8" w:rsidP="00CB2AF8">
            <w:pPr>
              <w:pStyle w:val="a3"/>
              <w:spacing w:after="0" w:line="240" w:lineRule="auto"/>
              <w:ind w:left="32" w:firstLine="2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3766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1. </w:t>
            </w:r>
            <w:r w:rsidRPr="00C3766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จัดตั้งศูนย์ฝึกอบรม </w:t>
            </w:r>
            <w:r w:rsidRPr="00C37667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Training Excellence Center </w:t>
            </w:r>
            <w:r w:rsidRPr="00C3766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รองรับอุตสาหกรรม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 17 แห่ง ได้แก่ สถาบันพัฒนาฝีมือแรงงาน 1 สมุทรปราการ สถาบันพัฒนาฝีมือแรงงาน 2 สุพรรณบุรี สถาบันพัฒนาฝีมือแรงงาน 4 ราชบุรี สถาบันพัฒนาฝีมือแรงงาน 5 นครราชสีมา สถาบันพัฒนาฝีมือแรงงาน 6 ขอนแก่น สถาบันพัฒนาฝีมือแรงงาน 7 อุบลราชธานี สถาบันพัฒนาฝีมือแรงงาน 8 นครสวรรค์ สถาบันพัฒนาฝีมือแรงงาน 9 พิษณุโลก สถาบันพัฒนาฝีมือแรงงาน 10 ลำปาง สถาบันพัฒนาฝีมือแรงงาน 11 สุราษฏร์ธานี สถาบันพัฒนาฝีมือแรงงาน 14 ปทุมธานี สถาบันพัฒนาฝีมือแรงงาน 15 พระนครศรีอยุธยา สถาบันพัฒนาฝีมือแรงงาน 16 นครปฐม สถาบันพัฒนาฝีมือแรงงาน 18 อุดรธานี สถาบันพัฒนาฝีมือแรงงาน 19 เชียงใหม่ สถาบันพัฒนาฝีมือแรงงาน 21 ภูเก็ต สถาบันพัฒนาฝีมือแรงงานนานาชาติ </w:t>
            </w:r>
          </w:p>
          <w:p w:rsidR="00CB2AF8" w:rsidRDefault="00CB2AF8" w:rsidP="00CB2AF8">
            <w:pPr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3766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 จำนวนผู้เข้ารับการพัฒนาฝีมือมีสมรรถนะตามเกณฑ์มาตรฐานการฝึก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ไม่ต่ำกว่าเป้าหมาย 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,000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คน</w:t>
            </w:r>
          </w:p>
        </w:tc>
      </w:tr>
    </w:tbl>
    <w:p w:rsidR="00A426E3" w:rsidRDefault="00A426E3" w:rsidP="00B51C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590EB4" w:rsidRDefault="00590EB4" w:rsidP="00590EB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</w:t>
      </w: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590EB4" w:rsidRDefault="00590EB4" w:rsidP="00590EB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0EB4" w:rsidRDefault="00590EB4" w:rsidP="00590EB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590EB4">
        <w:rPr>
          <w:rFonts w:ascii="TH SarabunIT๙" w:hAnsi="TH SarabunIT๙" w:cs="TH SarabunIT๙"/>
          <w:sz w:val="32"/>
          <w:szCs w:val="32"/>
          <w:cs/>
        </w:rPr>
        <w:t>ประเด็นที่ 2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590EB4" w:rsidRDefault="00590EB4" w:rsidP="00590EB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</w:p>
    <w:p w:rsidR="00590EB4" w:rsidRPr="00CB2AF8" w:rsidRDefault="00590EB4" w:rsidP="00B51C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426E3" w:rsidRDefault="00590EB4" w:rsidP="00590EB4">
      <w:pPr>
        <w:spacing w:after="0" w:line="240" w:lineRule="auto"/>
        <w:ind w:firstLine="21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ประเด็นที่ 2 </w:t>
      </w:r>
      <w:r w:rsidRPr="00590EB4">
        <w:rPr>
          <w:rFonts w:ascii="TH SarabunIT๙" w:hAnsi="TH SarabunIT๙" w:cs="TH SarabunIT๙"/>
          <w:sz w:val="32"/>
          <w:szCs w:val="32"/>
          <w:cs/>
        </w:rPr>
        <w:t>ควรพัฒนาฐานข้อมูลของกรม เช่น ข้อมูลการฝึกอบรมฝีมือแรงงาน ข้อมูลการทดสอบมาตรฐานฝีมือแรงงาน และข้อมูลการส่งเสริมการพัฒนาฝีมือแรงงาน ที่ครบถ้วน ทันสมัย สามารถเชื่อมโยงและ</w:t>
      </w:r>
      <w:proofErr w:type="spellStart"/>
      <w:r w:rsidRPr="00590EB4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590EB4">
        <w:rPr>
          <w:rFonts w:ascii="TH SarabunIT๙" w:hAnsi="TH SarabunIT๙" w:cs="TH SarabunIT๙"/>
          <w:sz w:val="32"/>
          <w:szCs w:val="32"/>
          <w:cs/>
        </w:rPr>
        <w:t>การฐานข้อมูลกับหน่วยงานอื่นที่เกี่ยวข้องได้</w:t>
      </w:r>
    </w:p>
    <w:p w:rsidR="00590EB4" w:rsidRDefault="00590EB4" w:rsidP="00590EB4">
      <w:pPr>
        <w:spacing w:after="0" w:line="240" w:lineRule="auto"/>
        <w:ind w:firstLine="2160"/>
        <w:rPr>
          <w:rFonts w:ascii="TH SarabunIT๙" w:hAnsi="TH SarabunIT๙" w:cs="TH SarabunIT๙"/>
          <w:sz w:val="32"/>
          <w:szCs w:val="32"/>
        </w:rPr>
      </w:pPr>
    </w:p>
    <w:tbl>
      <w:tblPr>
        <w:tblW w:w="5724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6377"/>
      </w:tblGrid>
      <w:tr w:rsidR="00590EB4" w:rsidRPr="00F3271D" w:rsidTr="00D94FA0">
        <w:tc>
          <w:tcPr>
            <w:tcW w:w="2001" w:type="pct"/>
            <w:shd w:val="clear" w:color="auto" w:fill="auto"/>
          </w:tcPr>
          <w:p w:rsidR="00590EB4" w:rsidRDefault="00590EB4" w:rsidP="00D94FA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วิธีดำเนินการ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(How to)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ในปีงบประมาณ </w:t>
            </w:r>
          </w:p>
          <w:p w:rsidR="00590EB4" w:rsidRPr="00F3271D" w:rsidRDefault="00590EB4" w:rsidP="00D94FA0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พ.ศ. 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2999" w:type="pct"/>
            <w:shd w:val="clear" w:color="auto" w:fill="auto"/>
          </w:tcPr>
          <w:p w:rsidR="00590EB4" w:rsidRPr="00F3271D" w:rsidRDefault="00590EB4" w:rsidP="00D94FA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(Output) 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ที่ได้รับในปีงบประมาณ พ.ศ. 2562</w:t>
            </w:r>
          </w:p>
        </w:tc>
      </w:tr>
      <w:tr w:rsidR="00590EB4" w:rsidRPr="00F3271D" w:rsidTr="00D94FA0">
        <w:tc>
          <w:tcPr>
            <w:tcW w:w="2001" w:type="pct"/>
            <w:shd w:val="clear" w:color="auto" w:fill="auto"/>
          </w:tcPr>
          <w:p w:rsidR="00590EB4" w:rsidRPr="00F3271D" w:rsidRDefault="00590EB4" w:rsidP="00590EB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2.1 ดำเนินการเชื่อมโยงฐานข้อมูลหลักของกรมพัฒนาฝี่มือแรงงานไปยังฐานข้อมูลกลางของกระทรวงแรงงานและการเชื่อมโยงข้อมูลจากหน่วยงานภายนอกกระทรวง อาทิ เชื่อมโยงฐานข้อมูลทะเบียนราษฎร์จากกรมการปกครอง กระทรวงมหาดไทย (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 xml:space="preserve">linkage center)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โดยข้อมูลที่รวบรวมได้จะนำไปสู่การวิเคราะห์เพื่อเป็นการตอบโจทย์และการพยากรณ์/คาดการณ์ต่อคำถามด้าน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ศท</w:t>
            </w:r>
            <w:proofErr w:type="spellEnd"/>
            <w:r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.)</w:t>
            </w:r>
          </w:p>
        </w:tc>
        <w:tc>
          <w:tcPr>
            <w:tcW w:w="2999" w:type="pct"/>
            <w:shd w:val="clear" w:color="auto" w:fill="auto"/>
          </w:tcPr>
          <w:p w:rsidR="00590EB4" w:rsidRPr="00590EB4" w:rsidRDefault="00590EB4" w:rsidP="00590EB4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มีการรวบรวมและนำเข้าข้อมูลที่ต้องการจากหน่วยงานที่เกี่ยวข้อง (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>Data Exchange)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ab/>
            </w:r>
          </w:p>
          <w:p w:rsidR="00590EB4" w:rsidRPr="00590EB4" w:rsidRDefault="00590EB4" w:rsidP="00590EB4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มีการวิเคราะห์ข้อมูลและการจัดเก็บข้อมูลให้เป็นระบบของข้อมูลรายทะเบียนและข้อมูลสรุป รวมทั้งมีการเชื่อมโยงบริการ (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>Data Analysis)</w:t>
            </w:r>
          </w:p>
          <w:p w:rsidR="00590EB4" w:rsidRPr="00590EB4" w:rsidRDefault="00590EB4" w:rsidP="00590EB4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มีการกำหนดตัวแบบ (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 xml:space="preserve">Data Model)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หรือโจทย์ หรือสิ่งที่ต้องการ เพื่อนำข้อมูลมาวิเคราะห์ประมวลผลในการใช้ประโยชน์การคาดการณ์เหตุการณ์ในอนาคต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590EB4" w:rsidRDefault="00590EB4" w:rsidP="00590EB4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ผลักดันการดำเนินโครงการตามนโยบายของรัฐบาล โครงการพัฒนาระบบประเมินความพึงพอใจของประชาชนต่อการให้บริการของหน่วยงานภาครัฐ และการยกเลิกการสำเนาเอกสาร (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>No Copy)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การระบุพิกัดตำแหน่งที่อยู่</w:t>
            </w:r>
            <w:proofErr w:type="spellStart"/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ดิจิทัล</w:t>
            </w:r>
            <w:proofErr w:type="spellEnd"/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ของหน่วยงานที่ให้บริการประชาชน</w:t>
            </w:r>
          </w:p>
          <w:p w:rsidR="00DF5F1E" w:rsidRPr="00046EAF" w:rsidRDefault="00DF5F1E" w:rsidP="00590EB4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90EB4" w:rsidRPr="00F3271D" w:rsidTr="00D94FA0">
        <w:tc>
          <w:tcPr>
            <w:tcW w:w="2001" w:type="pct"/>
            <w:shd w:val="clear" w:color="auto" w:fill="auto"/>
          </w:tcPr>
          <w:p w:rsidR="00590EB4" w:rsidRPr="00590EB4" w:rsidRDefault="00590EB4" w:rsidP="00590EB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2.2 ต่อยอดพัฒนาระบบประมวลผลข้อมูลขนาดใหญ่ (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 xml:space="preserve">Big Data)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และระบบรายงานการดำเนินงานพัฒนาฝีมือแรงงานกรมพัฒนาฝีมือแรงงาน 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 xml:space="preserve">http://datacenter.dsd.go.th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สำหรับการบริการข้อมูลการพัฒนาฝีมือแรงงานของ</w:t>
            </w:r>
          </w:p>
          <w:p w:rsidR="00590EB4" w:rsidRPr="00590EB4" w:rsidRDefault="00590EB4" w:rsidP="00590EB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กรมพัฒนาฝีมือแรงงาน</w:t>
            </w:r>
            <w:r w:rsidR="00EA14B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A14B8"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</w:t>
            </w:r>
            <w:proofErr w:type="spellStart"/>
            <w:r w:rsidR="00EA14B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ศท</w:t>
            </w:r>
            <w:proofErr w:type="spellEnd"/>
            <w:r w:rsidR="00EA14B8"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.)</w:t>
            </w:r>
          </w:p>
        </w:tc>
        <w:tc>
          <w:tcPr>
            <w:tcW w:w="2999" w:type="pct"/>
            <w:shd w:val="clear" w:color="auto" w:fill="auto"/>
          </w:tcPr>
          <w:p w:rsidR="00590EB4" w:rsidRDefault="00590EB4" w:rsidP="00590EB4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เตรียมความพร้อมของฐานข้อมูล (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 xml:space="preserve">Database)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และวางแผนการพัฒนาเจ้าหน้าที่ของกรม เพื่อรองรับการใช้งานระบบประมวลผลขนาดใหญ่ (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 xml:space="preserve">Big Data)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และระบบรายงานการดำเนินงานพัฒนาฝีมือแรงงานกรมพัฒนาฝีมือแรงงาน 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 xml:space="preserve">http://datacenter.dsd.go.th 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สำหรับการบริการข้อมูลการพัฒนาฝีมือแรงงาน</w:t>
            </w:r>
          </w:p>
        </w:tc>
      </w:tr>
      <w:tr w:rsidR="00590EB4" w:rsidRPr="00F3271D" w:rsidTr="00D94FA0">
        <w:tc>
          <w:tcPr>
            <w:tcW w:w="2001" w:type="pct"/>
            <w:shd w:val="clear" w:color="auto" w:fill="auto"/>
          </w:tcPr>
          <w:p w:rsidR="00590EB4" w:rsidRPr="00590EB4" w:rsidRDefault="00590EB4" w:rsidP="00590EB4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2.3 พัฒนาบุคลากรให้มีความรู้ ความเข้าใจ และมีทักษะ สามารถบริหารจัดการใช้ปร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ะโยชน์จากระบบประมวลผลข้อมูลขนาด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</w:t>
            </w: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หญ่ (</w:t>
            </w:r>
            <w:r w:rsidRPr="00590EB4">
              <w:rPr>
                <w:rFonts w:ascii="TH SarabunIT๙" w:hAnsi="TH SarabunIT๙" w:cs="TH SarabunIT๙"/>
                <w:sz w:val="32"/>
                <w:szCs w:val="32"/>
              </w:rPr>
              <w:t>Big Data)</w:t>
            </w:r>
            <w:r w:rsidR="00EA14B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EA14B8"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</w:t>
            </w:r>
            <w:proofErr w:type="spellStart"/>
            <w:r w:rsidR="00EA14B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ศท</w:t>
            </w:r>
            <w:proofErr w:type="spellEnd"/>
            <w:r w:rsidR="00EA14B8"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.)</w:t>
            </w:r>
          </w:p>
        </w:tc>
        <w:tc>
          <w:tcPr>
            <w:tcW w:w="2999" w:type="pct"/>
            <w:shd w:val="clear" w:color="auto" w:fill="auto"/>
          </w:tcPr>
          <w:p w:rsidR="00590EB4" w:rsidRPr="00590EB4" w:rsidRDefault="00590EB4" w:rsidP="00590EB4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90EB4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ระดับพื้นฐาน 50 คน และ ระดับสูง 30 คน</w:t>
            </w:r>
          </w:p>
        </w:tc>
      </w:tr>
    </w:tbl>
    <w:p w:rsidR="00590EB4" w:rsidRPr="00590EB4" w:rsidRDefault="00590EB4" w:rsidP="00590EB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F2D44" w:rsidRDefault="00DF2D44" w:rsidP="00DF2D4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</w:t>
      </w: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A426E3" w:rsidRDefault="00DF2D44" w:rsidP="00DF2D4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F2D44" w:rsidRDefault="00DF2D44" w:rsidP="00DF2D4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F2D44" w:rsidRDefault="00DF2D44" w:rsidP="00DF2D44">
      <w:pPr>
        <w:spacing w:after="0" w:line="240" w:lineRule="auto"/>
        <w:ind w:firstLine="216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ประเด็นที่ 3 </w:t>
      </w:r>
      <w:r w:rsidRPr="00EA14B8">
        <w:rPr>
          <w:rFonts w:ascii="TH SarabunIT๙" w:hAnsi="TH SarabunIT๙" w:cs="TH SarabunIT๙"/>
          <w:sz w:val="32"/>
          <w:szCs w:val="32"/>
          <w:cs/>
        </w:rPr>
        <w:t>ปรับระบบการให้บริการโดยการให้บริการผ่านระบบอิเล็กทรอนิกส์ให้มากขึ้นเพื่ออำนวยความสะดวกให้กับผู้รับบริการทุกประเภท เช่น ระบบ</w:t>
      </w:r>
      <w:r w:rsidRPr="00EA14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14B8">
        <w:rPr>
          <w:rFonts w:ascii="TH SarabunIT๙" w:hAnsi="TH SarabunIT๙" w:cs="TH SarabunIT๙"/>
          <w:sz w:val="32"/>
          <w:szCs w:val="32"/>
        </w:rPr>
        <w:t xml:space="preserve">E – Testing </w:t>
      </w:r>
      <w:r w:rsidRPr="00EA14B8">
        <w:rPr>
          <w:rFonts w:ascii="TH SarabunIT๙" w:hAnsi="TH SarabunIT๙" w:cs="TH SarabunIT๙"/>
          <w:sz w:val="32"/>
          <w:szCs w:val="32"/>
          <w:cs/>
        </w:rPr>
        <w:t xml:space="preserve">ของมาตรฐานฝีมือแรงงาน ระบบบริหารการฝึกด้วยคอมพิวเตอร์ </w:t>
      </w:r>
      <w:r w:rsidRPr="00EA14B8">
        <w:rPr>
          <w:rFonts w:ascii="TH SarabunIT๙" w:hAnsi="TH SarabunIT๙" w:cs="TH SarabunIT๙"/>
          <w:sz w:val="32"/>
          <w:szCs w:val="32"/>
        </w:rPr>
        <w:t xml:space="preserve">CMI </w:t>
      </w:r>
      <w:r w:rsidRPr="00EA14B8">
        <w:rPr>
          <w:rFonts w:ascii="TH SarabunIT๙" w:hAnsi="TH SarabunIT๙" w:cs="TH SarabunIT๙"/>
          <w:sz w:val="32"/>
          <w:szCs w:val="32"/>
          <w:cs/>
        </w:rPr>
        <w:t>ระบบการฝึก  (</w:t>
      </w:r>
      <w:r w:rsidRPr="00EA14B8">
        <w:rPr>
          <w:rFonts w:ascii="TH SarabunIT๙" w:hAnsi="TH SarabunIT๙" w:cs="TH SarabunIT๙"/>
          <w:sz w:val="32"/>
          <w:szCs w:val="32"/>
        </w:rPr>
        <w:t xml:space="preserve">e – Learning/CBT/KM) </w:t>
      </w:r>
      <w:r w:rsidRPr="00EA14B8">
        <w:rPr>
          <w:rFonts w:ascii="TH SarabunIT๙" w:hAnsi="TH SarabunIT๙" w:cs="TH SarabunIT๙"/>
          <w:sz w:val="32"/>
          <w:szCs w:val="32"/>
          <w:cs/>
        </w:rPr>
        <w:t>ระบบการออกวุฒิบัตร (</w:t>
      </w:r>
      <w:r w:rsidRPr="00EA14B8">
        <w:rPr>
          <w:rFonts w:ascii="TH SarabunIT๙" w:hAnsi="TH SarabunIT๙" w:cs="TH SarabunIT๙"/>
          <w:sz w:val="32"/>
          <w:szCs w:val="32"/>
        </w:rPr>
        <w:t xml:space="preserve">e - Certificate) </w:t>
      </w:r>
      <w:r w:rsidRPr="00EA14B8">
        <w:rPr>
          <w:rFonts w:ascii="TH SarabunIT๙" w:hAnsi="TH SarabunIT๙" w:cs="TH SarabunIT๙"/>
          <w:sz w:val="32"/>
          <w:szCs w:val="32"/>
          <w:cs/>
        </w:rPr>
        <w:t>ระบบสารบรรณอิเล็กทรอนิกส์ เป็นต้น</w:t>
      </w:r>
    </w:p>
    <w:p w:rsidR="00DF2D44" w:rsidRDefault="00DF5F1E" w:rsidP="00DF5F1E">
      <w:pPr>
        <w:spacing w:after="0" w:line="240" w:lineRule="auto"/>
        <w:ind w:firstLine="2160"/>
        <w:jc w:val="right"/>
        <w:rPr>
          <w:rFonts w:ascii="TH SarabunIT๙" w:hAnsi="TH SarabunIT๙" w:cs="TH SarabunIT๙"/>
          <w:sz w:val="32"/>
          <w:szCs w:val="32"/>
        </w:rPr>
      </w:pPr>
      <w:r w:rsidRPr="00DF5F1E">
        <w:rPr>
          <w:rFonts w:ascii="TH SarabunIT๙" w:hAnsi="TH SarabunIT๙" w:cs="TH SarabunIT๙"/>
          <w:sz w:val="32"/>
          <w:szCs w:val="32"/>
          <w:cs/>
        </w:rPr>
        <w:t>3.1 ยกระดับ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DF5F1E" w:rsidRDefault="00DF5F1E" w:rsidP="00DF5F1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5</w:t>
      </w:r>
    </w:p>
    <w:p w:rsidR="00DF2D44" w:rsidRDefault="00DF2D44" w:rsidP="00DF5F1E">
      <w:pPr>
        <w:spacing w:after="0" w:line="240" w:lineRule="auto"/>
        <w:ind w:firstLine="216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5724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6377"/>
      </w:tblGrid>
      <w:tr w:rsidR="00DF5F1E" w:rsidRPr="00F3271D" w:rsidTr="00D94FA0">
        <w:tc>
          <w:tcPr>
            <w:tcW w:w="2001" w:type="pct"/>
            <w:shd w:val="clear" w:color="auto" w:fill="auto"/>
          </w:tcPr>
          <w:p w:rsidR="00DF5F1E" w:rsidRDefault="00DF5F1E" w:rsidP="00D94FA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วิธีดำเนินการ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(How to)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ในปีงบประมาณ </w:t>
            </w:r>
          </w:p>
          <w:p w:rsidR="00DF5F1E" w:rsidRPr="00F3271D" w:rsidRDefault="00DF5F1E" w:rsidP="00D94FA0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พ.ศ. 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2999" w:type="pct"/>
            <w:shd w:val="clear" w:color="auto" w:fill="auto"/>
          </w:tcPr>
          <w:p w:rsidR="00DF5F1E" w:rsidRPr="00F3271D" w:rsidRDefault="00DF5F1E" w:rsidP="00D94FA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F3271D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(Output) </w:t>
            </w:r>
            <w:r w:rsidRPr="00F3271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ที่ได้รับในปีงบประมาณ พ.ศ. 2562</w:t>
            </w:r>
          </w:p>
        </w:tc>
      </w:tr>
      <w:tr w:rsidR="00DF5F1E" w:rsidRPr="00F3271D" w:rsidTr="00D94FA0">
        <w:tc>
          <w:tcPr>
            <w:tcW w:w="2001" w:type="pct"/>
            <w:shd w:val="clear" w:color="auto" w:fill="auto"/>
          </w:tcPr>
          <w:p w:rsidR="00DF5F1E" w:rsidRPr="00F3271D" w:rsidRDefault="00DF5F1E" w:rsidP="00DF5F1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3.1 ยกระดับระบบ 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E - Testing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ให้ครอบคลุมมาตรฐานฝีมือแรงงานทุกสาขา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สมฐ</w:t>
            </w:r>
            <w:proofErr w:type="spellEnd"/>
            <w:r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.)</w:t>
            </w:r>
          </w:p>
        </w:tc>
        <w:tc>
          <w:tcPr>
            <w:tcW w:w="2999" w:type="pct"/>
            <w:shd w:val="clear" w:color="auto" w:fill="auto"/>
          </w:tcPr>
          <w:p w:rsid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สามารถพัฒนาสาขาอาชีพที่แรงงานสามารถทดสอบมาตรฐานฝีมือแรงงานแห่งชาติผ่านระบบ 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E - Testing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ได้ จำนวน 35 สาขา</w:t>
            </w:r>
          </w:p>
          <w:p w:rsidR="00DF5F1E" w:rsidRPr="00046EAF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F5F1E" w:rsidRPr="00F3271D" w:rsidTr="00D94FA0">
        <w:tc>
          <w:tcPr>
            <w:tcW w:w="2001" w:type="pct"/>
            <w:shd w:val="clear" w:color="auto" w:fill="auto"/>
          </w:tcPr>
          <w:p w:rsidR="00DF5F1E" w:rsidRDefault="00DF5F1E" w:rsidP="00DF5F1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๓.๒ พัฒนาระบบ รูปแบบการฝึก ให้สอดคล้อง</w:t>
            </w:r>
            <w:r w:rsidRPr="00716FB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กับหลักสูตร เอกสารประกอบการฝึกและสื่อการฝึก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16FB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โดยใช้ระบบบริหารการฝึกด้วยคอมพิวเตอร์ (</w:t>
            </w:r>
            <w:r w:rsidRPr="00716FB3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CMI)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ภายใต้รูปแบบการฝึกตามความสามารถ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CBT)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พัฒนาเอกสารและปรับปรุงหลักสูตร เอกสารประกอบการฝึกและสื่อการฝึกตามความสามารถ </w:t>
            </w:r>
            <w:r w:rsidRPr="00716FB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และ </w:t>
            </w:r>
            <w:r w:rsidRPr="00716FB3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Time based (E-Learning/CBT/KM)</w:t>
            </w:r>
            <w:r w:rsidRPr="00716FB3">
              <w:rPr>
                <w:rFonts w:ascii="TH SarabunIT๙" w:hAnsi="TH SarabunIT๙" w:cs="TH SarabunIT๙" w:hint="cs"/>
                <w:spacing w:val="-6"/>
                <w:sz w:val="32"/>
                <w:szCs w:val="32"/>
              </w:rPr>
              <w:t xml:space="preserve"> </w:t>
            </w:r>
            <w:r w:rsidRPr="00716FB3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(</w:t>
            </w:r>
            <w:proofErr w:type="spellStart"/>
            <w:r w:rsidRPr="00716FB3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สพท</w:t>
            </w:r>
            <w:proofErr w:type="spellEnd"/>
            <w:r w:rsidRPr="00716FB3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.)</w:t>
            </w:r>
          </w:p>
          <w:p w:rsidR="00DF5F1E" w:rsidRPr="00590EB4" w:rsidRDefault="00DF5F1E" w:rsidP="00DF5F1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99" w:type="pct"/>
            <w:shd w:val="clear" w:color="auto" w:fill="auto"/>
          </w:tcPr>
          <w:p w:rsidR="00DF5F1E" w:rsidRP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๑. ระบบจัดการฝึกอบรมด้วยคอมพิวเตอร์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Computer Managed Instruction : CMI)</w:t>
            </w:r>
          </w:p>
          <w:p w:rsidR="00DF5F1E" w:rsidRP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๒. หลักสูตรการฝึกอบรม ๔ สาขา ได้แก่</w:t>
            </w:r>
          </w:p>
          <w:p w:rsidR="00DF5F1E" w:rsidRP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- สาขาช่างไฟฟ้าอุตสาหกรรม</w:t>
            </w:r>
          </w:p>
          <w:p w:rsidR="00DF5F1E" w:rsidRP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- สาขาช่างเครื่องปรับอากาศในบ้านและการพาณิชย์ขนาดเล็ก</w:t>
            </w:r>
          </w:p>
          <w:p w:rsidR="00DF5F1E" w:rsidRP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- สาขาช่างเชื่อม</w:t>
            </w:r>
          </w:p>
          <w:p w:rsid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- สาขาช่างบำรุงรักษารถยนต์</w:t>
            </w:r>
          </w:p>
        </w:tc>
      </w:tr>
      <w:tr w:rsidR="00DF5F1E" w:rsidRPr="00F3271D" w:rsidTr="00D94FA0">
        <w:tc>
          <w:tcPr>
            <w:tcW w:w="2001" w:type="pct"/>
            <w:shd w:val="clear" w:color="auto" w:fill="auto"/>
          </w:tcPr>
          <w:p w:rsidR="00DF5F1E" w:rsidRPr="00590EB4" w:rsidRDefault="00DF5F1E" w:rsidP="00DF5F1E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3.3 ออกวุฒิบัตรอิเล็กทรอนิกส์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e-Certificate)    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และส่งเสริมการใช้งานระบบสารบรรณอิเล็กทรอนิกส์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e-</w:t>
            </w:r>
            <w:proofErr w:type="spellStart"/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Sarabun</w:t>
            </w:r>
            <w:proofErr w:type="spellEnd"/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</w:t>
            </w:r>
            <w:proofErr w:type="spellStart"/>
            <w:r w:rsidRPr="00DF5F1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สพท</w:t>
            </w:r>
            <w:proofErr w:type="spellEnd"/>
            <w:r w:rsidRPr="00DF5F1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.</w:t>
            </w:r>
            <w:r w:rsidRPr="00DF5F1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, </w:t>
            </w:r>
            <w:proofErr w:type="spellStart"/>
            <w:r w:rsidRPr="00DF5F1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ศท</w:t>
            </w:r>
            <w:proofErr w:type="spellEnd"/>
            <w:r w:rsidRPr="00DF5F1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.</w:t>
            </w:r>
            <w:r w:rsidRPr="00DF5F1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, </w:t>
            </w:r>
            <w:r w:rsidRPr="00DF5F1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กม.</w:t>
            </w:r>
            <w:r w:rsidRPr="00DF5F1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 xml:space="preserve">, </w:t>
            </w:r>
            <w:r w:rsidRPr="00DF5F1E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สล.</w:t>
            </w:r>
            <w:r w:rsidRPr="00CB2AF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)</w:t>
            </w:r>
          </w:p>
        </w:tc>
        <w:tc>
          <w:tcPr>
            <w:tcW w:w="2999" w:type="pct"/>
            <w:shd w:val="clear" w:color="auto" w:fill="auto"/>
          </w:tcPr>
          <w:p w:rsidR="00DF5F1E" w:rsidRP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1. ปรับปรุงรูปแบบวุฒิบัตร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Template)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ให้สอดคล้องกับระบบการออกวุฒิบัตรอิเล็กทรอนิกส์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e-Certificate)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ของระบบ 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datacenter</w:t>
            </w:r>
          </w:p>
          <w:p w:rsidR="00DF5F1E" w:rsidRP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ปรับปรุงระบบการออกวุฒิบัตรอิเล็กทรอนิกส์ในระบบรายงานการดำเนินงานพัฒนาฝีมือแรงงานกรมพัฒนาฝีมือแรงงาน 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http://datacenter.dsd.go.th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ให้ตรงตามความต้องการของผู้ใช้งานระบบมากขึ้น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feedback)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ab/>
            </w:r>
          </w:p>
          <w:p w:rsidR="00DF5F1E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3. ปรับปรุงระบบงานสารบรรณอิเล็กทรอนิกส์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e-</w:t>
            </w:r>
            <w:proofErr w:type="spellStart"/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Sarabun</w:t>
            </w:r>
            <w:proofErr w:type="spellEnd"/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โดยเพิ่มประสิทธิภาพการใช้งานให้มีความเร็วเพิ่มขึ้น ปรับหน้าตาส่วนการใช้งานระบบให้เป็นมิตรกับผู้ใช้งานเพิ่มขึ้น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 xml:space="preserve">User Interface) </w:t>
            </w:r>
            <w:r w:rsidRPr="00DF5F1E">
              <w:rPr>
                <w:rFonts w:ascii="TH SarabunIT๙" w:hAnsi="TH SarabunIT๙" w:cs="TH SarabunIT๙"/>
                <w:sz w:val="32"/>
                <w:szCs w:val="32"/>
                <w:cs/>
              </w:rPr>
              <w:t>สืบค้นง่าย และจัดให้มีส่วนของการให้คำปรึกษาตอบปัญหาการใช้งานระบบงานสารบรรณอิเล็กทรอนิกส์ (</w:t>
            </w: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e-</w:t>
            </w:r>
            <w:proofErr w:type="spellStart"/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Sarabun</w:t>
            </w:r>
            <w:proofErr w:type="spellEnd"/>
            <w:r w:rsidRPr="00DF5F1E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DF5F1E" w:rsidRPr="00590EB4" w:rsidRDefault="00DF5F1E" w:rsidP="00DF5F1E">
            <w:pPr>
              <w:spacing w:after="0" w:line="240" w:lineRule="auto"/>
              <w:ind w:firstLine="316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F5F1E">
              <w:rPr>
                <w:rFonts w:ascii="TH SarabunIT๙" w:hAnsi="TH SarabunIT๙" w:cs="TH SarabunIT๙"/>
                <w:sz w:val="32"/>
                <w:szCs w:val="32"/>
              </w:rPr>
              <w:tab/>
            </w:r>
          </w:p>
        </w:tc>
      </w:tr>
    </w:tbl>
    <w:p w:rsidR="00DF2D44" w:rsidRPr="00DF5F1E" w:rsidRDefault="00DF2D44" w:rsidP="00DF2D44">
      <w:pPr>
        <w:spacing w:after="0" w:line="240" w:lineRule="auto"/>
        <w:ind w:firstLine="2160"/>
        <w:rPr>
          <w:rFonts w:ascii="TH SarabunIT๙" w:hAnsi="TH SarabunIT๙" w:cs="TH SarabunIT๙"/>
          <w:b/>
          <w:bCs/>
          <w:sz w:val="32"/>
          <w:szCs w:val="32"/>
        </w:rPr>
      </w:pPr>
    </w:p>
    <w:p w:rsidR="00DF5F1E" w:rsidRDefault="00DF5F1E" w:rsidP="00DF5F1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DF5F1E" w:rsidRDefault="00DF5F1E" w:rsidP="00DF5F1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F5F1E" w:rsidRDefault="00DF5F1E" w:rsidP="00DF5F1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D00CD0" w:rsidRPr="00DE609E" w:rsidRDefault="006F44CA" w:rsidP="00B51C75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</w:t>
      </w:r>
      <w:r w:rsidR="00DF2D44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D76E98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="00B51C75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01500A" w:rsidRDefault="0001500A" w:rsidP="0001500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9257C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........................................................................................................................................................</w:t>
      </w:r>
    </w:p>
    <w:p w:rsidR="002C027D" w:rsidRDefault="0001500A" w:rsidP="0001500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E05D6" w:rsidRDefault="000B58AD" w:rsidP="000B58A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97746" w:rsidRDefault="00F97746" w:rsidP="00B9257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C3A2C" w:rsidRPr="008C3A2C" w:rsidRDefault="00F97746" w:rsidP="00E36DE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</w:t>
      </w:r>
      <w:r w:rsidR="00E36DE3">
        <w:rPr>
          <w:rFonts w:ascii="TH SarabunIT๙" w:hAnsi="TH SarabunIT๙" w:cs="TH SarabunIT๙" w:hint="cs"/>
          <w:sz w:val="32"/>
          <w:szCs w:val="32"/>
          <w:cs/>
        </w:rPr>
        <w:t>-------------------------------</w:t>
      </w:r>
    </w:p>
    <w:sectPr w:rsidR="008C3A2C" w:rsidRPr="008C3A2C" w:rsidSect="008C3A2C">
      <w:pgSz w:w="11906" w:h="16838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F5E94"/>
    <w:multiLevelType w:val="hybridMultilevel"/>
    <w:tmpl w:val="7ADA7394"/>
    <w:lvl w:ilvl="0" w:tplc="C6508F7E"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91D47D5"/>
    <w:multiLevelType w:val="hybridMultilevel"/>
    <w:tmpl w:val="C8BC5E52"/>
    <w:lvl w:ilvl="0" w:tplc="040235A0">
      <w:start w:val="1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2C1E2561"/>
    <w:multiLevelType w:val="hybridMultilevel"/>
    <w:tmpl w:val="368617D6"/>
    <w:lvl w:ilvl="0" w:tplc="C11250F4">
      <w:start w:val="27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F8F"/>
    <w:rsid w:val="00010C80"/>
    <w:rsid w:val="0001500A"/>
    <w:rsid w:val="00022268"/>
    <w:rsid w:val="00056EE8"/>
    <w:rsid w:val="00093181"/>
    <w:rsid w:val="000B4B82"/>
    <w:rsid w:val="000B58AD"/>
    <w:rsid w:val="000D5376"/>
    <w:rsid w:val="001244C6"/>
    <w:rsid w:val="00171E29"/>
    <w:rsid w:val="001C54E8"/>
    <w:rsid w:val="001F4EAC"/>
    <w:rsid w:val="002078FB"/>
    <w:rsid w:val="0024503C"/>
    <w:rsid w:val="00260C81"/>
    <w:rsid w:val="00261CA2"/>
    <w:rsid w:val="0026383B"/>
    <w:rsid w:val="00282FA9"/>
    <w:rsid w:val="002A4DF8"/>
    <w:rsid w:val="002C027D"/>
    <w:rsid w:val="002E670C"/>
    <w:rsid w:val="00334A79"/>
    <w:rsid w:val="003362C4"/>
    <w:rsid w:val="0036455C"/>
    <w:rsid w:val="003B4961"/>
    <w:rsid w:val="00413660"/>
    <w:rsid w:val="00415D28"/>
    <w:rsid w:val="00421108"/>
    <w:rsid w:val="00421DA7"/>
    <w:rsid w:val="004569BB"/>
    <w:rsid w:val="00473767"/>
    <w:rsid w:val="004C01B6"/>
    <w:rsid w:val="00514AC2"/>
    <w:rsid w:val="00553869"/>
    <w:rsid w:val="005654EC"/>
    <w:rsid w:val="00577BF4"/>
    <w:rsid w:val="00590EB4"/>
    <w:rsid w:val="005E05D6"/>
    <w:rsid w:val="005F22E6"/>
    <w:rsid w:val="005F2A25"/>
    <w:rsid w:val="0061028D"/>
    <w:rsid w:val="00683E21"/>
    <w:rsid w:val="006B68CE"/>
    <w:rsid w:val="006D7FD5"/>
    <w:rsid w:val="006E40AA"/>
    <w:rsid w:val="006F44CA"/>
    <w:rsid w:val="007031B9"/>
    <w:rsid w:val="00706450"/>
    <w:rsid w:val="00716FB3"/>
    <w:rsid w:val="007175F5"/>
    <w:rsid w:val="007245C6"/>
    <w:rsid w:val="0074135D"/>
    <w:rsid w:val="0079183F"/>
    <w:rsid w:val="007A6BE8"/>
    <w:rsid w:val="007B7546"/>
    <w:rsid w:val="007C0924"/>
    <w:rsid w:val="0087132B"/>
    <w:rsid w:val="008C3A2C"/>
    <w:rsid w:val="008D0AC2"/>
    <w:rsid w:val="00912CC2"/>
    <w:rsid w:val="009263EB"/>
    <w:rsid w:val="00964C5C"/>
    <w:rsid w:val="00967AFF"/>
    <w:rsid w:val="009A0ABD"/>
    <w:rsid w:val="009A5143"/>
    <w:rsid w:val="009C71B8"/>
    <w:rsid w:val="009D0497"/>
    <w:rsid w:val="00A159E4"/>
    <w:rsid w:val="00A17B47"/>
    <w:rsid w:val="00A25014"/>
    <w:rsid w:val="00A426E3"/>
    <w:rsid w:val="00A66A1C"/>
    <w:rsid w:val="00A7372E"/>
    <w:rsid w:val="00AC3D7D"/>
    <w:rsid w:val="00AD7E31"/>
    <w:rsid w:val="00AF4F8F"/>
    <w:rsid w:val="00B06B19"/>
    <w:rsid w:val="00B06C69"/>
    <w:rsid w:val="00B51C75"/>
    <w:rsid w:val="00B7074F"/>
    <w:rsid w:val="00B80FB6"/>
    <w:rsid w:val="00B84DE3"/>
    <w:rsid w:val="00B9257C"/>
    <w:rsid w:val="00BB6283"/>
    <w:rsid w:val="00C37667"/>
    <w:rsid w:val="00C54A68"/>
    <w:rsid w:val="00CA45BB"/>
    <w:rsid w:val="00CB2AF8"/>
    <w:rsid w:val="00CB6778"/>
    <w:rsid w:val="00CC27D8"/>
    <w:rsid w:val="00CE389F"/>
    <w:rsid w:val="00D00CD0"/>
    <w:rsid w:val="00D124D7"/>
    <w:rsid w:val="00D2156A"/>
    <w:rsid w:val="00D6407E"/>
    <w:rsid w:val="00D76E98"/>
    <w:rsid w:val="00D77C28"/>
    <w:rsid w:val="00DB7672"/>
    <w:rsid w:val="00DE609E"/>
    <w:rsid w:val="00DF2D44"/>
    <w:rsid w:val="00DF5F1E"/>
    <w:rsid w:val="00E36DE3"/>
    <w:rsid w:val="00E77662"/>
    <w:rsid w:val="00E90022"/>
    <w:rsid w:val="00EA14B8"/>
    <w:rsid w:val="00F359FF"/>
    <w:rsid w:val="00F551EE"/>
    <w:rsid w:val="00F65FB2"/>
    <w:rsid w:val="00F952F9"/>
    <w:rsid w:val="00F97746"/>
    <w:rsid w:val="00FC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07E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B80FB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31B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7031B9"/>
    <w:rPr>
      <w:rFonts w:ascii="Tahoma" w:hAnsi="Tahoma" w:cs="Angsana New"/>
      <w:sz w:val="16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CB2AF8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07E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B80FB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31B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7031B9"/>
    <w:rPr>
      <w:rFonts w:ascii="Tahoma" w:hAnsi="Tahoma" w:cs="Angsana New"/>
      <w:sz w:val="16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CB2AF8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6</Pages>
  <Words>2212</Words>
  <Characters>12611</Characters>
  <Application>Microsoft Office Word</Application>
  <DocSecurity>0</DocSecurity>
  <Lines>105</Lines>
  <Paragraphs>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MSDU283</dc:creator>
  <cp:lastModifiedBy>boyboss</cp:lastModifiedBy>
  <cp:revision>36</cp:revision>
  <cp:lastPrinted>2018-09-07T20:32:00Z</cp:lastPrinted>
  <dcterms:created xsi:type="dcterms:W3CDTF">2018-06-04T16:46:00Z</dcterms:created>
  <dcterms:modified xsi:type="dcterms:W3CDTF">2019-04-29T06:39:00Z</dcterms:modified>
</cp:coreProperties>
</file>