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063A" w:rsidRPr="0019063A" w:rsidRDefault="0019063A" w:rsidP="0019063A">
      <w:pPr>
        <w:pStyle w:val="NormalWeb"/>
        <w:spacing w:before="0" w:beforeAutospacing="0" w:after="0" w:afterAutospacing="0"/>
        <w:jc w:val="center"/>
        <w:rPr>
          <w:rFonts w:ascii="TH SarabunPSK" w:hAnsi="TH SarabunPSK" w:cs="TH SarabunPSK"/>
          <w:color w:val="000000"/>
        </w:rPr>
      </w:pPr>
      <w:r w:rsidRPr="0019063A">
        <w:rPr>
          <w:rFonts w:ascii="TH SarabunPSK" w:hAnsi="TH SarabunPSK" w:cs="TH SarabunPSK"/>
          <w:noProof/>
          <w:color w:val="000000"/>
        </w:rPr>
        <w:drawing>
          <wp:inline distT="0" distB="0" distL="0" distR="0" wp14:anchorId="3131DC93" wp14:editId="60E7D3E9">
            <wp:extent cx="1147445" cy="948690"/>
            <wp:effectExtent l="0" t="0" r="0" b="3810"/>
            <wp:docPr id="197" name="Picture 197" descr="http://idev.dsd.go.th/~esar/image/DSD-colour-logo-E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dev.dsd.go.th/~esar/image/DSD-colour-logo-EX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7445" cy="948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063A" w:rsidRPr="0019063A" w:rsidRDefault="0019063A" w:rsidP="0019063A">
      <w:pPr>
        <w:pStyle w:val="Heading2"/>
        <w:spacing w:before="0" w:beforeAutospacing="0" w:after="0" w:afterAutospacing="0"/>
        <w:jc w:val="center"/>
        <w:rPr>
          <w:rFonts w:ascii="TH SarabunPSK" w:hAnsi="TH SarabunPSK" w:cs="TH SarabunPSK"/>
          <w:b w:val="0"/>
          <w:bCs w:val="0"/>
          <w:color w:val="555555"/>
          <w:sz w:val="24"/>
          <w:szCs w:val="24"/>
        </w:rPr>
      </w:pPr>
      <w:r w:rsidRPr="0019063A">
        <w:rPr>
          <w:rStyle w:val="Strong"/>
          <w:rFonts w:ascii="TH SarabunPSK" w:hAnsi="TH SarabunPSK" w:cs="TH SarabunPSK"/>
          <w:b/>
          <w:bCs/>
          <w:color w:val="0000FF"/>
          <w:sz w:val="24"/>
          <w:szCs w:val="24"/>
          <w:cs/>
        </w:rPr>
        <w:t xml:space="preserve">รายงานผลการประเมินผลตนเองระดับหน่วยงานภายใน ประจำปีงบประมาณ </w:t>
      </w:r>
      <w:r w:rsidRPr="0019063A">
        <w:rPr>
          <w:rStyle w:val="Strong"/>
          <w:rFonts w:ascii="TH SarabunPSK" w:hAnsi="TH SarabunPSK" w:cs="TH SarabunPSK"/>
          <w:b/>
          <w:bCs/>
          <w:color w:val="0000FF"/>
          <w:sz w:val="24"/>
          <w:szCs w:val="24"/>
        </w:rPr>
        <w:t>2561</w:t>
      </w:r>
    </w:p>
    <w:p w:rsidR="0019063A" w:rsidRPr="0019063A" w:rsidRDefault="0019063A" w:rsidP="0019063A">
      <w:pPr>
        <w:pStyle w:val="Heading3"/>
        <w:jc w:val="center"/>
        <w:rPr>
          <w:rFonts w:ascii="TH SarabunPSK" w:hAnsi="TH SarabunPSK" w:cs="TH SarabunPSK"/>
          <w:color w:val="000000"/>
          <w:sz w:val="24"/>
          <w:szCs w:val="24"/>
        </w:rPr>
      </w:pPr>
      <w:r w:rsidRPr="0019063A">
        <w:rPr>
          <w:rFonts w:ascii="TH SarabunPSK" w:hAnsi="TH SarabunPSK" w:cs="TH SarabunPSK"/>
          <w:color w:val="000000"/>
          <w:sz w:val="24"/>
          <w:szCs w:val="24"/>
          <w:cs/>
        </w:rPr>
        <w:t>รอบการประเมินที่ :</w:t>
      </w:r>
      <w:r w:rsidRPr="0019063A">
        <w:rPr>
          <w:rFonts w:ascii="TH SarabunPSK" w:hAnsi="TH SarabunPSK" w:cs="TH SarabunPSK"/>
          <w:color w:val="000000"/>
          <w:sz w:val="24"/>
          <w:szCs w:val="24"/>
        </w:rPr>
        <w:t> </w:t>
      </w:r>
      <w:r w:rsidRPr="0019063A">
        <w:rPr>
          <w:rFonts w:ascii="TH SarabunPSK" w:hAnsi="TH SarabunPSK" w:cs="TH SarabunPSK"/>
          <w:color w:val="A52A2A"/>
          <w:sz w:val="24"/>
          <w:szCs w:val="24"/>
        </w:rPr>
        <w:t>2</w:t>
      </w:r>
    </w:p>
    <w:p w:rsidR="0019063A" w:rsidRPr="0019063A" w:rsidRDefault="0019063A" w:rsidP="0019063A">
      <w:pPr>
        <w:rPr>
          <w:rFonts w:ascii="TH SarabunPSK" w:hAnsi="TH SarabunPSK" w:cs="TH SarabunPSK"/>
          <w:vanish/>
          <w:sz w:val="24"/>
          <w:szCs w:val="24"/>
        </w:rPr>
      </w:pPr>
    </w:p>
    <w:tbl>
      <w:tblPr>
        <w:tblW w:w="5000" w:type="pct"/>
        <w:jc w:val="center"/>
        <w:tblInd w:w="-20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73"/>
        <w:gridCol w:w="729"/>
        <w:gridCol w:w="919"/>
        <w:gridCol w:w="685"/>
        <w:gridCol w:w="963"/>
        <w:gridCol w:w="3306"/>
        <w:gridCol w:w="1277"/>
        <w:gridCol w:w="991"/>
        <w:gridCol w:w="633"/>
      </w:tblGrid>
      <w:tr w:rsidR="0019063A" w:rsidRPr="0019063A" w:rsidTr="0019063A">
        <w:trPr>
          <w:tblHeader/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sz w:val="24"/>
                <w:szCs w:val="24"/>
                <w:cs/>
              </w:rPr>
              <w:t>หน่วยงาน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sz w:val="24"/>
                <w:szCs w:val="24"/>
                <w:cs/>
              </w:rPr>
              <w:t>จำนวนตัวชี้วัดเป้าหมาย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sz w:val="24"/>
                <w:szCs w:val="24"/>
                <w:cs/>
              </w:rPr>
              <w:t>จำนวน</w:t>
            </w:r>
            <w:r w:rsidR="00522BE9">
              <w:rPr>
                <w:rFonts w:ascii="TH SarabunPSK" w:hAnsi="TH SarabunPSK" w:cs="TH SarabunPSK"/>
                <w:sz w:val="24"/>
                <w:szCs w:val="24"/>
              </w:rPr>
              <w:t xml:space="preserve">  </w:t>
            </w:r>
            <w:r w:rsidRPr="0019063A">
              <w:rPr>
                <w:rFonts w:ascii="TH SarabunPSK" w:hAnsi="TH SarabunPSK" w:cs="TH SarabunPSK"/>
                <w:sz w:val="24"/>
                <w:szCs w:val="24"/>
                <w:cs/>
              </w:rPr>
              <w:t>ตัวชี้วัดที่ผ่าน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sz w:val="24"/>
                <w:szCs w:val="24"/>
                <w:cs/>
              </w:rPr>
              <w:t>คิดเป็นร้อยละ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sz w:val="24"/>
                <w:szCs w:val="24"/>
                <w:cs/>
              </w:rPr>
              <w:t>เกณฑ์ที่ได้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sz w:val="24"/>
                <w:szCs w:val="24"/>
                <w:cs/>
              </w:rPr>
              <w:t>ผู้รายงาน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sz w:val="24"/>
                <w:szCs w:val="24"/>
                <w:cs/>
              </w:rPr>
              <w:t>วันที่รายงาน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sz w:val="24"/>
                <w:szCs w:val="24"/>
                <w:cs/>
              </w:rPr>
              <w:t>วันที่อัพเดทคะแนน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CC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sz w:val="24"/>
                <w:szCs w:val="24"/>
                <w:cs/>
              </w:rPr>
              <w:t>ปลดล็อค</w:t>
            </w:r>
          </w:p>
        </w:tc>
      </w:tr>
      <w:tr w:rsidR="0019063A" w:rsidRPr="0019063A" w:rsidTr="0019063A">
        <w:trPr>
          <w:trHeight w:val="1058"/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9063A" w:rsidRPr="0019063A" w:rsidRDefault="0019063A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สถาบันพัฒนาทรัพยากรมนุษย์สำหรับอุตสาหกรรมบริการสุขภาพ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16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13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81.25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ระดับคุณภาพ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9063A" w:rsidRPr="0019063A" w:rsidRDefault="0019063A" w:rsidP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นายจิรายุ ชมภูมิ่ง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นักวิชาการพัฒนาฝีมือแรงงานชำนาญการ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08-10-2018 16:50:45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9063A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96F64">
              <w:rPr>
                <w:rFonts w:ascii="TH SarabunPSK" w:hAnsi="TH SarabunPSK" w:cs="TH SarabunPSK"/>
                <w:sz w:val="24"/>
                <w:szCs w:val="24"/>
              </w:rPr>
              <w:t>19-10-2018 08:59:39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375C2B74" wp14:editId="65FBCA45">
                  <wp:extent cx="301625" cy="370840"/>
                  <wp:effectExtent l="0" t="0" r="3175" b="0"/>
                  <wp:docPr id="193" name="Picture 193" descr="http://idev.dsd.go.th/~esar/lock.png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idev.dsd.go.th/~esar/lock.png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9063A" w:rsidRPr="0019063A" w:rsidTr="0019063A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19063A" w:rsidRPr="0019063A" w:rsidRDefault="0019063A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สถาบันพัฒนาบุคคลากรในอุตสาหกรรมยานยนต์และชิ้นส่วนอะไหล่ยานยนต์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9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8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88.89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ระดับคุณภาพ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19063A" w:rsidRPr="0019063A" w:rsidRDefault="0019063A" w:rsidP="0019063A">
            <w:pPr>
              <w:jc w:val="center"/>
              <w:rPr>
                <w:rFonts w:ascii="TH SarabunPSK" w:hAnsi="TH SarabunPSK" w:cs="TH SarabunPSK"/>
                <w:color w:val="0000FF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นายสุพัฒน์ ทิพปภานนท์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นักวิชาการพัฒนาฝีมือแรงงานชำนาญการ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05-10-2018 16:09:14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19063A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96F64">
              <w:rPr>
                <w:rFonts w:ascii="TH SarabunPSK" w:hAnsi="TH SarabunPSK" w:cs="TH SarabunPSK"/>
                <w:sz w:val="24"/>
                <w:szCs w:val="24"/>
              </w:rPr>
              <w:t>19-10-2018 08:59:39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078B9DB3" wp14:editId="122D8D55">
                  <wp:extent cx="301625" cy="370840"/>
                  <wp:effectExtent l="0" t="0" r="3175" b="0"/>
                  <wp:docPr id="192" name="Picture 192" descr="http://idev.dsd.go.th/~esar/lock.png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idev.dsd.go.th/~esar/lock.png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9063A" w:rsidRPr="0019063A" w:rsidTr="0019063A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9063A" w:rsidRPr="0019063A" w:rsidRDefault="0019063A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สถาบันพัฒนาฝีมือแรงงาน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1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สมุทรปราการ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29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17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58.62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ระดับมาตรฐาน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นางปริยา ครุฑปักษี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เจ้าพนักงานธุรการชำนาญงาน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09-10-2018 15:22:08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9063A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996F64">
              <w:rPr>
                <w:rFonts w:ascii="TH SarabunPSK" w:hAnsi="TH SarabunPSK" w:cs="TH SarabunPSK"/>
                <w:sz w:val="24"/>
                <w:szCs w:val="24"/>
              </w:rPr>
              <w:t>19-10-2018 08:59:39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7893BD48" wp14:editId="56D17754">
                  <wp:extent cx="301625" cy="370840"/>
                  <wp:effectExtent l="0" t="0" r="3175" b="0"/>
                  <wp:docPr id="191" name="Picture 191" descr="http://idev.dsd.go.th/~esar/lock.png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idev.dsd.go.th/~esar/lock.png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9063A" w:rsidRPr="0019063A" w:rsidTr="0019063A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19063A" w:rsidRPr="0019063A" w:rsidRDefault="0019063A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สำนักงานพัฒนาฝีมือแรงงานฉะเชิงเทรา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29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24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82.76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ระดับคุณภาพ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สิบตำรวจตรีหญิง ศิขร พุทธปัญญา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นักจัดการงานทั่วไปชำนาญการ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08-10-2018 21:46:01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19063A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/>
                <w:sz w:val="24"/>
                <w:szCs w:val="24"/>
              </w:rPr>
              <w:t>19-10-2018 08:59:40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3CDBBB3D" wp14:editId="54AAF850">
                  <wp:extent cx="301625" cy="370840"/>
                  <wp:effectExtent l="0" t="0" r="3175" b="0"/>
                  <wp:docPr id="190" name="Picture 190" descr="http://idev.dsd.go.th/~esar/lock.png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idev.dsd.go.th/~esar/lock.png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9063A" w:rsidRPr="0019063A" w:rsidTr="0019063A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9063A" w:rsidRPr="0019063A" w:rsidRDefault="0019063A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สถาบันพัฒนาฝีมือแรงงาน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2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สุพรรณบุรี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29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27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93.1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ระดับคุณภาพ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นางจันทร์เพ็ญ แก้วภมร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นักวิชาการพัฒนาฝีมือแรงงานชำนาญการ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08-10-2018 09:55:23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9063A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/>
                <w:sz w:val="24"/>
                <w:szCs w:val="24"/>
              </w:rPr>
              <w:t>19-10-2018 08:59:40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3E04F725" wp14:editId="5F8A175D">
                  <wp:extent cx="301625" cy="370840"/>
                  <wp:effectExtent l="0" t="0" r="3175" b="0"/>
                  <wp:docPr id="189" name="Picture 189" descr="http://idev.dsd.go.th/~esar/lock.png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idev.dsd.go.th/~esar/lock.png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9063A" w:rsidRPr="0019063A" w:rsidTr="0019063A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19063A" w:rsidRPr="0019063A" w:rsidRDefault="0019063A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สำนักงานพัฒนาฝีมือแรงงานสิงห์บุรี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25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20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80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ระดับคุณภาพ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ศุภวรรณ สุขประเสริฐ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นักวิชาการพัฒนาฝีมือแรงงานปฏิบัติการ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09-10-2018 13:48:20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19063A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/>
                <w:sz w:val="24"/>
                <w:szCs w:val="24"/>
              </w:rPr>
              <w:t>19-10-2018 08:59:40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4FAF2B38" wp14:editId="0E19D46B">
                  <wp:extent cx="301625" cy="370840"/>
                  <wp:effectExtent l="0" t="0" r="3175" b="0"/>
                  <wp:docPr id="188" name="Picture 188" descr="http://idev.dsd.go.th/~esar/lock.pn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idev.dsd.go.th/~esar/lock.pn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9063A" w:rsidRPr="0019063A" w:rsidTr="0019063A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9063A" w:rsidRPr="0019063A" w:rsidRDefault="0019063A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สำนักงานพัฒนาฝีมือแรงงานอุทัยธานี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25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24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96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ระดับคุณภาพ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พงษ์ศักดิ์ ฬียาพรรณ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นักวิชาการพัฒนาฝีมือแรงงานชำนาญการ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05-10-2018 15:01:17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9063A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/>
                <w:sz w:val="24"/>
                <w:szCs w:val="24"/>
              </w:rPr>
              <w:t>19-10-2018 08:59:38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0FF6D4E1" wp14:editId="0B518492">
                  <wp:extent cx="301625" cy="370840"/>
                  <wp:effectExtent l="0" t="0" r="3175" b="0"/>
                  <wp:docPr id="187" name="Picture 187" descr="http://idev.dsd.go.th/~esar/lock.png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idev.dsd.go.th/~esar/lock.png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9063A" w:rsidRPr="0019063A" w:rsidTr="0019063A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19063A" w:rsidRPr="0019063A" w:rsidRDefault="0019063A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สำนักงานพัฒนาฝีมือแรงงานชัยนาท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25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23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92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ระดับคุณภาพ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นางวรรณธนา ศรีเจริญ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นักวิชาการพัฒนาฝีมือแรงงานชำนาญการ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09-10-2018 09:40:17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19063A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/>
                <w:sz w:val="24"/>
                <w:szCs w:val="24"/>
              </w:rPr>
              <w:t>19-10-2018 08:59:39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51579DCB" wp14:editId="294D5CE6">
                  <wp:extent cx="301625" cy="370840"/>
                  <wp:effectExtent l="0" t="0" r="3175" b="0"/>
                  <wp:docPr id="186" name="Picture 186" descr="http://idev.dsd.go.th/~esar/lock.png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idev.dsd.go.th/~esar/lock.png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9063A" w:rsidRPr="0019063A" w:rsidTr="0019063A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9063A" w:rsidRPr="0019063A" w:rsidRDefault="0019063A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lastRenderedPageBreak/>
              <w:t>สำนักงานพัฒนาฝีมือแรงงานสระแก้ว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31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23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74.19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ระดับมาตรฐาน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นิตติยา หัดรัดไชย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นักวิชาการพัฒนาฝีมือแรงงานชำนาญการ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09-10-2018 10:49:32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9063A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/>
                <w:sz w:val="24"/>
                <w:szCs w:val="24"/>
              </w:rPr>
              <w:t>19-10-2018 08:59:39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17F1A977" wp14:editId="2CFEFFC4">
                  <wp:extent cx="301625" cy="370840"/>
                  <wp:effectExtent l="0" t="0" r="3175" b="0"/>
                  <wp:docPr id="185" name="Picture 185" descr="http://idev.dsd.go.th/~esar/lock.png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idev.dsd.go.th/~esar/lock.png">
                            <a:hlinkClick r:id="rId1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F64" w:rsidRPr="0019063A" w:rsidTr="00522BE9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สถาบันพัฒนาฝีมือแรงงาน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3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ชลบุรี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31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29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93.55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ระดับคุณภาพ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นายสุราษฎร์ ฤทธิดำรงการ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 นักวิชาการเงินและบัญชีปฏิบัติการ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05-10-2018 11:24:20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hideMark/>
          </w:tcPr>
          <w:p w:rsidR="00996F64" w:rsidRDefault="00996F64" w:rsidP="00996F64">
            <w:pPr>
              <w:jc w:val="center"/>
            </w:pPr>
            <w:r w:rsidRPr="00B1575E">
              <w:rPr>
                <w:rFonts w:ascii="TH SarabunPSK" w:hAnsi="TH SarabunPSK" w:cs="TH SarabunPSK"/>
                <w:sz w:val="24"/>
                <w:szCs w:val="24"/>
              </w:rPr>
              <w:t>19-10-2018 08:59:39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41F612A4" wp14:editId="1835E8A9">
                  <wp:extent cx="301625" cy="370840"/>
                  <wp:effectExtent l="0" t="0" r="3175" b="0"/>
                  <wp:docPr id="184" name="Picture 184" descr="http://idev.dsd.go.th/~esar/lock.pn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://idev.dsd.go.th/~esar/lock.pn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F64" w:rsidRPr="0019063A" w:rsidTr="00522BE9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สำนักงานพัฒนาฝีมือแรงงานปราจีนบุรี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27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22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81.48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ระดับคุณภาพ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นายครรลอง หลวงทะโลก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 นักวิชาการพัฒนาฝีมือแรงงาน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09-10-2018 16:31:27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96F64" w:rsidRDefault="00996F64" w:rsidP="00996F64">
            <w:pPr>
              <w:jc w:val="center"/>
            </w:pPr>
            <w:r w:rsidRPr="00B1575E">
              <w:rPr>
                <w:rFonts w:ascii="TH SarabunPSK" w:hAnsi="TH SarabunPSK" w:cs="TH SarabunPSK"/>
                <w:sz w:val="24"/>
                <w:szCs w:val="24"/>
              </w:rPr>
              <w:t>19-10-2018 08:59:39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585F5397" wp14:editId="5C16B074">
                  <wp:extent cx="301625" cy="370840"/>
                  <wp:effectExtent l="0" t="0" r="3175" b="0"/>
                  <wp:docPr id="183" name="Picture 183" descr="http://idev.dsd.go.th/~esar/lock.png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idev.dsd.go.th/~esar/lock.png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F64" w:rsidRPr="0019063A" w:rsidTr="00522BE9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สถาบันพัฒนาฝีมือแรงงาน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4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ราชบุรี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27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25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92.59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ระดับคุณภาพ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นิรมล จันทมณี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นักวิชาการพัฒนาฝีมือแรงงานชำนาญการ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05-10-2018 16:44:29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hideMark/>
          </w:tcPr>
          <w:p w:rsidR="00996F64" w:rsidRDefault="00996F64" w:rsidP="00996F64">
            <w:pPr>
              <w:jc w:val="center"/>
            </w:pPr>
            <w:r w:rsidRPr="00B1575E">
              <w:rPr>
                <w:rFonts w:ascii="TH SarabunPSK" w:hAnsi="TH SarabunPSK" w:cs="TH SarabunPSK"/>
                <w:sz w:val="24"/>
                <w:szCs w:val="24"/>
              </w:rPr>
              <w:t>19-10-2018 08:59:39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09CD677D" wp14:editId="2807D312">
                  <wp:extent cx="301625" cy="370840"/>
                  <wp:effectExtent l="0" t="0" r="3175" b="0"/>
                  <wp:docPr id="182" name="Picture 182" descr="http://idev.dsd.go.th/~esar/lock.png">
                    <a:hlinkClick xmlns:a="http://schemas.openxmlformats.org/drawingml/2006/main" r:id="rId1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idev.dsd.go.th/~esar/lock.png">
                            <a:hlinkClick r:id="rId1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F64" w:rsidRPr="0019063A" w:rsidTr="00522BE9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สำนักงานพัฒนาฝีมือแรงงานเพชรบุรี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27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26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96.3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ระดับคุณภาพ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นายพิเชษฐ นาทองบ่อ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พนักงานประจำสำนักงาน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09-10-2018 08:53:03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96F64" w:rsidRDefault="00996F64" w:rsidP="00996F64">
            <w:pPr>
              <w:jc w:val="center"/>
            </w:pPr>
            <w:r w:rsidRPr="00B1575E">
              <w:rPr>
                <w:rFonts w:ascii="TH SarabunPSK" w:hAnsi="TH SarabunPSK" w:cs="TH SarabunPSK"/>
                <w:sz w:val="24"/>
                <w:szCs w:val="24"/>
              </w:rPr>
              <w:t>19-10-2018 08:59:39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4F3E5270" wp14:editId="24ED6EA0">
                  <wp:extent cx="301625" cy="370840"/>
                  <wp:effectExtent l="0" t="0" r="3175" b="0"/>
                  <wp:docPr id="181" name="Picture 181" descr="http://idev.dsd.go.th/~esar/lock.png">
                    <a:hlinkClick xmlns:a="http://schemas.openxmlformats.org/drawingml/2006/main" r:id="rId1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://idev.dsd.go.th/~esar/lock.png">
                            <a:hlinkClick r:id="rId1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F64" w:rsidRPr="0019063A" w:rsidTr="00522BE9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สำนักงานพัฒนาฝีมือแรงงานกาญจนบุรี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30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21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70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ระดับมาตรฐาน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นิศาชล เรืองเชื้อเหมือน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 เจ้าพนักงานพัสดุชำนาญงาน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08-10-2018 15:07:58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hideMark/>
          </w:tcPr>
          <w:p w:rsidR="00996F64" w:rsidRDefault="00996F64" w:rsidP="00996F64">
            <w:pPr>
              <w:jc w:val="center"/>
            </w:pPr>
            <w:r w:rsidRPr="00B1575E">
              <w:rPr>
                <w:rFonts w:ascii="TH SarabunPSK" w:hAnsi="TH SarabunPSK" w:cs="TH SarabunPSK"/>
                <w:sz w:val="24"/>
                <w:szCs w:val="24"/>
              </w:rPr>
              <w:t>19-10-2018 08:59:39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790D4306" wp14:editId="0CD13FB5">
                  <wp:extent cx="301625" cy="370840"/>
                  <wp:effectExtent l="0" t="0" r="3175" b="0"/>
                  <wp:docPr id="180" name="Picture 180" descr="http://idev.dsd.go.th/~esar/lock.png">
                    <a:hlinkClick xmlns:a="http://schemas.openxmlformats.org/drawingml/2006/main" r:id="rId2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idev.dsd.go.th/~esar/lock.png">
                            <a:hlinkClick r:id="rId2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F64" w:rsidRPr="0019063A" w:rsidTr="00522BE9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สำนักงานพัฒนาฝีมือแรงงานประจวบคีรีขันธ์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27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26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96.3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ระดับคุณภาพ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นายยุทธชัย นาสิงห์ทอง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นักวิชาการพัฒนาฝีมือแรงงานปฏิบัติการ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08-10-2018 11:48:25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96F64" w:rsidRDefault="00996F64" w:rsidP="00996F64">
            <w:pPr>
              <w:jc w:val="center"/>
            </w:pPr>
            <w:r w:rsidRPr="00B1575E">
              <w:rPr>
                <w:rFonts w:ascii="TH SarabunPSK" w:hAnsi="TH SarabunPSK" w:cs="TH SarabunPSK"/>
                <w:sz w:val="24"/>
                <w:szCs w:val="24"/>
              </w:rPr>
              <w:t>19-10-2018 08:59:39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3ACAA3F2" wp14:editId="0B005069">
                  <wp:extent cx="301625" cy="370840"/>
                  <wp:effectExtent l="0" t="0" r="3175" b="0"/>
                  <wp:docPr id="179" name="Picture 179" descr="http://idev.dsd.go.th/~esar/lock.png">
                    <a:hlinkClick xmlns:a="http://schemas.openxmlformats.org/drawingml/2006/main" r:id="rId2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idev.dsd.go.th/~esar/lock.png">
                            <a:hlinkClick r:id="rId2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F64" w:rsidRPr="0019063A" w:rsidTr="00522BE9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สถาบันพัฒนาฝีมือแรงงาน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5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นครราชสีมา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29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27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93.1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ระดับคุณภาพ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นางสาวจิราภรณ์ วงศ์ภาคำ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นักวิชาการพัฒนาฝีมือแรงงานชำนาญการ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05-10-2018 16:51:57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hideMark/>
          </w:tcPr>
          <w:p w:rsidR="00996F64" w:rsidRDefault="00996F64" w:rsidP="00996F64">
            <w:pPr>
              <w:jc w:val="center"/>
            </w:pPr>
            <w:r w:rsidRPr="00B1575E">
              <w:rPr>
                <w:rFonts w:ascii="TH SarabunPSK" w:hAnsi="TH SarabunPSK" w:cs="TH SarabunPSK"/>
                <w:sz w:val="24"/>
                <w:szCs w:val="24"/>
              </w:rPr>
              <w:t>19-10-2018 08:59:39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5FEB39F1" wp14:editId="5E1AB455">
                  <wp:extent cx="301625" cy="370840"/>
                  <wp:effectExtent l="0" t="0" r="3175" b="0"/>
                  <wp:docPr id="178" name="Picture 178" descr="http://idev.dsd.go.th/~esar/lock.png">
                    <a:hlinkClick xmlns:a="http://schemas.openxmlformats.org/drawingml/2006/main" r:id="rId2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://idev.dsd.go.th/~esar/lock.png">
                            <a:hlinkClick r:id="rId2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F64" w:rsidRPr="0019063A" w:rsidTr="00522BE9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สำนักงานพัฒนาฝีมือแรงงานสุรินทร์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26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17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65.38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ระดับมาตรฐาน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นางสาวศิรดา ส่งคืน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นักวิชาการพัฒนาฝีมือแรงงาน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09-10-2018 08:37:41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96F64" w:rsidRDefault="00996F64" w:rsidP="00996F64">
            <w:pPr>
              <w:jc w:val="center"/>
            </w:pPr>
            <w:r w:rsidRPr="00B1575E">
              <w:rPr>
                <w:rFonts w:ascii="TH SarabunPSK" w:hAnsi="TH SarabunPSK" w:cs="TH SarabunPSK"/>
                <w:sz w:val="24"/>
                <w:szCs w:val="24"/>
              </w:rPr>
              <w:t>19-10-2018 08:59:39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6EE2D84A" wp14:editId="0F9084D3">
                  <wp:extent cx="301625" cy="370840"/>
                  <wp:effectExtent l="0" t="0" r="3175" b="0"/>
                  <wp:docPr id="177" name="Picture 177" descr="http://idev.dsd.go.th/~esar/lock.png">
                    <a:hlinkClick xmlns:a="http://schemas.openxmlformats.org/drawingml/2006/main" r:id="rId2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://idev.dsd.go.th/~esar/lock.png">
                            <a:hlinkClick r:id="rId2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F64" w:rsidRPr="0019063A" w:rsidTr="00522BE9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สำนักงานพัฒนาฝีมือแรงงานชัยภูมิ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28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27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96.43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ระดับคุณภาพ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ณัฐิญา จรูญเพ็ญ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นักวิชาการพัฒนาฝีมือแรงงานปฏิบัติการ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08-10-2018 10:08:26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hideMark/>
          </w:tcPr>
          <w:p w:rsidR="00996F64" w:rsidRDefault="00996F64" w:rsidP="00996F64">
            <w:pPr>
              <w:jc w:val="center"/>
            </w:pPr>
            <w:r w:rsidRPr="00E97FF2">
              <w:rPr>
                <w:rFonts w:ascii="TH SarabunPSK" w:hAnsi="TH SarabunPSK" w:cs="TH SarabunPSK"/>
                <w:sz w:val="24"/>
                <w:szCs w:val="24"/>
              </w:rPr>
              <w:t>19-10-2018 08:59:39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41F24D9F" wp14:editId="0798AF99">
                  <wp:extent cx="301625" cy="370840"/>
                  <wp:effectExtent l="0" t="0" r="3175" b="0"/>
                  <wp:docPr id="176" name="Picture 176" descr="http://idev.dsd.go.th/~esar/lock.png">
                    <a:hlinkClick xmlns:a="http://schemas.openxmlformats.org/drawingml/2006/main" r:id="rId2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://idev.dsd.go.th/~esar/lock.png">
                            <a:hlinkClick r:id="rId2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F64" w:rsidRPr="0019063A" w:rsidTr="00522BE9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สำนักงานพัฒนาฝีมือแรงงานบุรีรัมย์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28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26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92.86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ระดับคุณภาพ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นางสาวนันทิดา ฉลาดเจน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นักวิชาการพัฒนาฝีมือแรงงานชำนาญการ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08-10-2018 15:13:37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96F64" w:rsidRDefault="00996F64" w:rsidP="00996F64">
            <w:pPr>
              <w:jc w:val="center"/>
            </w:pPr>
            <w:r w:rsidRPr="00E97FF2">
              <w:rPr>
                <w:rFonts w:ascii="TH SarabunPSK" w:hAnsi="TH SarabunPSK" w:cs="TH SarabunPSK"/>
                <w:sz w:val="24"/>
                <w:szCs w:val="24"/>
              </w:rPr>
              <w:t>19-10-2018 08:59:39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1D74936D" wp14:editId="1C4871B9">
                  <wp:extent cx="301625" cy="370840"/>
                  <wp:effectExtent l="0" t="0" r="3175" b="0"/>
                  <wp:docPr id="175" name="Picture 175" descr="http://idev.dsd.go.th/~esar/lock.png">
                    <a:hlinkClick xmlns:a="http://schemas.openxmlformats.org/drawingml/2006/main" r:id="rId2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://idev.dsd.go.th/~esar/lock.png">
                            <a:hlinkClick r:id="rId2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F64" w:rsidRPr="0019063A" w:rsidTr="00522BE9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lastRenderedPageBreak/>
              <w:t>สำนักงานพัฒนาฝีมือแรงงานมหาสารคาม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26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24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92.31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ระดับคุณภาพ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นางสาวจิรดา ปลื้มปรีดี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นักวิชาการพัฒนาฝีมือแรงงาน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05-10-2018 12:43:47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hideMark/>
          </w:tcPr>
          <w:p w:rsidR="00996F64" w:rsidRDefault="00996F64" w:rsidP="00996F64">
            <w:pPr>
              <w:jc w:val="center"/>
            </w:pPr>
            <w:r w:rsidRPr="00E97FF2">
              <w:rPr>
                <w:rFonts w:ascii="TH SarabunPSK" w:hAnsi="TH SarabunPSK" w:cs="TH SarabunPSK"/>
                <w:sz w:val="24"/>
                <w:szCs w:val="24"/>
              </w:rPr>
              <w:t>19-10-2018 08:59:39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0643ED4C" wp14:editId="76F3255E">
                  <wp:extent cx="301625" cy="370840"/>
                  <wp:effectExtent l="0" t="0" r="3175" b="0"/>
                  <wp:docPr id="174" name="Picture 174" descr="http://idev.dsd.go.th/~esar/lock.png">
                    <a:hlinkClick xmlns:a="http://schemas.openxmlformats.org/drawingml/2006/main" r:id="rId2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://idev.dsd.go.th/~esar/lock.png">
                            <a:hlinkClick r:id="rId2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F64" w:rsidRPr="0019063A" w:rsidTr="00522BE9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สถาบันพัฒนาฝีมือแรงงาน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6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ขอนแก่น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29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20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68.97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ระดับมาตรฐาน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นิตยา นิลคัมภีร์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นักวิชาการพัฒนาฝีมือแรงงานชำนาญการ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09-10-2018 15:20:09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96F64" w:rsidRDefault="00996F64" w:rsidP="00996F64">
            <w:pPr>
              <w:jc w:val="center"/>
            </w:pPr>
            <w:r w:rsidRPr="00E97FF2">
              <w:rPr>
                <w:rFonts w:ascii="TH SarabunPSK" w:hAnsi="TH SarabunPSK" w:cs="TH SarabunPSK"/>
                <w:sz w:val="24"/>
                <w:szCs w:val="24"/>
              </w:rPr>
              <w:t>19-10-2018 08:59:39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61CFDCE9" wp14:editId="7E5AC77C">
                  <wp:extent cx="301625" cy="370840"/>
                  <wp:effectExtent l="0" t="0" r="3175" b="0"/>
                  <wp:docPr id="173" name="Picture 173" descr="http://idev.dsd.go.th/~esar/lock.png">
                    <a:hlinkClick xmlns:a="http://schemas.openxmlformats.org/drawingml/2006/main" r:id="rId2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://idev.dsd.go.th/~esar/lock.png">
                            <a:hlinkClick r:id="rId2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F64" w:rsidRPr="0019063A" w:rsidTr="00522BE9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สำนักงานพัฒนาฝีมือแรงงานกาฬสินธุ์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26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24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92.31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ระดับคุณภาพ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พรรวินท์ เลาะหะนะ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นักวิชาการพัฒนาฝีมือแรงงาน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09-10-2018 16:39:28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hideMark/>
          </w:tcPr>
          <w:p w:rsidR="00996F64" w:rsidRDefault="00996F64" w:rsidP="00996F64">
            <w:pPr>
              <w:jc w:val="center"/>
            </w:pPr>
            <w:r w:rsidRPr="00E97FF2">
              <w:rPr>
                <w:rFonts w:ascii="TH SarabunPSK" w:hAnsi="TH SarabunPSK" w:cs="TH SarabunPSK"/>
                <w:sz w:val="24"/>
                <w:szCs w:val="24"/>
              </w:rPr>
              <w:t>19-10-2018 08:59:39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0ACDBFF3" wp14:editId="1249931D">
                  <wp:extent cx="301625" cy="370840"/>
                  <wp:effectExtent l="0" t="0" r="3175" b="0"/>
                  <wp:docPr id="172" name="Picture 172" descr="http://idev.dsd.go.th/~esar/lock.png">
                    <a:hlinkClick xmlns:a="http://schemas.openxmlformats.org/drawingml/2006/main" r:id="rId2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://idev.dsd.go.th/~esar/lock.png">
                            <a:hlinkClick r:id="rId2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F64" w:rsidRPr="0019063A" w:rsidTr="00522BE9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สำนักงานพัฒนาฝีมือแรงงานมุกดาหาร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29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27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93.1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ระดับคุณภาพ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นางโสภา ทิพย์โอสถ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นักจัดการงานทั่วไปชำนาญการ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09-10-2018 15:10:05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96F64" w:rsidRDefault="00996F64" w:rsidP="00996F64">
            <w:pPr>
              <w:jc w:val="center"/>
            </w:pPr>
            <w:r w:rsidRPr="00E97FF2">
              <w:rPr>
                <w:rFonts w:ascii="TH SarabunPSK" w:hAnsi="TH SarabunPSK" w:cs="TH SarabunPSK"/>
                <w:sz w:val="24"/>
                <w:szCs w:val="24"/>
              </w:rPr>
              <w:t>19-10-2018 08:59:39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4CDAC4FA" wp14:editId="7FC37EBD">
                  <wp:extent cx="301625" cy="370840"/>
                  <wp:effectExtent l="0" t="0" r="3175" b="0"/>
                  <wp:docPr id="171" name="Picture 171" descr="http://idev.dsd.go.th/~esar/lock.png">
                    <a:hlinkClick xmlns:a="http://schemas.openxmlformats.org/drawingml/2006/main" r:id="rId2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://idev.dsd.go.th/~esar/lock.png">
                            <a:hlinkClick r:id="rId2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F64" w:rsidRPr="0019063A" w:rsidTr="00522BE9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สำนักงานพัฒนาฝีมือแรงงานหนองบัวลำภู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26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22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84.62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ระดับคุณภาพ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เย็นจิตร ศรีไสว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นักจัดการงานทั่วไปชำนาญการ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08-10-2018 17:18:18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hideMark/>
          </w:tcPr>
          <w:p w:rsidR="00996F64" w:rsidRDefault="00996F64" w:rsidP="00996F64">
            <w:pPr>
              <w:jc w:val="center"/>
            </w:pPr>
            <w:r w:rsidRPr="00E97FF2">
              <w:rPr>
                <w:rFonts w:ascii="TH SarabunPSK" w:hAnsi="TH SarabunPSK" w:cs="TH SarabunPSK"/>
                <w:sz w:val="24"/>
                <w:szCs w:val="24"/>
              </w:rPr>
              <w:t>19-10-2018 08:59:39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56E9C68E" wp14:editId="617322E8">
                  <wp:extent cx="301625" cy="370840"/>
                  <wp:effectExtent l="0" t="0" r="3175" b="0"/>
                  <wp:docPr id="170" name="Picture 170" descr="http://idev.dsd.go.th/~esar/lock.png">
                    <a:hlinkClick xmlns:a="http://schemas.openxmlformats.org/drawingml/2006/main" r:id="rId3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://idev.dsd.go.th/~esar/lock.png">
                            <a:hlinkClick r:id="rId3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F64" w:rsidRPr="0019063A" w:rsidTr="00522BE9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สถาบันพัฒนาฝีมือแรงงาน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7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อุบลราชธานี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30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28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93.33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ระดับคุณภาพ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นางสาวสาวิตรี สุคนธชาติ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นักวิชาการพัฒนาฝีมือแรงงานชำนาญการ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09-10-2018 09:14:48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96F64" w:rsidRDefault="00996F64" w:rsidP="00996F64">
            <w:pPr>
              <w:jc w:val="center"/>
            </w:pPr>
            <w:r w:rsidRPr="00E97FF2">
              <w:rPr>
                <w:rFonts w:ascii="TH SarabunPSK" w:hAnsi="TH SarabunPSK" w:cs="TH SarabunPSK"/>
                <w:sz w:val="24"/>
                <w:szCs w:val="24"/>
              </w:rPr>
              <w:t>19-10-2018 08:59:39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671BEB98" wp14:editId="352A1470">
                  <wp:extent cx="301625" cy="370840"/>
                  <wp:effectExtent l="0" t="0" r="3175" b="0"/>
                  <wp:docPr id="169" name="Picture 169" descr="http://idev.dsd.go.th/~esar/lock.png">
                    <a:hlinkClick xmlns:a="http://schemas.openxmlformats.org/drawingml/2006/main" r:id="rId3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ttp://idev.dsd.go.th/~esar/lock.png">
                            <a:hlinkClick r:id="rId3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F64" w:rsidRPr="0019063A" w:rsidTr="00522BE9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สำนักงานพัฒนาฝีมือแรงงานยโสธร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26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23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88.46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ระดับคุณภาพ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นายประวาส เรืองมะเริง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นักวิชาการพัฒนาฝีมือแรงงานชำนาญการ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08-10-2018 17:00:38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hideMark/>
          </w:tcPr>
          <w:p w:rsidR="00996F64" w:rsidRDefault="00996F64" w:rsidP="00996F64">
            <w:pPr>
              <w:jc w:val="center"/>
            </w:pPr>
            <w:r w:rsidRPr="00E97FF2">
              <w:rPr>
                <w:rFonts w:ascii="TH SarabunPSK" w:hAnsi="TH SarabunPSK" w:cs="TH SarabunPSK"/>
                <w:sz w:val="24"/>
                <w:szCs w:val="24"/>
              </w:rPr>
              <w:t>19-10-2018 08:59:39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577A28F8" wp14:editId="04829933">
                  <wp:extent cx="301625" cy="370840"/>
                  <wp:effectExtent l="0" t="0" r="3175" b="0"/>
                  <wp:docPr id="168" name="Picture 168" descr="http://idev.dsd.go.th/~esar/lock.png">
                    <a:hlinkClick xmlns:a="http://schemas.openxmlformats.org/drawingml/2006/main" r:id="rId3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http://idev.dsd.go.th/~esar/lock.png">
                            <a:hlinkClick r:id="rId3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F64" w:rsidRPr="0019063A" w:rsidTr="00522BE9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สำนักงานพัฒนาฝีมือแรงงานศรีสะเกษ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26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23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88.46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ระดับคุณภาพ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นางสาวพิสมัย ศรไชย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 นักวิชาการพัฒนาฝีมือแรงงานศรีสะเกษ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09-10-2018 13:38:10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96F64" w:rsidRDefault="00996F64" w:rsidP="00996F64">
            <w:pPr>
              <w:jc w:val="center"/>
            </w:pPr>
            <w:r w:rsidRPr="00E97FF2">
              <w:rPr>
                <w:rFonts w:ascii="TH SarabunPSK" w:hAnsi="TH SarabunPSK" w:cs="TH SarabunPSK"/>
                <w:sz w:val="24"/>
                <w:szCs w:val="24"/>
              </w:rPr>
              <w:t>19-10-2018 08:59:39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6DB101D1" wp14:editId="3A9FB174">
                  <wp:extent cx="301625" cy="370840"/>
                  <wp:effectExtent l="0" t="0" r="3175" b="0"/>
                  <wp:docPr id="167" name="Picture 167" descr="http://idev.dsd.go.th/~esar/lock.png">
                    <a:hlinkClick xmlns:a="http://schemas.openxmlformats.org/drawingml/2006/main" r:id="rId3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://idev.dsd.go.th/~esar/lock.png">
                            <a:hlinkClick r:id="rId3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F64" w:rsidRPr="0019063A" w:rsidTr="00522BE9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สำนักงานพัฒนาฝีมือแรงงานร้อยเอ็ด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26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24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92.31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ระดับคุณภาพ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นางสาวศิริรัศสา พิมพ์แพทย์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นักวิชาการพัฒนาฝีมือแรงงาน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08-10-2018 16:16:34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hideMark/>
          </w:tcPr>
          <w:p w:rsidR="00996F64" w:rsidRDefault="00996F64" w:rsidP="00996F64">
            <w:pPr>
              <w:jc w:val="center"/>
            </w:pPr>
            <w:r w:rsidRPr="00633399">
              <w:rPr>
                <w:rFonts w:ascii="TH SarabunPSK" w:hAnsi="TH SarabunPSK" w:cs="TH SarabunPSK"/>
                <w:sz w:val="24"/>
                <w:szCs w:val="24"/>
              </w:rPr>
              <w:t>19-10-2018 08:59:39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574A6CCB" wp14:editId="5D3C8EB2">
                  <wp:extent cx="301625" cy="370840"/>
                  <wp:effectExtent l="0" t="0" r="3175" b="0"/>
                  <wp:docPr id="166" name="Picture 166" descr="http://idev.dsd.go.th/~esar/lock.png">
                    <a:hlinkClick xmlns:a="http://schemas.openxmlformats.org/drawingml/2006/main" r:id="rId3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http://idev.dsd.go.th/~esar/lock.png">
                            <a:hlinkClick r:id="rId3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F64" w:rsidRPr="0019063A" w:rsidTr="00522BE9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สำนักงานพัฒนาฝีมือแรงงานอำนาจเจริญ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26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26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100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ระดับคุณภาพ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ภัทราภรณ์ เชื้อทอง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นักวิชาการพัฒนาฝีมือแรงงานชำนาญการ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09-10-2018 11:47:47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96F64" w:rsidRDefault="00996F64" w:rsidP="00996F64">
            <w:pPr>
              <w:jc w:val="center"/>
            </w:pPr>
            <w:r w:rsidRPr="00633399">
              <w:rPr>
                <w:rFonts w:ascii="TH SarabunPSK" w:hAnsi="TH SarabunPSK" w:cs="TH SarabunPSK"/>
                <w:sz w:val="24"/>
                <w:szCs w:val="24"/>
              </w:rPr>
              <w:t>19-10-2018 08:59:39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0BD2B680" wp14:editId="2DB00393">
                  <wp:extent cx="301625" cy="370840"/>
                  <wp:effectExtent l="0" t="0" r="3175" b="0"/>
                  <wp:docPr id="165" name="Picture 165" descr="http://idev.dsd.go.th/~esar/lock.png">
                    <a:hlinkClick xmlns:a="http://schemas.openxmlformats.org/drawingml/2006/main" r:id="rId3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http://idev.dsd.go.th/~esar/lock.png">
                            <a:hlinkClick r:id="rId3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F64" w:rsidRPr="0019063A" w:rsidTr="00522BE9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สถาบันพัฒนาฝีมือแรงงาน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8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นครสวรรค์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27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24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88.89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ระดับคุณภาพ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นางรัฐติกานต์ พวงสุกระวัฒนะ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นักวิชาการพัฒนาฝีมือแรงงานชำนาญการพิเศษ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09-10-2018 16:45:02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hideMark/>
          </w:tcPr>
          <w:p w:rsidR="00996F64" w:rsidRDefault="00996F64" w:rsidP="00996F64">
            <w:pPr>
              <w:jc w:val="center"/>
            </w:pPr>
            <w:r w:rsidRPr="00633399">
              <w:rPr>
                <w:rFonts w:ascii="TH SarabunPSK" w:hAnsi="TH SarabunPSK" w:cs="TH SarabunPSK"/>
                <w:sz w:val="24"/>
                <w:szCs w:val="24"/>
              </w:rPr>
              <w:t>19-10-2018 08:59:39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38AC7F74" wp14:editId="4CA251A4">
                  <wp:extent cx="301625" cy="370840"/>
                  <wp:effectExtent l="0" t="0" r="3175" b="0"/>
                  <wp:docPr id="164" name="Picture 164" descr="http://idev.dsd.go.th/~esar/lock.png">
                    <a:hlinkClick xmlns:a="http://schemas.openxmlformats.org/drawingml/2006/main" r:id="rId3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ttp://idev.dsd.go.th/~esar/lock.png">
                            <a:hlinkClick r:id="rId3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F64" w:rsidRPr="0019063A" w:rsidTr="00522BE9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lastRenderedPageBreak/>
              <w:t>สำนักงานพัฒนาฝีมือแรงงานกำแพงเพชร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25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23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92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ระดับคุณภาพ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นายมานะ น้อยดี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นักวิชาการพัฒนาฝีมือแรงงานปฏิบัติการ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09-10-2018 16:21:35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96F64" w:rsidRDefault="00996F64" w:rsidP="00996F64">
            <w:pPr>
              <w:jc w:val="center"/>
            </w:pPr>
            <w:r w:rsidRPr="00633399">
              <w:rPr>
                <w:rFonts w:ascii="TH SarabunPSK" w:hAnsi="TH SarabunPSK" w:cs="TH SarabunPSK"/>
                <w:sz w:val="24"/>
                <w:szCs w:val="24"/>
              </w:rPr>
              <w:t>19-10-2018 08:59:39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12FC3CE5" wp14:editId="71B8E711">
                  <wp:extent cx="301625" cy="370840"/>
                  <wp:effectExtent l="0" t="0" r="3175" b="0"/>
                  <wp:docPr id="163" name="Picture 163" descr="http://idev.dsd.go.th/~esar/lock.png">
                    <a:hlinkClick xmlns:a="http://schemas.openxmlformats.org/drawingml/2006/main" r:id="rId3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http://idev.dsd.go.th/~esar/lock.png">
                            <a:hlinkClick r:id="rId3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F64" w:rsidRPr="0019063A" w:rsidTr="00522BE9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สำนักงานพัฒนาฝีมือแรงงานพิจิตร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25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25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100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ระดับคุณภาพ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นางสาวเพลินพิศ คำพันธุ์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นักวิชาการพัฒนาฝีมือแรงงานชำนาญการ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08-10-2018 18:28:54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hideMark/>
          </w:tcPr>
          <w:p w:rsidR="00996F64" w:rsidRDefault="00996F64" w:rsidP="00996F64">
            <w:pPr>
              <w:jc w:val="center"/>
            </w:pPr>
            <w:r w:rsidRPr="00633399">
              <w:rPr>
                <w:rFonts w:ascii="TH SarabunPSK" w:hAnsi="TH SarabunPSK" w:cs="TH SarabunPSK"/>
                <w:sz w:val="24"/>
                <w:szCs w:val="24"/>
              </w:rPr>
              <w:t>19-10-2018 08:59:39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7DFA0937" wp14:editId="7C40728C">
                  <wp:extent cx="301625" cy="370840"/>
                  <wp:effectExtent l="0" t="0" r="3175" b="0"/>
                  <wp:docPr id="162" name="Picture 162" descr="http://idev.dsd.go.th/~esar/lock.png">
                    <a:hlinkClick xmlns:a="http://schemas.openxmlformats.org/drawingml/2006/main" r:id="rId3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http://idev.dsd.go.th/~esar/lock.png">
                            <a:hlinkClick r:id="rId3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F64" w:rsidRPr="0019063A" w:rsidTr="00522BE9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สำนักงานพัฒนาฝีมือแรงงานตาก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28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24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85.71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ระดับคุณภาพ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สุธีวนัช เดชา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นักวิชาการพัฒนาฝีมือแรงงานชำนาญการ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09-10-2018 16:06:54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96F64" w:rsidRDefault="00996F64" w:rsidP="00996F64">
            <w:pPr>
              <w:jc w:val="center"/>
            </w:pPr>
            <w:r w:rsidRPr="00633399">
              <w:rPr>
                <w:rFonts w:ascii="TH SarabunPSK" w:hAnsi="TH SarabunPSK" w:cs="TH SarabunPSK"/>
                <w:sz w:val="24"/>
                <w:szCs w:val="24"/>
              </w:rPr>
              <w:t>19-10-2018 08:59:39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245F4487" wp14:editId="75D4C1B0">
                  <wp:extent cx="301625" cy="370840"/>
                  <wp:effectExtent l="0" t="0" r="3175" b="0"/>
                  <wp:docPr id="161" name="Picture 161" descr="http://idev.dsd.go.th/~esar/lock.png">
                    <a:hlinkClick xmlns:a="http://schemas.openxmlformats.org/drawingml/2006/main" r:id="rId3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http://idev.dsd.go.th/~esar/lock.png">
                            <a:hlinkClick r:id="rId3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9063A" w:rsidRPr="0019063A" w:rsidTr="0019063A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19063A" w:rsidRPr="0019063A" w:rsidRDefault="0019063A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สถาบันพัฒนาฝีมือแรงงาน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9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พิษณุโลก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27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24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88.89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ระดับคุณภาพ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กัลยมาศ มั่นเหล็ก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นักวิชาการพัฒนาฝีมือแรงงานชำนาญการ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09-10-2018 11:03:37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sz w:val="24"/>
                <w:szCs w:val="24"/>
              </w:rPr>
              <w:t>17-10-2018 16:56:12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4C1EEB75" wp14:editId="593BCF6E">
                  <wp:extent cx="301625" cy="370840"/>
                  <wp:effectExtent l="0" t="0" r="3175" b="0"/>
                  <wp:docPr id="160" name="Picture 160" descr="http://idev.dsd.go.th/~esar/lock.png">
                    <a:hlinkClick xmlns:a="http://schemas.openxmlformats.org/drawingml/2006/main" r:id="rId4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http://idev.dsd.go.th/~esar/lock.png">
                            <a:hlinkClick r:id="rId4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9063A" w:rsidRPr="0019063A" w:rsidTr="0019063A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9063A" w:rsidRPr="0019063A" w:rsidRDefault="0019063A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สำนักงานพัฒนาฝีมือแรงงานเลย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25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22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88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ระดับคุณภาพ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ชยาภัสร์ ศรีปัญญา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นักวิชาการพัฒนาฝีมือแรงงานชำนาญการ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09-10-2018 15:00:05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9063A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/>
                <w:sz w:val="24"/>
                <w:szCs w:val="24"/>
              </w:rPr>
              <w:t>19-10-2018 08:59:40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66918653" wp14:editId="77DB1669">
                  <wp:extent cx="301625" cy="370840"/>
                  <wp:effectExtent l="0" t="0" r="3175" b="0"/>
                  <wp:docPr id="159" name="Picture 159" descr="http://idev.dsd.go.th/~esar/lock.png">
                    <a:hlinkClick xmlns:a="http://schemas.openxmlformats.org/drawingml/2006/main" r:id="rId4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http://idev.dsd.go.th/~esar/lock.png">
                            <a:hlinkClick r:id="rId4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F64" w:rsidRPr="0019063A" w:rsidTr="00522BE9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สำนักงานพัฒนาฝีมือแรงงานสุโขทัย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26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22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84.62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ระดับคุณภาพ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สิตา เรืองฤทธิ์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นักวิชาการพัฒนาฝีมือแรงงานชำนาญการ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08-10-2018 13:30:06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hideMark/>
          </w:tcPr>
          <w:p w:rsidR="00996F64" w:rsidRDefault="00996F64" w:rsidP="00996F64">
            <w:pPr>
              <w:jc w:val="center"/>
            </w:pPr>
            <w:r w:rsidRPr="002D7197">
              <w:rPr>
                <w:rFonts w:ascii="TH SarabunPSK" w:hAnsi="TH SarabunPSK" w:cs="TH SarabunPSK"/>
                <w:sz w:val="24"/>
                <w:szCs w:val="24"/>
              </w:rPr>
              <w:t>19-10-2018 08:59:40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6C342AE5" wp14:editId="285E91D2">
                  <wp:extent cx="301625" cy="370840"/>
                  <wp:effectExtent l="0" t="0" r="3175" b="0"/>
                  <wp:docPr id="158" name="Picture 158" descr="http://idev.dsd.go.th/~esar/lock.png">
                    <a:hlinkClick xmlns:a="http://schemas.openxmlformats.org/drawingml/2006/main" r:id="rId4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http://idev.dsd.go.th/~esar/lock.png">
                            <a:hlinkClick r:id="rId4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F64" w:rsidRPr="0019063A" w:rsidTr="00522BE9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สำนักงานพัฒนาฝีมือแรงงานอุตรดิตถ์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25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24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96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ระดับคุณภาพ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นางสาวปาริชาติ เทพวงค์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นักวิชาการพัฒนาฝีมือแรงงานชำนาญการ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04-10-2018 16:29:58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96F64" w:rsidRDefault="00996F64" w:rsidP="00996F64">
            <w:pPr>
              <w:jc w:val="center"/>
            </w:pPr>
            <w:r w:rsidRPr="002D7197">
              <w:rPr>
                <w:rFonts w:ascii="TH SarabunPSK" w:hAnsi="TH SarabunPSK" w:cs="TH SarabunPSK"/>
                <w:sz w:val="24"/>
                <w:szCs w:val="24"/>
              </w:rPr>
              <w:t>19-10-2018 08:59:40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14851F40" wp14:editId="520C8C57">
                  <wp:extent cx="301625" cy="370840"/>
                  <wp:effectExtent l="0" t="0" r="3175" b="0"/>
                  <wp:docPr id="157" name="Picture 157" descr="http://idev.dsd.go.th/~esar/lock.png">
                    <a:hlinkClick xmlns:a="http://schemas.openxmlformats.org/drawingml/2006/main" r:id="rId4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http://idev.dsd.go.th/~esar/lock.png">
                            <a:hlinkClick r:id="rId4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F64" w:rsidRPr="0019063A" w:rsidTr="00522BE9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สำนักงานพัฒนาฝีมือแรงงานเพชรบูรณ์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25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22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88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ระดับคุณภาพ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วรัญญา เพี้ยงจันทร์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นักวิชาการพัฒนาฝีมือแรงงานชำนาญการ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08-10-2018 16:20:28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hideMark/>
          </w:tcPr>
          <w:p w:rsidR="00996F64" w:rsidRDefault="00996F64" w:rsidP="00996F64">
            <w:pPr>
              <w:jc w:val="center"/>
            </w:pPr>
            <w:r w:rsidRPr="00D02BD7">
              <w:rPr>
                <w:rFonts w:ascii="TH SarabunPSK" w:hAnsi="TH SarabunPSK" w:cs="TH SarabunPSK"/>
                <w:sz w:val="24"/>
                <w:szCs w:val="24"/>
              </w:rPr>
              <w:t>19-10-2018 08:59:40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43670ACF" wp14:editId="63169112">
                  <wp:extent cx="301625" cy="370840"/>
                  <wp:effectExtent l="0" t="0" r="3175" b="0"/>
                  <wp:docPr id="156" name="Picture 156" descr="http://idev.dsd.go.th/~esar/lock.png">
                    <a:hlinkClick xmlns:a="http://schemas.openxmlformats.org/drawingml/2006/main" r:id="rId4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http://idev.dsd.go.th/~esar/lock.png">
                            <a:hlinkClick r:id="rId4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F64" w:rsidRPr="0019063A" w:rsidTr="00522BE9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สถาบันพัฒนาฝีมือแรงงาน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10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ลำปาง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27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24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88.89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ระดับคุณภาพ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ชัยรัตน์ ศรีวันใจ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นักวิชาการพัฒนาฝีมือแรงงานชำนาญการ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08-10-2018 21:17:32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96F64" w:rsidRDefault="00996F64" w:rsidP="00996F64">
            <w:pPr>
              <w:jc w:val="center"/>
            </w:pPr>
            <w:r w:rsidRPr="00D02BD7">
              <w:rPr>
                <w:rFonts w:ascii="TH SarabunPSK" w:hAnsi="TH SarabunPSK" w:cs="TH SarabunPSK"/>
                <w:sz w:val="24"/>
                <w:szCs w:val="24"/>
              </w:rPr>
              <w:t>19-10-2018 08:59:40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79F357BE" wp14:editId="0779FD60">
                  <wp:extent cx="301625" cy="370840"/>
                  <wp:effectExtent l="0" t="0" r="3175" b="0"/>
                  <wp:docPr id="155" name="Picture 155" descr="http://idev.dsd.go.th/~esar/lock.png">
                    <a:hlinkClick xmlns:a="http://schemas.openxmlformats.org/drawingml/2006/main" r:id="rId4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http://idev.dsd.go.th/~esar/lock.png">
                            <a:hlinkClick r:id="rId4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F64" w:rsidRPr="0019063A" w:rsidTr="00522BE9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สำนักงานพัฒนาฝีมือแรงงานแพร่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26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25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96.15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ระดับคุณภาพ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น.ส.อภิญญา อินพรม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พนักงานประจำสำนักงาน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10-10-2018 14:14:02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hideMark/>
          </w:tcPr>
          <w:p w:rsidR="00996F64" w:rsidRDefault="00996F64" w:rsidP="00996F64">
            <w:pPr>
              <w:jc w:val="center"/>
            </w:pPr>
            <w:r w:rsidRPr="00D02BD7">
              <w:rPr>
                <w:rFonts w:ascii="TH SarabunPSK" w:hAnsi="TH SarabunPSK" w:cs="TH SarabunPSK"/>
                <w:sz w:val="24"/>
                <w:szCs w:val="24"/>
              </w:rPr>
              <w:t>19-10-2018 08:59:40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09D6C994" wp14:editId="0FFFE9D7">
                  <wp:extent cx="301625" cy="370840"/>
                  <wp:effectExtent l="0" t="0" r="3175" b="0"/>
                  <wp:docPr id="154" name="Picture 154" descr="http://idev.dsd.go.th/~esar/lock.png">
                    <a:hlinkClick xmlns:a="http://schemas.openxmlformats.org/drawingml/2006/main" r:id="rId4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http://idev.dsd.go.th/~esar/lock.png">
                            <a:hlinkClick r:id="rId4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F64" w:rsidRPr="0019063A" w:rsidTr="00522BE9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สำนักงานพัฒนาฝีมือแรงงานลำพูน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27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26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96.3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ระดับคุณภาพ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นางสาวขวัญใจ ชัยบุรินทร์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นักจัดการงานทั่วไปปฏิบัติการ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04-10-2018 16:55:46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96F64" w:rsidRDefault="00996F64" w:rsidP="00996F64">
            <w:pPr>
              <w:jc w:val="center"/>
            </w:pPr>
            <w:r w:rsidRPr="00D02BD7">
              <w:rPr>
                <w:rFonts w:ascii="TH SarabunPSK" w:hAnsi="TH SarabunPSK" w:cs="TH SarabunPSK"/>
                <w:sz w:val="24"/>
                <w:szCs w:val="24"/>
              </w:rPr>
              <w:t>19-10-2018 08:59:40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03D1138B" wp14:editId="06E77D10">
                  <wp:extent cx="301625" cy="370840"/>
                  <wp:effectExtent l="0" t="0" r="3175" b="0"/>
                  <wp:docPr id="153" name="Picture 153" descr="http://idev.dsd.go.th/~esar/lock.png">
                    <a:hlinkClick xmlns:a="http://schemas.openxmlformats.org/drawingml/2006/main" r:id="rId4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http://idev.dsd.go.th/~esar/lock.png">
                            <a:hlinkClick r:id="rId4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F64" w:rsidRPr="0019063A" w:rsidTr="00522BE9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lastRenderedPageBreak/>
              <w:t xml:space="preserve">สถาบันพัฒนาฝีมือแรงงาน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11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สุราษฎร์ธานี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27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26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96.3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ระดับคุณภาพ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นายประเสริฐ หนูสุก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นักวิชาการพัฒนาฝีมือแรงงานชำนาญการ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08-10-2018 12:47:37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hideMark/>
          </w:tcPr>
          <w:p w:rsidR="00996F64" w:rsidRDefault="00996F64" w:rsidP="00996F64">
            <w:pPr>
              <w:jc w:val="center"/>
            </w:pPr>
            <w:r w:rsidRPr="00D02BD7">
              <w:rPr>
                <w:rFonts w:ascii="TH SarabunPSK" w:hAnsi="TH SarabunPSK" w:cs="TH SarabunPSK"/>
                <w:sz w:val="24"/>
                <w:szCs w:val="24"/>
              </w:rPr>
              <w:t>19-10-2018 08:59:40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2E77800F" wp14:editId="39789A1D">
                  <wp:extent cx="301625" cy="370840"/>
                  <wp:effectExtent l="0" t="0" r="3175" b="0"/>
                  <wp:docPr id="152" name="Picture 152" descr="http://idev.dsd.go.th/~esar/lock.png">
                    <a:hlinkClick xmlns:a="http://schemas.openxmlformats.org/drawingml/2006/main" r:id="rId4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http://idev.dsd.go.th/~esar/lock.png">
                            <a:hlinkClick r:id="rId4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F64" w:rsidRPr="0019063A" w:rsidTr="00522BE9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สำนักงานพัฒนาฝีมือแรงงานระนอง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25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23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92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ระดับคุณภาพ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นางสาวอมรวรรณ คันทะ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นักวิชาการพัฒนาฝีมือแรงงานชำนาญการ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05-10-2018 14:57:58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96F64" w:rsidRDefault="00996F64" w:rsidP="00996F64">
            <w:pPr>
              <w:jc w:val="center"/>
            </w:pPr>
            <w:r w:rsidRPr="00D02BD7">
              <w:rPr>
                <w:rFonts w:ascii="TH SarabunPSK" w:hAnsi="TH SarabunPSK" w:cs="TH SarabunPSK"/>
                <w:sz w:val="24"/>
                <w:szCs w:val="24"/>
              </w:rPr>
              <w:t>19-10-2018 08:59:40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486753B9" wp14:editId="3F03B27B">
                  <wp:extent cx="301625" cy="370840"/>
                  <wp:effectExtent l="0" t="0" r="3175" b="0"/>
                  <wp:docPr id="151" name="Picture 151" descr="http://idev.dsd.go.th/~esar/lock.png">
                    <a:hlinkClick xmlns:a="http://schemas.openxmlformats.org/drawingml/2006/main" r:id="rId4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http://idev.dsd.go.th/~esar/lock.png">
                            <a:hlinkClick r:id="rId4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F64" w:rsidRPr="0019063A" w:rsidTr="00522BE9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สำนักงานพัฒนาฝีมือแรงงานชุมพร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25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21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84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ระดับคุณภาพ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นางวัลลภา สิทธิยากรณ์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นักวิชาการพัฒนาฝีมือแรงงานชำนาญการ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09-10-2018 08:56:14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hideMark/>
          </w:tcPr>
          <w:p w:rsidR="00996F64" w:rsidRDefault="00996F64" w:rsidP="00996F64">
            <w:pPr>
              <w:jc w:val="center"/>
            </w:pPr>
            <w:r w:rsidRPr="00D02BD7">
              <w:rPr>
                <w:rFonts w:ascii="TH SarabunPSK" w:hAnsi="TH SarabunPSK" w:cs="TH SarabunPSK"/>
                <w:sz w:val="24"/>
                <w:szCs w:val="24"/>
              </w:rPr>
              <w:t>19-10-2018 08:59:40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29B44301" wp14:editId="037B3E41">
                  <wp:extent cx="301625" cy="370840"/>
                  <wp:effectExtent l="0" t="0" r="3175" b="0"/>
                  <wp:docPr id="150" name="Picture 150" descr="http://idev.dsd.go.th/~esar/lock.png">
                    <a:hlinkClick xmlns:a="http://schemas.openxmlformats.org/drawingml/2006/main" r:id="rId5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http://idev.dsd.go.th/~esar/lock.png">
                            <a:hlinkClick r:id="rId5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F64" w:rsidRPr="0019063A" w:rsidTr="00522BE9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สถาบันพัฒนาฝีมือแรงงาน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12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สงขลา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32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31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96.88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ระดับคุณภาพ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นางสาวกรกานต์ เทพทอง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นักวิชาการพัฒนาฝีมือแรงงานชำนาญการ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08-10-2018 16:40:23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96F64" w:rsidRDefault="00996F64" w:rsidP="00996F64">
            <w:pPr>
              <w:jc w:val="center"/>
            </w:pPr>
            <w:r w:rsidRPr="00D02BD7">
              <w:rPr>
                <w:rFonts w:ascii="TH SarabunPSK" w:hAnsi="TH SarabunPSK" w:cs="TH SarabunPSK"/>
                <w:sz w:val="24"/>
                <w:szCs w:val="24"/>
              </w:rPr>
              <w:t>19-10-2018 08:59:40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5CD2D6FF" wp14:editId="1F8ED9F1">
                  <wp:extent cx="301625" cy="370840"/>
                  <wp:effectExtent l="0" t="0" r="3175" b="0"/>
                  <wp:docPr id="149" name="Picture 149" descr="http://idev.dsd.go.th/~esar/lock.png">
                    <a:hlinkClick xmlns:a="http://schemas.openxmlformats.org/drawingml/2006/main" r:id="rId5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http://idev.dsd.go.th/~esar/lock.png">
                            <a:hlinkClick r:id="rId5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F64" w:rsidRPr="0019063A" w:rsidTr="00522BE9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สำนักงานพัฒนาฝีมือแรงงานสตูล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25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24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96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ระดับคุณภาพ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นางสาวปิยา ชุมแก้ว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นักวิชาการพัฒนาฝีมือแรงงาน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05-10-2018 17:31:57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hideMark/>
          </w:tcPr>
          <w:p w:rsidR="00996F64" w:rsidRDefault="00996F64" w:rsidP="00996F64">
            <w:pPr>
              <w:jc w:val="center"/>
            </w:pPr>
            <w:r w:rsidRPr="00D02BD7">
              <w:rPr>
                <w:rFonts w:ascii="TH SarabunPSK" w:hAnsi="TH SarabunPSK" w:cs="TH SarabunPSK"/>
                <w:sz w:val="24"/>
                <w:szCs w:val="24"/>
              </w:rPr>
              <w:t>19-10-2018 08:59:40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68C9F286" wp14:editId="2669ED47">
                  <wp:extent cx="301625" cy="370840"/>
                  <wp:effectExtent l="0" t="0" r="3175" b="0"/>
                  <wp:docPr id="148" name="Picture 148" descr="http://idev.dsd.go.th/~esar/lock.png">
                    <a:hlinkClick xmlns:a="http://schemas.openxmlformats.org/drawingml/2006/main" r:id="rId5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http://idev.dsd.go.th/~esar/lock.png">
                            <a:hlinkClick r:id="rId5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F64" w:rsidRPr="0019063A" w:rsidTr="00522BE9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สถาบันพัฒนาฝีมือแรงงาน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13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กรุงเทพมหานคร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24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21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87.5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ระดับคุณภาพ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นางสาวขวัญเรือน เพ็ชรมุข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นักวิชาการพัฒนาฝีมือแรงงาน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09-10-2018 08:55:24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96F64" w:rsidRDefault="00996F64" w:rsidP="00996F64">
            <w:pPr>
              <w:jc w:val="center"/>
            </w:pPr>
            <w:r w:rsidRPr="00D02BD7">
              <w:rPr>
                <w:rFonts w:ascii="TH SarabunPSK" w:hAnsi="TH SarabunPSK" w:cs="TH SarabunPSK"/>
                <w:sz w:val="24"/>
                <w:szCs w:val="24"/>
              </w:rPr>
              <w:t>19-10-2018 08:59:40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2F11D718" wp14:editId="5A758C82">
                  <wp:extent cx="301625" cy="370840"/>
                  <wp:effectExtent l="0" t="0" r="3175" b="0"/>
                  <wp:docPr id="147" name="Picture 147" descr="http://idev.dsd.go.th/~esar/lock.png">
                    <a:hlinkClick xmlns:a="http://schemas.openxmlformats.org/drawingml/2006/main" r:id="rId5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http://idev.dsd.go.th/~esar/lock.png">
                            <a:hlinkClick r:id="rId5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F64" w:rsidRPr="0019063A" w:rsidTr="00522BE9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สถาบันพัฒนาฝีมือแรงงาน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14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ปทุมธานี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27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26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96.3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ระดับคุณภาพ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กานต์ธิดา พิมพ์หนู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นักวิชาการพัฒนาฝีมือแรงงานปฏิบัติการ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08-10-2018 16:19:08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hideMark/>
          </w:tcPr>
          <w:p w:rsidR="00996F64" w:rsidRDefault="00996F64" w:rsidP="00996F64">
            <w:pPr>
              <w:jc w:val="center"/>
            </w:pPr>
            <w:r w:rsidRPr="00DF2F9A">
              <w:rPr>
                <w:rFonts w:ascii="TH SarabunPSK" w:hAnsi="TH SarabunPSK" w:cs="TH SarabunPSK"/>
                <w:sz w:val="24"/>
                <w:szCs w:val="24"/>
              </w:rPr>
              <w:t>19-10-2018 08:59:40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1DBDB186" wp14:editId="1150111D">
                  <wp:extent cx="301625" cy="370840"/>
                  <wp:effectExtent l="0" t="0" r="3175" b="0"/>
                  <wp:docPr id="146" name="Picture 146" descr="http://idev.dsd.go.th/~esar/lock.png">
                    <a:hlinkClick xmlns:a="http://schemas.openxmlformats.org/drawingml/2006/main" r:id="rId5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http://idev.dsd.go.th/~esar/lock.png">
                            <a:hlinkClick r:id="rId5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F64" w:rsidRPr="0019063A" w:rsidTr="00522BE9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สำนักงานพัฒนาฝีมือแรงงานนครนายก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25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19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76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ระดับมาตรฐาน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วาสนา เพ็งธรรม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นักวิชาการพัฒนาฝีมือแรงงานชำนาญการ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09-10-2018 14:48:41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96F64" w:rsidRDefault="00996F64" w:rsidP="00996F64">
            <w:pPr>
              <w:jc w:val="center"/>
            </w:pPr>
            <w:r w:rsidRPr="00DF2F9A">
              <w:rPr>
                <w:rFonts w:ascii="TH SarabunPSK" w:hAnsi="TH SarabunPSK" w:cs="TH SarabunPSK"/>
                <w:sz w:val="24"/>
                <w:szCs w:val="24"/>
              </w:rPr>
              <w:t>19-10-2018 08:59:40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06046A3E" wp14:editId="726C8817">
                  <wp:extent cx="301625" cy="370840"/>
                  <wp:effectExtent l="0" t="0" r="3175" b="0"/>
                  <wp:docPr id="145" name="Picture 145" descr="http://idev.dsd.go.th/~esar/lock.png">
                    <a:hlinkClick xmlns:a="http://schemas.openxmlformats.org/drawingml/2006/main" r:id="rId5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http://idev.dsd.go.th/~esar/lock.png">
                            <a:hlinkClick r:id="rId5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F64" w:rsidRPr="0019063A" w:rsidTr="00522BE9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สำนักงานพัฒนาฝีมือแรงงานนนทบุรี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25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25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100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ระดับคุณภาพ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นางณัฐวลัย น้ำทอง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นักวิชาการพัฒนาฝีมือแรงงานชำนาญการ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08-10-2018 12:22:32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hideMark/>
          </w:tcPr>
          <w:p w:rsidR="00996F64" w:rsidRDefault="00996F64" w:rsidP="00996F64">
            <w:pPr>
              <w:jc w:val="center"/>
            </w:pPr>
            <w:r w:rsidRPr="00DF2F9A">
              <w:rPr>
                <w:rFonts w:ascii="TH SarabunPSK" w:hAnsi="TH SarabunPSK" w:cs="TH SarabunPSK"/>
                <w:sz w:val="24"/>
                <w:szCs w:val="24"/>
              </w:rPr>
              <w:t>19-10-2018 08:59:40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38B944DD" wp14:editId="3693A635">
                  <wp:extent cx="301625" cy="370840"/>
                  <wp:effectExtent l="0" t="0" r="3175" b="0"/>
                  <wp:docPr id="144" name="Picture 144" descr="http://idev.dsd.go.th/~esar/lock.png">
                    <a:hlinkClick xmlns:a="http://schemas.openxmlformats.org/drawingml/2006/main" r:id="rId5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http://idev.dsd.go.th/~esar/lock.png">
                            <a:hlinkClick r:id="rId5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F64" w:rsidRPr="0019063A" w:rsidTr="00522BE9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สถาบันพัฒนาฝีมือแรงงาน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15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พระนครศรีอยุธยา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27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26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96.3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ระดับคุณภาพ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นางสาวกิตติมา เกษสุวรรณ์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นักวิชาการพัฒนาฝีมือแรงงานชำนาญการ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06-10-2018 14:07:01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96F64" w:rsidRDefault="00996F64" w:rsidP="00996F64">
            <w:pPr>
              <w:jc w:val="center"/>
            </w:pPr>
            <w:r w:rsidRPr="00DF2F9A">
              <w:rPr>
                <w:rFonts w:ascii="TH SarabunPSK" w:hAnsi="TH SarabunPSK" w:cs="TH SarabunPSK"/>
                <w:sz w:val="24"/>
                <w:szCs w:val="24"/>
              </w:rPr>
              <w:t>19-10-2018 08:59:40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5549F601" wp14:editId="116F6805">
                  <wp:extent cx="301625" cy="370840"/>
                  <wp:effectExtent l="0" t="0" r="3175" b="0"/>
                  <wp:docPr id="143" name="Picture 143" descr="http://idev.dsd.go.th/~esar/lock.png">
                    <a:hlinkClick xmlns:a="http://schemas.openxmlformats.org/drawingml/2006/main" r:id="rId5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http://idev.dsd.go.th/~esar/lock.png">
                            <a:hlinkClick r:id="rId5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F64" w:rsidRPr="0019063A" w:rsidTr="00522BE9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สำนักงานพัฒนาฝีมือแรงงานลพบุรี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25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13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52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ระดับมาตรฐาน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นางนุชนาตย์ เทียนหล่อ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นักวิชาการพัฒนาฝีมือแรงงานชำนาญการ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09-10-2018 14:07:31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hideMark/>
          </w:tcPr>
          <w:p w:rsidR="00996F64" w:rsidRDefault="00996F64" w:rsidP="00996F64">
            <w:pPr>
              <w:jc w:val="center"/>
            </w:pPr>
            <w:r w:rsidRPr="00DF2F9A">
              <w:rPr>
                <w:rFonts w:ascii="TH SarabunPSK" w:hAnsi="TH SarabunPSK" w:cs="TH SarabunPSK"/>
                <w:sz w:val="24"/>
                <w:szCs w:val="24"/>
              </w:rPr>
              <w:t>19-10-2018 08:59:40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565BD681" wp14:editId="1C410176">
                  <wp:extent cx="301625" cy="370840"/>
                  <wp:effectExtent l="0" t="0" r="3175" b="0"/>
                  <wp:docPr id="142" name="Picture 142" descr="http://idev.dsd.go.th/~esar/lock.png">
                    <a:hlinkClick xmlns:a="http://schemas.openxmlformats.org/drawingml/2006/main" r:id="rId5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http://idev.dsd.go.th/~esar/lock.png">
                            <a:hlinkClick r:id="rId5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F64" w:rsidRPr="0019063A" w:rsidTr="00522BE9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lastRenderedPageBreak/>
              <w:t>สำนักงานพัฒนาฝีมือแรงงานอ่างทอง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25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21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84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ระดับคุณภาพ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เนาวรัตน์ อินวกูล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นักจัดการงานทั่วไปชำนาญการ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05-10-2018 11:57:57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96F64" w:rsidRDefault="00996F64" w:rsidP="00996F64">
            <w:pPr>
              <w:jc w:val="center"/>
            </w:pPr>
            <w:r w:rsidRPr="00DF2F9A">
              <w:rPr>
                <w:rFonts w:ascii="TH SarabunPSK" w:hAnsi="TH SarabunPSK" w:cs="TH SarabunPSK"/>
                <w:sz w:val="24"/>
                <w:szCs w:val="24"/>
              </w:rPr>
              <w:t>19-10-2018 08:59:40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208C421F" wp14:editId="3FD17175">
                  <wp:extent cx="301625" cy="370840"/>
                  <wp:effectExtent l="0" t="0" r="3175" b="0"/>
                  <wp:docPr id="141" name="Picture 141" descr="http://idev.dsd.go.th/~esar/lock.png">
                    <a:hlinkClick xmlns:a="http://schemas.openxmlformats.org/drawingml/2006/main" r:id="rId5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http://idev.dsd.go.th/~esar/lock.png">
                            <a:hlinkClick r:id="rId5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F64" w:rsidRPr="0019063A" w:rsidTr="00522BE9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สำนักงานพัฒนาฝีมือแรงงานสระบุรี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25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23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92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ระดับคุณภาพ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มาลินี ดอกจันทร์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นักวิชาการพัฒนาฝีมือแรงงานชำนาญการ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08-10-2018 12:20:36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hideMark/>
          </w:tcPr>
          <w:p w:rsidR="00996F64" w:rsidRDefault="00996F64" w:rsidP="00996F64">
            <w:pPr>
              <w:jc w:val="center"/>
            </w:pPr>
            <w:r w:rsidRPr="00DF2F9A">
              <w:rPr>
                <w:rFonts w:ascii="TH SarabunPSK" w:hAnsi="TH SarabunPSK" w:cs="TH SarabunPSK"/>
                <w:sz w:val="24"/>
                <w:szCs w:val="24"/>
              </w:rPr>
              <w:t>19-10-2018 08:59:40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6EBA28B2" wp14:editId="76B82F8B">
                  <wp:extent cx="301625" cy="370840"/>
                  <wp:effectExtent l="0" t="0" r="3175" b="0"/>
                  <wp:docPr id="140" name="Picture 140" descr="http://idev.dsd.go.th/~esar/lock.png">
                    <a:hlinkClick xmlns:a="http://schemas.openxmlformats.org/drawingml/2006/main" r:id="rId6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http://idev.dsd.go.th/~esar/lock.png">
                            <a:hlinkClick r:id="rId6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F64" w:rsidRPr="0019063A" w:rsidTr="00522BE9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สถาบันพัฒนาฝีมือแรงงาน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16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นครปฐม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27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26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96.3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ระดับคุณภาพ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นางประนอม มลเดช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 นักวิชาการพัฒนาฝีมือแรงงานชำนาญการ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08-10-2018 13:55:03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96F64" w:rsidRDefault="00996F64" w:rsidP="00996F64">
            <w:pPr>
              <w:jc w:val="center"/>
            </w:pPr>
            <w:r w:rsidRPr="00DF2F9A">
              <w:rPr>
                <w:rFonts w:ascii="TH SarabunPSK" w:hAnsi="TH SarabunPSK" w:cs="TH SarabunPSK"/>
                <w:sz w:val="24"/>
                <w:szCs w:val="24"/>
              </w:rPr>
              <w:t>19-10-2018 08:59:40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697D9BD9" wp14:editId="12D0C4AD">
                  <wp:extent cx="301625" cy="370840"/>
                  <wp:effectExtent l="0" t="0" r="3175" b="0"/>
                  <wp:docPr id="139" name="Picture 139" descr="http://idev.dsd.go.th/~esar/lock.png">
                    <a:hlinkClick xmlns:a="http://schemas.openxmlformats.org/drawingml/2006/main" r:id="rId6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http://idev.dsd.go.th/~esar/lock.png">
                            <a:hlinkClick r:id="rId6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F64" w:rsidRPr="0019063A" w:rsidTr="00522BE9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สำนักงานพัฒนาฝีมือแรงงานสมุทรสาคร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27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26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96.3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ระดับคุณภาพ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อารมณ์ ทองปลิว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 นักจัดการงานทั่วไปปฏิบัติการ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08-10-2018 13:29:17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hideMark/>
          </w:tcPr>
          <w:p w:rsidR="00996F64" w:rsidRDefault="00996F64" w:rsidP="00996F64">
            <w:pPr>
              <w:jc w:val="center"/>
            </w:pPr>
            <w:r w:rsidRPr="00DF2F9A">
              <w:rPr>
                <w:rFonts w:ascii="TH SarabunPSK" w:hAnsi="TH SarabunPSK" w:cs="TH SarabunPSK"/>
                <w:sz w:val="24"/>
                <w:szCs w:val="24"/>
              </w:rPr>
              <w:t>19-10-2018 08:59:40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544685D0" wp14:editId="30886730">
                  <wp:extent cx="301625" cy="370840"/>
                  <wp:effectExtent l="0" t="0" r="3175" b="0"/>
                  <wp:docPr id="138" name="Picture 138" descr="http://idev.dsd.go.th/~esar/lock.png">
                    <a:hlinkClick xmlns:a="http://schemas.openxmlformats.org/drawingml/2006/main" r:id="rId6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http://idev.dsd.go.th/~esar/lock.png">
                            <a:hlinkClick r:id="rId6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F64" w:rsidRPr="0019063A" w:rsidTr="00522BE9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สำนักงานพัฒนาฝีมือแรงงานสมุทรสงคราม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25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25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100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ระดับคุณภาพ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นายชัชชัย แสงสุริยา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นักวิชาการพัฒนาฝีมือแรงงานชำนาญการ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05-10-2018 14:10:30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96F64" w:rsidRDefault="00996F64" w:rsidP="00996F64">
            <w:pPr>
              <w:jc w:val="center"/>
            </w:pPr>
            <w:r w:rsidRPr="00DF2F9A">
              <w:rPr>
                <w:rFonts w:ascii="TH SarabunPSK" w:hAnsi="TH SarabunPSK" w:cs="TH SarabunPSK"/>
                <w:sz w:val="24"/>
                <w:szCs w:val="24"/>
              </w:rPr>
              <w:t>19-10-2018 08:59:40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0387C882" wp14:editId="0B23E53E">
                  <wp:extent cx="301625" cy="370840"/>
                  <wp:effectExtent l="0" t="0" r="3175" b="0"/>
                  <wp:docPr id="137" name="Picture 137" descr="http://idev.dsd.go.th/~esar/lock.png">
                    <a:hlinkClick xmlns:a="http://schemas.openxmlformats.org/drawingml/2006/main" r:id="rId6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http://idev.dsd.go.th/~esar/lock.png">
                            <a:hlinkClick r:id="rId6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F64" w:rsidRPr="0019063A" w:rsidTr="00522BE9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สถาบันพัฒนาฝีมือแรงงาน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17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ระยอง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29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22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75.86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ระดับมาตรฐาน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สิบเอกสมชาติ คำอยู่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 นักวิชาการพัฒนาฝีมือแรงงานชำนาญการ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08-10-2018 16:29:33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hideMark/>
          </w:tcPr>
          <w:p w:rsidR="00996F64" w:rsidRDefault="00996F64" w:rsidP="00996F64">
            <w:pPr>
              <w:jc w:val="center"/>
            </w:pPr>
            <w:r w:rsidRPr="00202AE7">
              <w:rPr>
                <w:rFonts w:ascii="TH SarabunPSK" w:hAnsi="TH SarabunPSK" w:cs="TH SarabunPSK"/>
                <w:sz w:val="24"/>
                <w:szCs w:val="24"/>
              </w:rPr>
              <w:t>19-10-2018 08:59:40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6E73650A" wp14:editId="5BF82D9D">
                  <wp:extent cx="301625" cy="370840"/>
                  <wp:effectExtent l="0" t="0" r="3175" b="0"/>
                  <wp:docPr id="136" name="Picture 136" descr="http://idev.dsd.go.th/~esar/lock.png">
                    <a:hlinkClick xmlns:a="http://schemas.openxmlformats.org/drawingml/2006/main" r:id="rId6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 descr="http://idev.dsd.go.th/~esar/lock.png">
                            <a:hlinkClick r:id="rId6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F64" w:rsidRPr="0019063A" w:rsidTr="00522BE9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สำนักงานพัฒนาฝีมือแรงงานจันทบุรี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27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17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62.96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ระดับมาตรฐาน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นายระพินทร์ พันธ์ชมภู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นักวิชาการพัฒนาฝีมือแรงงานปฏิบัติการ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11-10-2018 10:05:00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96F64" w:rsidRDefault="00996F64" w:rsidP="00996F64">
            <w:pPr>
              <w:jc w:val="center"/>
            </w:pPr>
            <w:r w:rsidRPr="00202AE7">
              <w:rPr>
                <w:rFonts w:ascii="TH SarabunPSK" w:hAnsi="TH SarabunPSK" w:cs="TH SarabunPSK"/>
                <w:sz w:val="24"/>
                <w:szCs w:val="24"/>
              </w:rPr>
              <w:t>19-10-2018 08:59:40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5283DB82" wp14:editId="2788EAD0">
                  <wp:extent cx="301625" cy="370840"/>
                  <wp:effectExtent l="0" t="0" r="3175" b="0"/>
                  <wp:docPr id="135" name="Picture 135" descr="http://idev.dsd.go.th/~esar/lock.png">
                    <a:hlinkClick xmlns:a="http://schemas.openxmlformats.org/drawingml/2006/main" r:id="rId6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http://idev.dsd.go.th/~esar/lock.png">
                            <a:hlinkClick r:id="rId6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F64" w:rsidRPr="0019063A" w:rsidTr="00522BE9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สำนักงานพัฒนาฝีมือแรงงานตราด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28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26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92.86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ระดับคุณภาพ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นางสาวพอใจ ใจอยู่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นักวิชาการพัฒนาฝีมือแรงงาน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08-10-2018 10:55:34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hideMark/>
          </w:tcPr>
          <w:p w:rsidR="00996F64" w:rsidRDefault="00996F64" w:rsidP="00996F64">
            <w:pPr>
              <w:jc w:val="center"/>
            </w:pPr>
            <w:r w:rsidRPr="00202AE7">
              <w:rPr>
                <w:rFonts w:ascii="TH SarabunPSK" w:hAnsi="TH SarabunPSK" w:cs="TH SarabunPSK"/>
                <w:sz w:val="24"/>
                <w:szCs w:val="24"/>
              </w:rPr>
              <w:t>19-10-2018 08:59:40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1422166D" wp14:editId="7AC30FC3">
                  <wp:extent cx="301625" cy="370840"/>
                  <wp:effectExtent l="0" t="0" r="3175" b="0"/>
                  <wp:docPr id="134" name="Picture 134" descr="http://idev.dsd.go.th/~esar/lock.png">
                    <a:hlinkClick xmlns:a="http://schemas.openxmlformats.org/drawingml/2006/main" r:id="rId6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http://idev.dsd.go.th/~esar/lock.png">
                            <a:hlinkClick r:id="rId6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F64" w:rsidRPr="0019063A" w:rsidTr="00522BE9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สถาบันพัฒนาฝีมือแรงงาน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18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อุดรธานี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27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23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85.19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ระดับคุณภาพ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นางสาวรจนา แข็งขัน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 นักวิชาการพัฒนาฝีมือแรงงานชำนาญการ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10-10-2018 12:26:02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96F64" w:rsidRDefault="00996F64" w:rsidP="00996F64">
            <w:pPr>
              <w:jc w:val="center"/>
            </w:pPr>
            <w:r w:rsidRPr="00202AE7">
              <w:rPr>
                <w:rFonts w:ascii="TH SarabunPSK" w:hAnsi="TH SarabunPSK" w:cs="TH SarabunPSK"/>
                <w:sz w:val="24"/>
                <w:szCs w:val="24"/>
              </w:rPr>
              <w:t>19-10-2018 08:59:40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601383D9" wp14:editId="67B613CA">
                  <wp:extent cx="301625" cy="370840"/>
                  <wp:effectExtent l="0" t="0" r="3175" b="0"/>
                  <wp:docPr id="133" name="Picture 133" descr="http://idev.dsd.go.th/~esar/lock.png">
                    <a:hlinkClick xmlns:a="http://schemas.openxmlformats.org/drawingml/2006/main" r:id="rId6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 descr="http://idev.dsd.go.th/~esar/lock.png">
                            <a:hlinkClick r:id="rId6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F64" w:rsidRPr="0019063A" w:rsidTr="00522BE9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สำนักงานพัฒนาฝีมือแรงงานหนองคาย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28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28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100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ระดับคุณภาพ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นิตยา แสงพุ่มพงษ์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นักวิชาการพัฒนาฝีมือแรงงานชำนาญการ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05-10-2018 10:38:57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hideMark/>
          </w:tcPr>
          <w:p w:rsidR="00996F64" w:rsidRDefault="00996F64" w:rsidP="00996F64">
            <w:pPr>
              <w:jc w:val="center"/>
            </w:pPr>
            <w:r w:rsidRPr="00202AE7">
              <w:rPr>
                <w:rFonts w:ascii="TH SarabunPSK" w:hAnsi="TH SarabunPSK" w:cs="TH SarabunPSK"/>
                <w:sz w:val="24"/>
                <w:szCs w:val="24"/>
              </w:rPr>
              <w:t>19-10-2018 08:59:40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624DE499" wp14:editId="6147A037">
                  <wp:extent cx="301625" cy="370840"/>
                  <wp:effectExtent l="0" t="0" r="3175" b="0"/>
                  <wp:docPr id="132" name="Picture 132" descr="http://idev.dsd.go.th/~esar/lock.png">
                    <a:hlinkClick xmlns:a="http://schemas.openxmlformats.org/drawingml/2006/main" r:id="rId6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 descr="http://idev.dsd.go.th/~esar/lock.png">
                            <a:hlinkClick r:id="rId6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F64" w:rsidRPr="0019063A" w:rsidTr="00522BE9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สำนักงานพัฒนาฝีมือแรงงานสกลนคร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26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23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88.46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ระดับคุณภาพ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เทอดศิลป์ โสมูล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นักวิชาการพัฒนาฝีมือแรงงานชำนาญการ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05-10-2018 11:58:04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96F64" w:rsidRDefault="00996F64" w:rsidP="00996F64">
            <w:pPr>
              <w:jc w:val="center"/>
            </w:pPr>
            <w:r w:rsidRPr="00202AE7">
              <w:rPr>
                <w:rFonts w:ascii="TH SarabunPSK" w:hAnsi="TH SarabunPSK" w:cs="TH SarabunPSK"/>
                <w:sz w:val="24"/>
                <w:szCs w:val="24"/>
              </w:rPr>
              <w:t>19-10-2018 08:59:40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3622E257" wp14:editId="73520084">
                  <wp:extent cx="301625" cy="370840"/>
                  <wp:effectExtent l="0" t="0" r="3175" b="0"/>
                  <wp:docPr id="131" name="Picture 131" descr="http://idev.dsd.go.th/~esar/lock.png">
                    <a:hlinkClick xmlns:a="http://schemas.openxmlformats.org/drawingml/2006/main" r:id="rId6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http://idev.dsd.go.th/~esar/lock.png">
                            <a:hlinkClick r:id="rId6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F64" w:rsidRPr="0019063A" w:rsidTr="00522BE9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lastRenderedPageBreak/>
              <w:t>สำนักงานพัฒนาฝีมือแรงงานบึงกาฬ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26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22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84.62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ระดับคุณภาพ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นายพิษณุ พวงเกษ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หัวหน้าฝ่ายแผนงานและประเมินผล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09-10-2018 10:04:01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hideMark/>
          </w:tcPr>
          <w:p w:rsidR="00996F64" w:rsidRDefault="00996F64" w:rsidP="00996F64">
            <w:pPr>
              <w:jc w:val="center"/>
            </w:pPr>
            <w:r w:rsidRPr="00202AE7">
              <w:rPr>
                <w:rFonts w:ascii="TH SarabunPSK" w:hAnsi="TH SarabunPSK" w:cs="TH SarabunPSK"/>
                <w:sz w:val="24"/>
                <w:szCs w:val="24"/>
              </w:rPr>
              <w:t>19-10-2018 08:59:40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48E8DD4F" wp14:editId="287F0DC5">
                  <wp:extent cx="301625" cy="370840"/>
                  <wp:effectExtent l="0" t="0" r="3175" b="0"/>
                  <wp:docPr id="130" name="Picture 130" descr="http://idev.dsd.go.th/~esar/lock.png">
                    <a:hlinkClick xmlns:a="http://schemas.openxmlformats.org/drawingml/2006/main" r:id="rId7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 descr="http://idev.dsd.go.th/~esar/lock.png">
                            <a:hlinkClick r:id="rId7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F64" w:rsidRPr="0019063A" w:rsidTr="00522BE9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สำนักงานพัฒนาฝีมือแรงงานนครพนม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29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25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86.21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ระดับคุณภาพ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นายจิตติพงษ์ วศานนท์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นักวิชาการพัฒนาฝีมือแรงงานชำนาญการ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08-10-2018 16:26:02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96F64" w:rsidRDefault="00996F64" w:rsidP="00996F64">
            <w:pPr>
              <w:jc w:val="center"/>
            </w:pPr>
            <w:r w:rsidRPr="00202AE7">
              <w:rPr>
                <w:rFonts w:ascii="TH SarabunPSK" w:hAnsi="TH SarabunPSK" w:cs="TH SarabunPSK"/>
                <w:sz w:val="24"/>
                <w:szCs w:val="24"/>
              </w:rPr>
              <w:t>19-10-2018 08:59:40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4179861D" wp14:editId="6E1ADCC6">
                  <wp:extent cx="301625" cy="370840"/>
                  <wp:effectExtent l="0" t="0" r="3175" b="0"/>
                  <wp:docPr id="129" name="Picture 129" descr="http://idev.dsd.go.th/~esar/lock.png">
                    <a:hlinkClick xmlns:a="http://schemas.openxmlformats.org/drawingml/2006/main" r:id="rId7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 descr="http://idev.dsd.go.th/~esar/lock.png">
                            <a:hlinkClick r:id="rId7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F64" w:rsidRPr="0019063A" w:rsidTr="00522BE9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สถาบันพัฒนาฝีมือแรงงาน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19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เชียงใหม่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29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28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96.55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ระดับคุณภาพ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พิมพ์นารา ธนะสิทธพงศ์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นักวิชาการพัฒนาฝีมือแรงงาน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05-10-2018 16:26:37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hideMark/>
          </w:tcPr>
          <w:p w:rsidR="00996F64" w:rsidRDefault="00996F64" w:rsidP="00996F64">
            <w:pPr>
              <w:jc w:val="center"/>
            </w:pPr>
            <w:r w:rsidRPr="00202AE7">
              <w:rPr>
                <w:rFonts w:ascii="TH SarabunPSK" w:hAnsi="TH SarabunPSK" w:cs="TH SarabunPSK"/>
                <w:sz w:val="24"/>
                <w:szCs w:val="24"/>
              </w:rPr>
              <w:t>19-10-2018 08:59:40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5AEABAF2" wp14:editId="7A12C661">
                  <wp:extent cx="301625" cy="370840"/>
                  <wp:effectExtent l="0" t="0" r="3175" b="0"/>
                  <wp:docPr id="128" name="Picture 128" descr="http://idev.dsd.go.th/~esar/lock.png">
                    <a:hlinkClick xmlns:a="http://schemas.openxmlformats.org/drawingml/2006/main" r:id="rId7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 descr="http://idev.dsd.go.th/~esar/lock.png">
                            <a:hlinkClick r:id="rId7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F64" w:rsidRPr="0019063A" w:rsidTr="00522BE9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สำนักงานพัฒนาฝีมือแรงงานแม่ฮ่องสอน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26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22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84.62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ระดับคุณภาพ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นางสาววรยา สนตอน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นักจัดการงานทั่วไปชำนาญการ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08-10-2018 16:11:55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96F64" w:rsidRDefault="00996F64" w:rsidP="00996F64">
            <w:pPr>
              <w:jc w:val="center"/>
            </w:pPr>
            <w:r w:rsidRPr="00202AE7">
              <w:rPr>
                <w:rFonts w:ascii="TH SarabunPSK" w:hAnsi="TH SarabunPSK" w:cs="TH SarabunPSK"/>
                <w:sz w:val="24"/>
                <w:szCs w:val="24"/>
              </w:rPr>
              <w:t>19-10-2018 08:59:40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59D6116C" wp14:editId="04674609">
                  <wp:extent cx="301625" cy="370840"/>
                  <wp:effectExtent l="0" t="0" r="3175" b="0"/>
                  <wp:docPr id="127" name="Picture 127" descr="http://idev.dsd.go.th/~esar/lock.png">
                    <a:hlinkClick xmlns:a="http://schemas.openxmlformats.org/drawingml/2006/main" r:id="rId7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 descr="http://idev.dsd.go.th/~esar/lock.png">
                            <a:hlinkClick r:id="rId7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9063A" w:rsidRPr="0019063A" w:rsidTr="0019063A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19063A" w:rsidRPr="0019063A" w:rsidRDefault="0019063A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สถาบันพัฒนาฝีมือแรงงาน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20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เชียงราย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30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28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93.33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ระดับคุณภาพ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นางสาวนันทิดา อาษากุล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นักวิชาการพัฒนาฝีมือแรงงานชำนาญการ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08-10-2018 20:30:36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19063A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/>
                <w:sz w:val="24"/>
                <w:szCs w:val="24"/>
              </w:rPr>
              <w:t>19-10-2018 08:59:38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57B4BCD5" wp14:editId="4BBD296B">
                  <wp:extent cx="301625" cy="370840"/>
                  <wp:effectExtent l="0" t="0" r="3175" b="0"/>
                  <wp:docPr id="126" name="Picture 126" descr="http://idev.dsd.go.th/~esar/lock.png">
                    <a:hlinkClick xmlns:a="http://schemas.openxmlformats.org/drawingml/2006/main" r:id="rId7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 descr="http://idev.dsd.go.th/~esar/lock.png">
                            <a:hlinkClick r:id="rId7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F64" w:rsidRPr="0019063A" w:rsidTr="00522BE9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สำนักงานพัฒนาฝีมือแรงงานน่าน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26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25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96.15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ระดับคุณภาพ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นายกิติพงษ์ กันฟอง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นักวิชาการพัฒนาฝีมือแรงงานชำนาญการ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05-10-2018 02:28:04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96F64" w:rsidRDefault="00996F64" w:rsidP="00996F64">
            <w:pPr>
              <w:jc w:val="center"/>
            </w:pPr>
            <w:r w:rsidRPr="00774BF0">
              <w:rPr>
                <w:rFonts w:ascii="TH SarabunPSK" w:hAnsi="TH SarabunPSK" w:cs="TH SarabunPSK"/>
                <w:sz w:val="24"/>
                <w:szCs w:val="24"/>
              </w:rPr>
              <w:t>19-10-2018 08:59:38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557AC707" wp14:editId="62324430">
                  <wp:extent cx="301625" cy="370840"/>
                  <wp:effectExtent l="0" t="0" r="3175" b="0"/>
                  <wp:docPr id="125" name="Picture 125" descr="http://idev.dsd.go.th/~esar/lock.png">
                    <a:hlinkClick xmlns:a="http://schemas.openxmlformats.org/drawingml/2006/main" r:id="rId7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http://idev.dsd.go.th/~esar/lock.png">
                            <a:hlinkClick r:id="rId7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F64" w:rsidRPr="0019063A" w:rsidTr="00522BE9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สำนักงานพัฒนาฝีมือแรงงานพะเยา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25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21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84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ระดับคุณภาพ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นางสาววันวิสา ขันคำ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 นักวิชาการพัฒนาฝีมือแรงงาน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09-10-2018 11:47:28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hideMark/>
          </w:tcPr>
          <w:p w:rsidR="00996F64" w:rsidRDefault="00996F64" w:rsidP="00996F64">
            <w:pPr>
              <w:jc w:val="center"/>
            </w:pPr>
            <w:r w:rsidRPr="00774BF0">
              <w:rPr>
                <w:rFonts w:ascii="TH SarabunPSK" w:hAnsi="TH SarabunPSK" w:cs="TH SarabunPSK"/>
                <w:sz w:val="24"/>
                <w:szCs w:val="24"/>
              </w:rPr>
              <w:t>19-10-2018 08:59:38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302767A9" wp14:editId="72C09E60">
                  <wp:extent cx="301625" cy="370840"/>
                  <wp:effectExtent l="0" t="0" r="3175" b="0"/>
                  <wp:docPr id="124" name="Picture 124" descr="http://idev.dsd.go.th/~esar/lock.png">
                    <a:hlinkClick xmlns:a="http://schemas.openxmlformats.org/drawingml/2006/main" r:id="rId7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 descr="http://idev.dsd.go.th/~esar/lock.png">
                            <a:hlinkClick r:id="rId7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F64" w:rsidRPr="0019063A" w:rsidTr="00522BE9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สถาบันพัฒนาฝีมือแรงงาน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21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ภูเก็ต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29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27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93.1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ระดับคุณภาพ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จ.ส.อ.หนึ่ง ทองนึก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นักวิชาการพัฒนาฝีมือแรงงานปฏิบัติการ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09-10-2018 10:32:23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96F64" w:rsidRDefault="00996F64" w:rsidP="00996F64">
            <w:pPr>
              <w:jc w:val="center"/>
            </w:pPr>
            <w:r w:rsidRPr="00774BF0">
              <w:rPr>
                <w:rFonts w:ascii="TH SarabunPSK" w:hAnsi="TH SarabunPSK" w:cs="TH SarabunPSK"/>
                <w:sz w:val="24"/>
                <w:szCs w:val="24"/>
              </w:rPr>
              <w:t>19-10-2018 08:59:38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3AF7BF31" wp14:editId="4D6E7BD7">
                  <wp:extent cx="301625" cy="370840"/>
                  <wp:effectExtent l="0" t="0" r="3175" b="0"/>
                  <wp:docPr id="123" name="Picture 123" descr="http://idev.dsd.go.th/~esar/lock.png">
                    <a:hlinkClick xmlns:a="http://schemas.openxmlformats.org/drawingml/2006/main" r:id="rId7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 descr="http://idev.dsd.go.th/~esar/lock.png">
                            <a:hlinkClick r:id="rId7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F64" w:rsidRPr="0019063A" w:rsidTr="00522BE9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สำนักงานพัฒนาฝีมือแรงงานกระบี่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27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24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88.89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ระดับคุณภาพ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นางวรัญญา รุ่งเรือง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นักวิชาการพัฒนาฝีมือแรงงานชำนาญการ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08-10-2018 21:11:48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hideMark/>
          </w:tcPr>
          <w:p w:rsidR="00996F64" w:rsidRDefault="00996F64" w:rsidP="00996F64">
            <w:pPr>
              <w:jc w:val="center"/>
            </w:pPr>
            <w:r w:rsidRPr="00774BF0">
              <w:rPr>
                <w:rFonts w:ascii="TH SarabunPSK" w:hAnsi="TH SarabunPSK" w:cs="TH SarabunPSK"/>
                <w:sz w:val="24"/>
                <w:szCs w:val="24"/>
              </w:rPr>
              <w:t>19-10-2018 08:59:38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1BC436E9" wp14:editId="517B53A6">
                  <wp:extent cx="301625" cy="370840"/>
                  <wp:effectExtent l="0" t="0" r="3175" b="0"/>
                  <wp:docPr id="122" name="Picture 122" descr="http://idev.dsd.go.th/~esar/lock.png">
                    <a:hlinkClick xmlns:a="http://schemas.openxmlformats.org/drawingml/2006/main" r:id="rId7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http://idev.dsd.go.th/~esar/lock.png">
                            <a:hlinkClick r:id="rId7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F64" w:rsidRPr="0019063A" w:rsidTr="00522BE9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สำนักงานพัฒนาฝีมือแรงงานพังงา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25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25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100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ระดับคุณภาพ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วินิดา คงเทพ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นักวิชาการพัฒนาฝีมือแรงงานชำนาญการ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08-10-2018 12:50:02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96F64" w:rsidRDefault="00996F64" w:rsidP="00996F64">
            <w:pPr>
              <w:jc w:val="center"/>
            </w:pPr>
            <w:r w:rsidRPr="00774BF0">
              <w:rPr>
                <w:rFonts w:ascii="TH SarabunPSK" w:hAnsi="TH SarabunPSK" w:cs="TH SarabunPSK"/>
                <w:sz w:val="24"/>
                <w:szCs w:val="24"/>
              </w:rPr>
              <w:t>19-10-2018 08:59:38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6393C02C" wp14:editId="36403B31">
                  <wp:extent cx="301625" cy="370840"/>
                  <wp:effectExtent l="0" t="0" r="3175" b="0"/>
                  <wp:docPr id="121" name="Picture 121" descr="http://idev.dsd.go.th/~esar/lock.png">
                    <a:hlinkClick xmlns:a="http://schemas.openxmlformats.org/drawingml/2006/main" r:id="rId7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 descr="http://idev.dsd.go.th/~esar/lock.png">
                            <a:hlinkClick r:id="rId7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F64" w:rsidRPr="0019063A" w:rsidTr="00522BE9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สถาบันพัฒนาฝีมือแรงงาน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22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นครศรีธรรมราช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25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24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96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ระดับคุณภาพ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ว่าที่ ร.ต.นวพล ศรีรุ่ง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นักวิชาการพัฒนาฝีมือแรงงานชำนาญการ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08-10-2018 15:18:13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hideMark/>
          </w:tcPr>
          <w:p w:rsidR="00996F64" w:rsidRDefault="00996F64" w:rsidP="00996F64">
            <w:pPr>
              <w:jc w:val="center"/>
            </w:pPr>
            <w:r w:rsidRPr="00774BF0">
              <w:rPr>
                <w:rFonts w:ascii="TH SarabunPSK" w:hAnsi="TH SarabunPSK" w:cs="TH SarabunPSK"/>
                <w:sz w:val="24"/>
                <w:szCs w:val="24"/>
              </w:rPr>
              <w:t>19-10-2018 08:59:38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2F74E8B5" wp14:editId="331031A2">
                  <wp:extent cx="301625" cy="370840"/>
                  <wp:effectExtent l="0" t="0" r="3175" b="0"/>
                  <wp:docPr id="120" name="Picture 120" descr="http://idev.dsd.go.th/~esar/lock.png">
                    <a:hlinkClick xmlns:a="http://schemas.openxmlformats.org/drawingml/2006/main" r:id="rId8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 descr="http://idev.dsd.go.th/~esar/lock.png">
                            <a:hlinkClick r:id="rId8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F64" w:rsidRPr="0019063A" w:rsidTr="00522BE9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lastRenderedPageBreak/>
              <w:t>สำนักงานพัฒนาฝีมือแรงงานตรัง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25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21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84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ระดับคุณภาพ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นายวีรพงศ์ บูก๋ง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นักวิชาการพัฒนาฝีมือแรงงานชำนาญการ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04-10-2018 16:33:25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96F64" w:rsidRDefault="00996F64" w:rsidP="00996F64">
            <w:pPr>
              <w:jc w:val="center"/>
            </w:pPr>
            <w:r w:rsidRPr="00774BF0">
              <w:rPr>
                <w:rFonts w:ascii="TH SarabunPSK" w:hAnsi="TH SarabunPSK" w:cs="TH SarabunPSK"/>
                <w:sz w:val="24"/>
                <w:szCs w:val="24"/>
              </w:rPr>
              <w:t>19-10-2018 08:59:38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3F5149C6" wp14:editId="2C880B98">
                  <wp:extent cx="301625" cy="370840"/>
                  <wp:effectExtent l="0" t="0" r="3175" b="0"/>
                  <wp:docPr id="119" name="Picture 119" descr="http://idev.dsd.go.th/~esar/lock.png">
                    <a:hlinkClick xmlns:a="http://schemas.openxmlformats.org/drawingml/2006/main" r:id="rId8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 descr="http://idev.dsd.go.th/~esar/lock.png">
                            <a:hlinkClick r:id="rId8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9063A" w:rsidRPr="0019063A" w:rsidTr="0019063A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19063A" w:rsidRPr="0019063A" w:rsidRDefault="0019063A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สำนักงานพัฒนาฝีมือแรงงานพัทลุง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25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25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100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ระดับคุณภาพ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นางสาวพักตร์นิภา กระแสรัตน์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นักวิชาการพัฒนาฝีมือแรงงานปฏิบัติการ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08-10-2018 14:32:02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19063A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/>
                <w:sz w:val="24"/>
                <w:szCs w:val="24"/>
              </w:rPr>
              <w:t>19-10-2018 08:59:39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152C1425" wp14:editId="570D8384">
                  <wp:extent cx="301625" cy="370840"/>
                  <wp:effectExtent l="0" t="0" r="3175" b="0"/>
                  <wp:docPr id="118" name="Picture 118" descr="http://idev.dsd.go.th/~esar/lock.png">
                    <a:hlinkClick xmlns:a="http://schemas.openxmlformats.org/drawingml/2006/main" r:id="rId8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" descr="http://idev.dsd.go.th/~esar/lock.png">
                            <a:hlinkClick r:id="rId8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9063A" w:rsidRPr="0019063A" w:rsidTr="0019063A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9063A" w:rsidRPr="0019063A" w:rsidRDefault="0019063A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สถาบันพัฒนาฝีมือแรงงาน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23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ปัตตานี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25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23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92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ระดับคุณภาพ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นางสาวฟารีด๊ะ ดูหมัน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นักวิชาการพัฒนาฝีมือแรงงาน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09-10-2018 12:59:02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9063A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/>
                <w:sz w:val="24"/>
                <w:szCs w:val="24"/>
              </w:rPr>
              <w:t>19-10-2018 08:59:39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9063A" w:rsidRPr="0019063A" w:rsidRDefault="0019063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3C7B4202" wp14:editId="5FA02582">
                  <wp:extent cx="301625" cy="370840"/>
                  <wp:effectExtent l="0" t="0" r="3175" b="0"/>
                  <wp:docPr id="117" name="Picture 117" descr="http://idev.dsd.go.th/~esar/lock.png">
                    <a:hlinkClick xmlns:a="http://schemas.openxmlformats.org/drawingml/2006/main" r:id="rId8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 descr="http://idev.dsd.go.th/~esar/lock.png">
                            <a:hlinkClick r:id="rId8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F64" w:rsidRPr="0019063A" w:rsidTr="00522BE9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สถาบันพัฒนาฝีมือแรงงาน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24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ยะลา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23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21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91.3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ระดับคุณภาพ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นายโกเมศ ปิยะพันธุ์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ผู้อำนวยการกลุ่มงานแผนงานและประเมินผล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08-10-2018 10:32:31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hideMark/>
          </w:tcPr>
          <w:p w:rsidR="00996F64" w:rsidRDefault="00996F64" w:rsidP="00996F64">
            <w:pPr>
              <w:jc w:val="center"/>
            </w:pPr>
            <w:r w:rsidRPr="00C83A02">
              <w:rPr>
                <w:rFonts w:ascii="TH SarabunPSK" w:hAnsi="TH SarabunPSK" w:cs="TH SarabunPSK"/>
                <w:sz w:val="24"/>
                <w:szCs w:val="24"/>
              </w:rPr>
              <w:t>19-10-2018 08:59:39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5957CF72" wp14:editId="18BE3177">
                  <wp:extent cx="301625" cy="370840"/>
                  <wp:effectExtent l="0" t="0" r="3175" b="0"/>
                  <wp:docPr id="116" name="Picture 116" descr="http://idev.dsd.go.th/~esar/lock.png">
                    <a:hlinkClick xmlns:a="http://schemas.openxmlformats.org/drawingml/2006/main" r:id="rId8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 descr="http://idev.dsd.go.th/~esar/lock.png">
                            <a:hlinkClick r:id="rId8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F64" w:rsidRPr="0019063A" w:rsidTr="00522BE9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สถาบันพัฒนาฝีมือแรงงาน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25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นราธิวาส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28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26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92.86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ระดับคุณภาพ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นายสนธยา แก้วมาลัย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นักวิชาการพัฒนาฝีมือแรงงานชำนาญการ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08-10-2018 09:52:14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96F64" w:rsidRDefault="00996F64" w:rsidP="00996F64">
            <w:pPr>
              <w:jc w:val="center"/>
            </w:pPr>
            <w:r w:rsidRPr="00C83A02">
              <w:rPr>
                <w:rFonts w:ascii="TH SarabunPSK" w:hAnsi="TH SarabunPSK" w:cs="TH SarabunPSK"/>
                <w:sz w:val="24"/>
                <w:szCs w:val="24"/>
              </w:rPr>
              <w:t>19-10-2018 08:59:39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2840C527" wp14:editId="57D832BF">
                  <wp:extent cx="301625" cy="370840"/>
                  <wp:effectExtent l="0" t="0" r="3175" b="0"/>
                  <wp:docPr id="115" name="Picture 115" descr="http://idev.dsd.go.th/~esar/lock.png">
                    <a:hlinkClick xmlns:a="http://schemas.openxmlformats.org/drawingml/2006/main" r:id="rId8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 descr="http://idev.dsd.go.th/~esar/lock.png">
                            <a:hlinkClick r:id="rId8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F64" w:rsidRPr="0019063A" w:rsidTr="00522BE9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สถาบันพัฒนาฝีมือแรงงานนานาชาติเชียงแสน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9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9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100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ระดับคุณภาพ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นายมานิตย์ คำมาสุข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นักวิชาการพัฒนาฝีมือแรงงานชำนาญการ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05-10-2018 10:06:09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hideMark/>
          </w:tcPr>
          <w:p w:rsidR="00996F64" w:rsidRDefault="00996F64" w:rsidP="00996F64">
            <w:pPr>
              <w:jc w:val="center"/>
            </w:pPr>
            <w:r w:rsidRPr="00C83A02">
              <w:rPr>
                <w:rFonts w:ascii="TH SarabunPSK" w:hAnsi="TH SarabunPSK" w:cs="TH SarabunPSK"/>
                <w:sz w:val="24"/>
                <w:szCs w:val="24"/>
              </w:rPr>
              <w:t>19-10-2018 08:59:39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42A62E93" wp14:editId="7C55936B">
                  <wp:extent cx="301625" cy="370840"/>
                  <wp:effectExtent l="0" t="0" r="3175" b="0"/>
                  <wp:docPr id="114" name="Picture 114" descr="http://idev.dsd.go.th/~esar/lock.png">
                    <a:hlinkClick xmlns:a="http://schemas.openxmlformats.org/drawingml/2006/main" r:id="rId8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http://idev.dsd.go.th/~esar/lock.png">
                            <a:hlinkClick r:id="rId8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F64" w:rsidRPr="0019063A" w:rsidTr="00522BE9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กองส่งเสริมการพัฒนาฝีมือแรงงาน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7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7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100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ระดับคุณภาพ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กนกวรรณ วงค์เงิน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นักวิชาการพัฒนาฝีมือแรงงาน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09-10-2018 09:01:57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96F64" w:rsidRDefault="00996F64" w:rsidP="00996F64">
            <w:pPr>
              <w:jc w:val="center"/>
            </w:pPr>
            <w:r w:rsidRPr="00C83A02">
              <w:rPr>
                <w:rFonts w:ascii="TH SarabunPSK" w:hAnsi="TH SarabunPSK" w:cs="TH SarabunPSK"/>
                <w:sz w:val="24"/>
                <w:szCs w:val="24"/>
              </w:rPr>
              <w:t>19-10-2018 08:59:39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11D02868" wp14:editId="79AAE329">
                  <wp:extent cx="301625" cy="370840"/>
                  <wp:effectExtent l="0" t="0" r="3175" b="0"/>
                  <wp:docPr id="113" name="Picture 113" descr="http://idev.dsd.go.th/~esar/lock.png">
                    <a:hlinkClick xmlns:a="http://schemas.openxmlformats.org/drawingml/2006/main" r:id="rId8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 descr="http://idev.dsd.go.th/~esar/lock.png">
                            <a:hlinkClick r:id="rId8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F64" w:rsidRPr="0019063A" w:rsidTr="00522BE9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ศูนย์ข้อมูลเทคโนโลยีสารสนเทศและการสื่อสาร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5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4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80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ระดับคุณภาพ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นายไพโรจน์ พาสพิษณุ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นักวิชาการคอมพิวเตอร์ชำนาญการ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09-10-2018 16:26:24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hideMark/>
          </w:tcPr>
          <w:p w:rsidR="00996F64" w:rsidRDefault="00996F64" w:rsidP="00996F64">
            <w:pPr>
              <w:jc w:val="center"/>
            </w:pPr>
            <w:r w:rsidRPr="00C83A02">
              <w:rPr>
                <w:rFonts w:ascii="TH SarabunPSK" w:hAnsi="TH SarabunPSK" w:cs="TH SarabunPSK"/>
                <w:sz w:val="24"/>
                <w:szCs w:val="24"/>
              </w:rPr>
              <w:t>19-10-2018 08:59:39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38394F31" wp14:editId="099FED56">
                  <wp:extent cx="301625" cy="370840"/>
                  <wp:effectExtent l="0" t="0" r="3175" b="0"/>
                  <wp:docPr id="112" name="Picture 112" descr="http://idev.dsd.go.th/~esar/lock.png">
                    <a:hlinkClick xmlns:a="http://schemas.openxmlformats.org/drawingml/2006/main" r:id="rId8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" descr="http://idev.dsd.go.th/~esar/lock.png">
                            <a:hlinkClick r:id="rId8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F64" w:rsidRPr="0019063A" w:rsidTr="00522BE9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กลุ่มกฏหมาย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4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3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75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ระดับมาตรฐาน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นางสาวเพ็ญประภา อักษรสมัยนิยม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เจ้าหน้าที่บริหารงานทั่วไป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08-10-2018 12:07:21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96F64" w:rsidRDefault="00996F64" w:rsidP="00996F64">
            <w:pPr>
              <w:jc w:val="center"/>
            </w:pPr>
            <w:r w:rsidRPr="00C83A02">
              <w:rPr>
                <w:rFonts w:ascii="TH SarabunPSK" w:hAnsi="TH SarabunPSK" w:cs="TH SarabunPSK"/>
                <w:sz w:val="24"/>
                <w:szCs w:val="24"/>
              </w:rPr>
              <w:t>19-10-2018 08:59:39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29B2A3DC" wp14:editId="4544F0C9">
                  <wp:extent cx="301625" cy="370840"/>
                  <wp:effectExtent l="0" t="0" r="3175" b="0"/>
                  <wp:docPr id="111" name="Picture 111" descr="http://idev.dsd.go.th/~esar/lock.png">
                    <a:hlinkClick xmlns:a="http://schemas.openxmlformats.org/drawingml/2006/main" r:id="rId8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 descr="http://idev.dsd.go.th/~esar/lock.png">
                            <a:hlinkClick r:id="rId8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F64" w:rsidRPr="0019063A" w:rsidTr="00522BE9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กลุ่มตรวจสอบภายใน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4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4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100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ระดับคุณภาพ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นายสมยศ ถุงทอง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เจ้าพนักงานธุรการชำนาญงาน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05-10-2018 08:06:12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hideMark/>
          </w:tcPr>
          <w:p w:rsidR="00996F64" w:rsidRDefault="00996F64" w:rsidP="00996F64">
            <w:pPr>
              <w:jc w:val="center"/>
            </w:pPr>
            <w:r w:rsidRPr="00C83A02">
              <w:rPr>
                <w:rFonts w:ascii="TH SarabunPSK" w:hAnsi="TH SarabunPSK" w:cs="TH SarabunPSK"/>
                <w:sz w:val="24"/>
                <w:szCs w:val="24"/>
              </w:rPr>
              <w:t>19-10-2018 08:59:39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166CD0AC" wp14:editId="678E1BDE">
                  <wp:extent cx="301625" cy="370840"/>
                  <wp:effectExtent l="0" t="0" r="3175" b="0"/>
                  <wp:docPr id="110" name="Picture 110" descr="http://idev.dsd.go.th/~esar/lock.png">
                    <a:hlinkClick xmlns:a="http://schemas.openxmlformats.org/drawingml/2006/main" r:id="rId9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http://idev.dsd.go.th/~esar/lock.png">
                            <a:hlinkClick r:id="rId9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F64" w:rsidRPr="0019063A" w:rsidTr="00522BE9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กลุ่มพัฒนาระบบบริหาร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6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6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100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ระดับคุณภาพ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นางสาวบุญสุข พุ่มไม้แก้ว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เจ้าพนักงานธุรการชำนาญงาน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02-10-2018 10:06:33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96F64" w:rsidRDefault="00996F64" w:rsidP="00996F64">
            <w:pPr>
              <w:jc w:val="center"/>
            </w:pPr>
            <w:r w:rsidRPr="00C83A02">
              <w:rPr>
                <w:rFonts w:ascii="TH SarabunPSK" w:hAnsi="TH SarabunPSK" w:cs="TH SarabunPSK"/>
                <w:sz w:val="24"/>
                <w:szCs w:val="24"/>
              </w:rPr>
              <w:t>19-10-2018 08:59:39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4506D0BC" wp14:editId="318283C8">
                  <wp:extent cx="301625" cy="370840"/>
                  <wp:effectExtent l="0" t="0" r="3175" b="0"/>
                  <wp:docPr id="109" name="Picture 109" descr="http://idev.dsd.go.th/~esar/lock.png">
                    <a:hlinkClick xmlns:a="http://schemas.openxmlformats.org/drawingml/2006/main" r:id="rId9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 descr="http://idev.dsd.go.th/~esar/lock.png">
                            <a:hlinkClick r:id="rId9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F64" w:rsidRPr="0019063A" w:rsidTr="00522BE9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lastRenderedPageBreak/>
              <w:t>กองบริหารการคลัง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6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5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83.33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ระดับคุณภาพ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นางสาวอรพิน อินตาวิน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นักวิชาการเงินและบัญชีปฏิบัติการ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11-10-2018 18:26:27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hideMark/>
          </w:tcPr>
          <w:p w:rsidR="00996F64" w:rsidRDefault="00996F64" w:rsidP="00996F64">
            <w:pPr>
              <w:jc w:val="center"/>
            </w:pPr>
            <w:r w:rsidRPr="00C83A02">
              <w:rPr>
                <w:rFonts w:ascii="TH SarabunPSK" w:hAnsi="TH SarabunPSK" w:cs="TH SarabunPSK"/>
                <w:sz w:val="24"/>
                <w:szCs w:val="24"/>
              </w:rPr>
              <w:t>19-10-2018 08:59:39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2566DCAE" wp14:editId="762CCD95">
                  <wp:extent cx="301625" cy="370840"/>
                  <wp:effectExtent l="0" t="0" r="3175" b="0"/>
                  <wp:docPr id="108" name="Picture 108" descr="http://idev.dsd.go.th/~esar/lock.png">
                    <a:hlinkClick xmlns:a="http://schemas.openxmlformats.org/drawingml/2006/main" r:id="rId9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http://idev.dsd.go.th/~esar/lock.png">
                            <a:hlinkClick r:id="rId9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F64" w:rsidRPr="0019063A" w:rsidTr="00522BE9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กองบริหารทรัพยากรบุคคล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8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7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87.5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ระดับคุณภาพ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นายสมนึก จันทร์คำ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นักทรัพยากรบุคคล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08-10-2018 16:25:53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96F64" w:rsidRDefault="00996F64" w:rsidP="00996F64">
            <w:pPr>
              <w:jc w:val="center"/>
            </w:pPr>
            <w:r w:rsidRPr="00C83A02">
              <w:rPr>
                <w:rFonts w:ascii="TH SarabunPSK" w:hAnsi="TH SarabunPSK" w:cs="TH SarabunPSK"/>
                <w:sz w:val="24"/>
                <w:szCs w:val="24"/>
              </w:rPr>
              <w:t>19-10-2018 08:59:39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1F0C75C2" wp14:editId="3C0E5D22">
                  <wp:extent cx="301625" cy="370840"/>
                  <wp:effectExtent l="0" t="0" r="3175" b="0"/>
                  <wp:docPr id="107" name="Picture 107" descr="http://idev.dsd.go.th/~esar/lock.png">
                    <a:hlinkClick xmlns:a="http://schemas.openxmlformats.org/drawingml/2006/main" r:id="rId9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 descr="http://idev.dsd.go.th/~esar/lock.png">
                            <a:hlinkClick r:id="rId9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F64" w:rsidRPr="0019063A" w:rsidTr="00522BE9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กองพัฒนาศักยภาพแรงงานและผู้ประกอบการ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6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5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83.33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ระดับคุณภาพ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ทวีศักดิ์ เจริญศิลป์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นักวิชาการพัฒนาฝีมือแรงงานชำนาญการ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04-10-2018 16:29:05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hideMark/>
          </w:tcPr>
          <w:p w:rsidR="00996F64" w:rsidRDefault="00996F64" w:rsidP="00996F64">
            <w:pPr>
              <w:jc w:val="center"/>
            </w:pPr>
            <w:r w:rsidRPr="00AF11C1">
              <w:rPr>
                <w:rFonts w:ascii="TH SarabunPSK" w:hAnsi="TH SarabunPSK" w:cs="TH SarabunPSK"/>
                <w:sz w:val="24"/>
                <w:szCs w:val="24"/>
              </w:rPr>
              <w:t>19-10-2018 08:59:39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762AFD3A" wp14:editId="6A41836B">
                  <wp:extent cx="301625" cy="370840"/>
                  <wp:effectExtent l="0" t="0" r="3175" b="0"/>
                  <wp:docPr id="106" name="Picture 106" descr="http://idev.dsd.go.th/~esar/lock.png">
                    <a:hlinkClick xmlns:a="http://schemas.openxmlformats.org/drawingml/2006/main" r:id="rId9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 descr="http://idev.dsd.go.th/~esar/lock.png">
                            <a:hlinkClick r:id="rId9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F64" w:rsidRPr="0019063A" w:rsidTr="00522BE9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กองวิเทศสัมพันธ์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4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3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75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ระดับมาตรฐาน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นางสาววนิดา แก้วจินดา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นักวิชาการพัฒนาฝีมือแรงงาน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03-10-2018 15:54:14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hideMark/>
          </w:tcPr>
          <w:p w:rsidR="00996F64" w:rsidRDefault="00996F64" w:rsidP="00996F64">
            <w:pPr>
              <w:jc w:val="center"/>
            </w:pPr>
            <w:r w:rsidRPr="00AF11C1">
              <w:rPr>
                <w:rFonts w:ascii="TH SarabunPSK" w:hAnsi="TH SarabunPSK" w:cs="TH SarabunPSK"/>
                <w:sz w:val="24"/>
                <w:szCs w:val="24"/>
              </w:rPr>
              <w:t>19-10-2018 08:59:39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23974D50" wp14:editId="7E7DAD0E">
                  <wp:extent cx="301625" cy="370840"/>
                  <wp:effectExtent l="0" t="0" r="3175" b="0"/>
                  <wp:docPr id="105" name="Picture 105" descr="http://idev.dsd.go.th/~esar/lock.png">
                    <a:hlinkClick xmlns:a="http://schemas.openxmlformats.org/drawingml/2006/main" r:id="rId9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 descr="http://idev.dsd.go.th/~esar/lock.png">
                            <a:hlinkClick r:id="rId9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F64" w:rsidRPr="0019063A" w:rsidTr="00522BE9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กองสื่อสารองค์กร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5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5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100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ระดับคุณภาพ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นายกอบชัย หิรัญอุดมเกียรติ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นักประชาสัมพันธ์ปฏิบัติการ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03-10-2018 10:23:45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96F64" w:rsidRDefault="00996F64" w:rsidP="00996F64">
            <w:pPr>
              <w:jc w:val="center"/>
            </w:pPr>
            <w:r w:rsidRPr="00AF11C1">
              <w:rPr>
                <w:rFonts w:ascii="TH SarabunPSK" w:hAnsi="TH SarabunPSK" w:cs="TH SarabunPSK"/>
                <w:sz w:val="24"/>
                <w:szCs w:val="24"/>
              </w:rPr>
              <w:t>19-10-2018 08:59:39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36065D6C" wp14:editId="2D3AC7F6">
                  <wp:extent cx="301625" cy="370840"/>
                  <wp:effectExtent l="0" t="0" r="3175" b="0"/>
                  <wp:docPr id="104" name="Picture 104" descr="http://idev.dsd.go.th/~esar/lock.png">
                    <a:hlinkClick xmlns:a="http://schemas.openxmlformats.org/drawingml/2006/main" r:id="rId9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 descr="http://idev.dsd.go.th/~esar/lock.png">
                            <a:hlinkClick r:id="rId9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F64" w:rsidRPr="0019063A" w:rsidTr="00522BE9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กองแผนงานและสารสนเทศ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7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5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71.43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ระดับมาตรฐาน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นางหทยา สุดนิคม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เจ้าพนักงานธุรการชำนาญงาน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09-10-2018 15:55:12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hideMark/>
          </w:tcPr>
          <w:p w:rsidR="00996F64" w:rsidRDefault="00996F64" w:rsidP="00996F64">
            <w:pPr>
              <w:jc w:val="center"/>
            </w:pPr>
            <w:r w:rsidRPr="00AF11C1">
              <w:rPr>
                <w:rFonts w:ascii="TH SarabunPSK" w:hAnsi="TH SarabunPSK" w:cs="TH SarabunPSK"/>
                <w:sz w:val="24"/>
                <w:szCs w:val="24"/>
              </w:rPr>
              <w:t>19-10-2018 08:59:39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63D2A722" wp14:editId="2362BE9C">
                  <wp:extent cx="301625" cy="370840"/>
                  <wp:effectExtent l="0" t="0" r="3175" b="0"/>
                  <wp:docPr id="103" name="Picture 103" descr="http://idev.dsd.go.th/~esar/lock.png">
                    <a:hlinkClick xmlns:a="http://schemas.openxmlformats.org/drawingml/2006/main" r:id="rId9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 descr="http://idev.dsd.go.th/~esar/lock.png">
                            <a:hlinkClick r:id="rId9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F64" w:rsidRPr="0019063A" w:rsidTr="00522BE9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สำนักพัฒนาผู้ฝึกและเทคโนโลยีการฝึก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9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8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88.89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ระดับคุณภาพ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สุภาภัคร์ สุวรรณบาตร์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เจ้าพนักงานธุรการชำนาญงาน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09-10-2018 16:31:28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96F64" w:rsidRDefault="00996F64" w:rsidP="00996F64">
            <w:pPr>
              <w:jc w:val="center"/>
            </w:pPr>
            <w:r w:rsidRPr="00AF11C1">
              <w:rPr>
                <w:rFonts w:ascii="TH SarabunPSK" w:hAnsi="TH SarabunPSK" w:cs="TH SarabunPSK"/>
                <w:sz w:val="24"/>
                <w:szCs w:val="24"/>
              </w:rPr>
              <w:t>19-10-2018 08:59:39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6749214D" wp14:editId="7B8F7A82">
                  <wp:extent cx="301625" cy="370840"/>
                  <wp:effectExtent l="0" t="0" r="3175" b="0"/>
                  <wp:docPr id="102" name="Picture 102" descr="http://idev.dsd.go.th/~esar/lock.png">
                    <a:hlinkClick xmlns:a="http://schemas.openxmlformats.org/drawingml/2006/main" r:id="rId9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 descr="http://idev.dsd.go.th/~esar/lock.png">
                            <a:hlinkClick r:id="rId9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F64" w:rsidRPr="0019063A" w:rsidTr="00522BE9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สำนักพัฒนามาตรฐานและทดสอบฝีมือแรงงาน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12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11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91.67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ระดับคุณภาพ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พิชชาภา พิเศษฤทธิ์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เจ้าพนักงานธุรการชำนาญงาน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08-10-2018 11:12:36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hideMark/>
          </w:tcPr>
          <w:p w:rsidR="00996F64" w:rsidRDefault="00996F64" w:rsidP="00996F64">
            <w:pPr>
              <w:jc w:val="center"/>
            </w:pPr>
            <w:r w:rsidRPr="00AF11C1">
              <w:rPr>
                <w:rFonts w:ascii="TH SarabunPSK" w:hAnsi="TH SarabunPSK" w:cs="TH SarabunPSK"/>
                <w:sz w:val="24"/>
                <w:szCs w:val="24"/>
              </w:rPr>
              <w:t>19-10-2018 08:59:39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3D9207FE" wp14:editId="26498021">
                  <wp:extent cx="301625" cy="370840"/>
                  <wp:effectExtent l="0" t="0" r="3175" b="0"/>
                  <wp:docPr id="101" name="Picture 101" descr="http://idev.dsd.go.th/~esar/lock.png">
                    <a:hlinkClick xmlns:a="http://schemas.openxmlformats.org/drawingml/2006/main" r:id="rId9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 descr="http://idev.dsd.go.th/~esar/lock.png">
                            <a:hlinkClick r:id="rId9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F64" w:rsidRPr="0019063A" w:rsidTr="00522BE9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สำนักงานรับรองความรู้ความสามารถ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5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3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60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ระดับมาตรฐาน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นางสาวพิมพ์ฤทัย กัลยาณวัจน์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นักวิชาการพัฒนาฝีมือแรงงานชำนาญการ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08-10-2018 11:04:41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96F64" w:rsidRDefault="00996F64" w:rsidP="00996F64">
            <w:pPr>
              <w:jc w:val="center"/>
            </w:pPr>
            <w:r w:rsidRPr="00AF11C1">
              <w:rPr>
                <w:rFonts w:ascii="TH SarabunPSK" w:hAnsi="TH SarabunPSK" w:cs="TH SarabunPSK"/>
                <w:sz w:val="24"/>
                <w:szCs w:val="24"/>
              </w:rPr>
              <w:t>19-10-2018 08:59:39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10695CF7" wp14:editId="35202C46">
                  <wp:extent cx="301625" cy="370840"/>
                  <wp:effectExtent l="0" t="0" r="3175" b="0"/>
                  <wp:docPr id="99" name="Picture 99" descr="http://idev.dsd.go.th/~esar/lock.png">
                    <a:hlinkClick xmlns:a="http://schemas.openxmlformats.org/drawingml/2006/main" r:id="rId10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" descr="http://idev.dsd.go.th/~esar/lock.png">
                            <a:hlinkClick r:id="rId10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6F64" w:rsidRPr="0019063A" w:rsidTr="00522BE9">
        <w:trPr>
          <w:jc w:val="center"/>
        </w:trPr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สำนักงานเลขานุการกรม</w:t>
            </w:r>
          </w:p>
        </w:tc>
        <w:tc>
          <w:tcPr>
            <w:tcW w:w="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6</w:t>
            </w:r>
          </w:p>
        </w:tc>
        <w:tc>
          <w:tcPr>
            <w:tcW w:w="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5</w:t>
            </w:r>
          </w:p>
        </w:tc>
        <w:tc>
          <w:tcPr>
            <w:tcW w:w="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83.33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ระดับคุณภาพ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 xml:space="preserve">ทัศนีย์ แก้วผนึก </w:t>
            </w:r>
            <w:r>
              <w:rPr>
                <w:rFonts w:ascii="TH SarabunPSK" w:hAnsi="TH SarabunPSK" w:cs="TH SarabunPSK"/>
                <w:color w:val="0000FF"/>
                <w:sz w:val="24"/>
                <w:szCs w:val="24"/>
              </w:rPr>
              <w:t xml:space="preserve">                                          </w:t>
            </w: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  <w:cs/>
              </w:rPr>
              <w:t>เจ้าหน้าที่บริหารงานทั่วไป</w:t>
            </w:r>
          </w:p>
        </w:tc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color w:val="0000FF"/>
                <w:sz w:val="24"/>
                <w:szCs w:val="24"/>
              </w:rPr>
              <w:t>05-10-2018 14:23:32</w:t>
            </w:r>
          </w:p>
        </w:tc>
        <w:tc>
          <w:tcPr>
            <w:tcW w:w="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hideMark/>
          </w:tcPr>
          <w:p w:rsidR="00996F64" w:rsidRDefault="00996F64" w:rsidP="00996F64">
            <w:pPr>
              <w:jc w:val="center"/>
            </w:pPr>
            <w:r w:rsidRPr="00AF11C1">
              <w:rPr>
                <w:rFonts w:ascii="TH SarabunPSK" w:hAnsi="TH SarabunPSK" w:cs="TH SarabunPSK"/>
                <w:sz w:val="24"/>
                <w:szCs w:val="24"/>
              </w:rPr>
              <w:t>19-10-2018 08:59:39</w:t>
            </w:r>
          </w:p>
        </w:tc>
        <w:tc>
          <w:tcPr>
            <w:tcW w:w="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EF6EC"/>
            <w:vAlign w:val="center"/>
            <w:hideMark/>
          </w:tcPr>
          <w:p w:rsidR="00996F64" w:rsidRPr="0019063A" w:rsidRDefault="00996F64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19063A">
              <w:rPr>
                <w:rFonts w:ascii="TH SarabunPSK" w:hAnsi="TH SarabunPSK" w:cs="TH SarabunPSK"/>
                <w:noProof/>
                <w:color w:val="FF3300"/>
                <w:sz w:val="24"/>
                <w:szCs w:val="24"/>
                <w:lang w:bidi="th-TH"/>
              </w:rPr>
              <w:drawing>
                <wp:inline distT="0" distB="0" distL="0" distR="0" wp14:anchorId="419236ED" wp14:editId="2151F3EC">
                  <wp:extent cx="301625" cy="370840"/>
                  <wp:effectExtent l="0" t="0" r="3175" b="0"/>
                  <wp:docPr id="98" name="Picture 98" descr="http://idev.dsd.go.th/~esar/lock.png">
                    <a:hlinkClick xmlns:a="http://schemas.openxmlformats.org/drawingml/2006/main" r:id="rId10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" descr="http://idev.dsd.go.th/~esar/lock.png">
                            <a:hlinkClick r:id="rId10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4220D" w:rsidRPr="0019063A" w:rsidRDefault="0019063A" w:rsidP="0019063A">
      <w:pPr>
        <w:jc w:val="center"/>
        <w:rPr>
          <w:rFonts w:ascii="TH SarabunPSK" w:hAnsi="TH SarabunPSK" w:cs="TH SarabunPSK"/>
          <w:sz w:val="24"/>
          <w:szCs w:val="24"/>
        </w:rPr>
      </w:pPr>
      <w:r w:rsidRPr="0019063A">
        <w:rPr>
          <w:rFonts w:ascii="TH SarabunPSK" w:hAnsi="TH SarabunPSK" w:cs="TH SarabunPSK"/>
          <w:color w:val="008000"/>
          <w:sz w:val="24"/>
          <w:szCs w:val="24"/>
          <w:cs/>
        </w:rPr>
        <w:t xml:space="preserve">สงวนลิขสิทธิ์ </w:t>
      </w:r>
      <w:r w:rsidRPr="0019063A">
        <w:rPr>
          <w:rFonts w:ascii="TH SarabunPSK" w:hAnsi="TH SarabunPSK" w:cs="TH SarabunPSK"/>
          <w:color w:val="008000"/>
          <w:sz w:val="24"/>
          <w:szCs w:val="24"/>
        </w:rPr>
        <w:t xml:space="preserve">2561 </w:t>
      </w:r>
      <w:r w:rsidRPr="0019063A">
        <w:rPr>
          <w:rFonts w:ascii="TH SarabunPSK" w:hAnsi="TH SarabunPSK" w:cs="TH SarabunPSK"/>
          <w:color w:val="008000"/>
          <w:sz w:val="24"/>
          <w:szCs w:val="24"/>
          <w:cs/>
        </w:rPr>
        <w:t>ศูนย์ข้อมูลเทคโนโลยีสารสนเทศและการสื่อสาร กรมพัฒนาฝีมือแรงงาน</w:t>
      </w:r>
      <w:r w:rsidRPr="0019063A">
        <w:rPr>
          <w:rFonts w:ascii="TH SarabunPSK" w:hAnsi="TH SarabunPSK" w:cs="TH SarabunPSK"/>
          <w:color w:val="000000"/>
          <w:sz w:val="24"/>
          <w:szCs w:val="24"/>
        </w:rPr>
        <w:br/>
      </w:r>
      <w:r w:rsidRPr="0019063A">
        <w:rPr>
          <w:rFonts w:ascii="TH SarabunPSK" w:hAnsi="TH SarabunPSK" w:cs="TH SarabunPSK"/>
          <w:color w:val="A52A2A"/>
          <w:sz w:val="24"/>
          <w:szCs w:val="24"/>
          <w:cs/>
        </w:rPr>
        <w:t xml:space="preserve">รุ่น </w:t>
      </w:r>
      <w:r w:rsidRPr="0019063A">
        <w:rPr>
          <w:rFonts w:ascii="TH SarabunPSK" w:hAnsi="TH SarabunPSK" w:cs="TH SarabunPSK"/>
          <w:color w:val="A52A2A"/>
          <w:sz w:val="24"/>
          <w:szCs w:val="24"/>
        </w:rPr>
        <w:t xml:space="preserve">1.03 </w:t>
      </w:r>
      <w:r w:rsidRPr="0019063A">
        <w:rPr>
          <w:rFonts w:ascii="TH SarabunPSK" w:hAnsi="TH SarabunPSK" w:cs="TH SarabunPSK"/>
          <w:color w:val="A52A2A"/>
          <w:sz w:val="24"/>
          <w:szCs w:val="24"/>
          <w:cs/>
        </w:rPr>
        <w:t xml:space="preserve">ปรับปรุงล่าสุด </w:t>
      </w:r>
      <w:r w:rsidRPr="0019063A">
        <w:rPr>
          <w:rFonts w:ascii="TH SarabunPSK" w:hAnsi="TH SarabunPSK" w:cs="TH SarabunPSK"/>
          <w:color w:val="A52A2A"/>
          <w:sz w:val="24"/>
          <w:szCs w:val="24"/>
        </w:rPr>
        <w:t xml:space="preserve">9 </w:t>
      </w:r>
      <w:r w:rsidRPr="0019063A">
        <w:rPr>
          <w:rFonts w:ascii="TH SarabunPSK" w:hAnsi="TH SarabunPSK" w:cs="TH SarabunPSK"/>
          <w:color w:val="A52A2A"/>
          <w:sz w:val="24"/>
          <w:szCs w:val="24"/>
          <w:cs/>
        </w:rPr>
        <w:t xml:space="preserve">ตุลาคม </w:t>
      </w:r>
      <w:r w:rsidRPr="0019063A">
        <w:rPr>
          <w:rFonts w:ascii="TH SarabunPSK" w:hAnsi="TH SarabunPSK" w:cs="TH SarabunPSK"/>
          <w:color w:val="A52A2A"/>
          <w:sz w:val="24"/>
          <w:szCs w:val="24"/>
        </w:rPr>
        <w:t>2561</w:t>
      </w:r>
      <w:r w:rsidRPr="0019063A">
        <w:rPr>
          <w:rFonts w:ascii="TH SarabunPSK" w:hAnsi="TH SarabunPSK" w:cs="TH SarabunPSK"/>
          <w:color w:val="000000"/>
          <w:sz w:val="24"/>
          <w:szCs w:val="24"/>
        </w:rPr>
        <w:br/>
      </w:r>
      <w:bookmarkStart w:id="0" w:name="_GoBack"/>
      <w:bookmarkEnd w:id="0"/>
      <w:r w:rsidRPr="0019063A">
        <w:rPr>
          <w:rFonts w:ascii="TH SarabunPSK" w:hAnsi="TH SarabunPSK" w:cs="TH SarabunPSK"/>
          <w:noProof/>
          <w:color w:val="FF3300"/>
          <w:sz w:val="24"/>
          <w:szCs w:val="24"/>
          <w:lang w:bidi="th-TH"/>
        </w:rPr>
        <w:drawing>
          <wp:inline distT="0" distB="0" distL="0" distR="0" wp14:anchorId="55597F09" wp14:editId="656B54FC">
            <wp:extent cx="664210" cy="137795"/>
            <wp:effectExtent l="0" t="0" r="2540" b="0"/>
            <wp:docPr id="97" name="Picture 97" descr="widget counter">
              <a:hlinkClick xmlns:a="http://schemas.openxmlformats.org/drawingml/2006/main" r:id="rId102" tooltip="&quot;widget counter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widget counter">
                      <a:hlinkClick r:id="rId102" tooltip="&quot;widget counter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" cy="137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4220D" w:rsidRPr="0019063A" w:rsidSect="00855772">
      <w:pgSz w:w="15840" w:h="12240" w:orient="landscape"/>
      <w:pgMar w:top="709" w:right="144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9B3"/>
    <w:rsid w:val="0008387F"/>
    <w:rsid w:val="001008E1"/>
    <w:rsid w:val="0014220D"/>
    <w:rsid w:val="0019063A"/>
    <w:rsid w:val="00415DD5"/>
    <w:rsid w:val="004969B3"/>
    <w:rsid w:val="00522BE9"/>
    <w:rsid w:val="00855772"/>
    <w:rsid w:val="00996F64"/>
    <w:rsid w:val="00AD7A00"/>
    <w:rsid w:val="00DB4CCB"/>
    <w:rsid w:val="00E46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4969B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bidi="th-TH"/>
    </w:rPr>
  </w:style>
  <w:style w:type="paragraph" w:styleId="Heading3">
    <w:name w:val="heading 3"/>
    <w:basedOn w:val="Normal"/>
    <w:link w:val="Heading3Char"/>
    <w:uiPriority w:val="9"/>
    <w:qFormat/>
    <w:rsid w:val="004969B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969B3"/>
    <w:rPr>
      <w:rFonts w:ascii="Times New Roman" w:eastAsia="Times New Roman" w:hAnsi="Times New Roman" w:cs="Times New Roman"/>
      <w:b/>
      <w:bCs/>
      <w:sz w:val="36"/>
      <w:szCs w:val="36"/>
      <w:lang w:bidi="th-TH"/>
    </w:rPr>
  </w:style>
  <w:style w:type="character" w:customStyle="1" w:styleId="Heading3Char">
    <w:name w:val="Heading 3 Char"/>
    <w:basedOn w:val="DefaultParagraphFont"/>
    <w:link w:val="Heading3"/>
    <w:uiPriority w:val="9"/>
    <w:rsid w:val="004969B3"/>
    <w:rPr>
      <w:rFonts w:ascii="Times New Roman" w:eastAsia="Times New Roman" w:hAnsi="Times New Roman" w:cs="Times New Roman"/>
      <w:b/>
      <w:bCs/>
      <w:sz w:val="27"/>
      <w:szCs w:val="27"/>
      <w:lang w:bidi="th-TH"/>
    </w:rPr>
  </w:style>
  <w:style w:type="paragraph" w:styleId="NormalWeb">
    <w:name w:val="Normal (Web)"/>
    <w:basedOn w:val="Normal"/>
    <w:uiPriority w:val="99"/>
    <w:unhideWhenUsed/>
    <w:rsid w:val="004969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th-TH"/>
    </w:rPr>
  </w:style>
  <w:style w:type="character" w:styleId="Strong">
    <w:name w:val="Strong"/>
    <w:basedOn w:val="DefaultParagraphFont"/>
    <w:uiPriority w:val="22"/>
    <w:qFormat/>
    <w:rsid w:val="004969B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4969B3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969B3"/>
    <w:rPr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69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69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4969B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bidi="th-TH"/>
    </w:rPr>
  </w:style>
  <w:style w:type="paragraph" w:styleId="Heading3">
    <w:name w:val="heading 3"/>
    <w:basedOn w:val="Normal"/>
    <w:link w:val="Heading3Char"/>
    <w:uiPriority w:val="9"/>
    <w:qFormat/>
    <w:rsid w:val="004969B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969B3"/>
    <w:rPr>
      <w:rFonts w:ascii="Times New Roman" w:eastAsia="Times New Roman" w:hAnsi="Times New Roman" w:cs="Times New Roman"/>
      <w:b/>
      <w:bCs/>
      <w:sz w:val="36"/>
      <w:szCs w:val="36"/>
      <w:lang w:bidi="th-TH"/>
    </w:rPr>
  </w:style>
  <w:style w:type="character" w:customStyle="1" w:styleId="Heading3Char">
    <w:name w:val="Heading 3 Char"/>
    <w:basedOn w:val="DefaultParagraphFont"/>
    <w:link w:val="Heading3"/>
    <w:uiPriority w:val="9"/>
    <w:rsid w:val="004969B3"/>
    <w:rPr>
      <w:rFonts w:ascii="Times New Roman" w:eastAsia="Times New Roman" w:hAnsi="Times New Roman" w:cs="Times New Roman"/>
      <w:b/>
      <w:bCs/>
      <w:sz w:val="27"/>
      <w:szCs w:val="27"/>
      <w:lang w:bidi="th-TH"/>
    </w:rPr>
  </w:style>
  <w:style w:type="paragraph" w:styleId="NormalWeb">
    <w:name w:val="Normal (Web)"/>
    <w:basedOn w:val="Normal"/>
    <w:uiPriority w:val="99"/>
    <w:unhideWhenUsed/>
    <w:rsid w:val="004969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th-TH"/>
    </w:rPr>
  </w:style>
  <w:style w:type="character" w:styleId="Strong">
    <w:name w:val="Strong"/>
    <w:basedOn w:val="DefaultParagraphFont"/>
    <w:uiPriority w:val="22"/>
    <w:qFormat/>
    <w:rsid w:val="004969B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4969B3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969B3"/>
    <w:rPr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69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69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idev.dsd.go.th/~esar/unlockadmin.php?u=A20" TargetMode="External"/><Relationship Id="rId21" Type="http://schemas.openxmlformats.org/officeDocument/2006/relationships/hyperlink" Target="http://idev.dsd.go.th/~esar/unlockadmin.php?u=A15" TargetMode="External"/><Relationship Id="rId42" Type="http://schemas.openxmlformats.org/officeDocument/2006/relationships/hyperlink" Target="http://idev.dsd.go.th/~esar/unlockadmin.php?u=A36" TargetMode="External"/><Relationship Id="rId47" Type="http://schemas.openxmlformats.org/officeDocument/2006/relationships/hyperlink" Target="http://idev.dsd.go.th/~esar/unlockadmin.php?u=A41" TargetMode="External"/><Relationship Id="rId63" Type="http://schemas.openxmlformats.org/officeDocument/2006/relationships/hyperlink" Target="http://idev.dsd.go.th/~esar/unlockadmin.php?u=A57" TargetMode="External"/><Relationship Id="rId68" Type="http://schemas.openxmlformats.org/officeDocument/2006/relationships/hyperlink" Target="http://idev.dsd.go.th/~esar/unlockadmin.php?u=A62" TargetMode="External"/><Relationship Id="rId84" Type="http://schemas.openxmlformats.org/officeDocument/2006/relationships/hyperlink" Target="http://idev.dsd.go.th/~esar/unlockadmin.php?u=A78" TargetMode="External"/><Relationship Id="rId89" Type="http://schemas.openxmlformats.org/officeDocument/2006/relationships/hyperlink" Target="http://idev.dsd.go.th/~esar/unlockadmin.php?u=A83" TargetMode="External"/><Relationship Id="rId7" Type="http://schemas.openxmlformats.org/officeDocument/2006/relationships/image" Target="media/image2.png"/><Relationship Id="rId71" Type="http://schemas.openxmlformats.org/officeDocument/2006/relationships/hyperlink" Target="http://idev.dsd.go.th/~esar/unlockadmin.php?u=A65" TargetMode="External"/><Relationship Id="rId92" Type="http://schemas.openxmlformats.org/officeDocument/2006/relationships/hyperlink" Target="http://idev.dsd.go.th/~esar/unlockadmin.php?u=A86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idev.dsd.go.th/~esar/unlockadmin.php?u=A10" TargetMode="External"/><Relationship Id="rId29" Type="http://schemas.openxmlformats.org/officeDocument/2006/relationships/hyperlink" Target="http://idev.dsd.go.th/~esar/unlockadmin.php?u=A23" TargetMode="External"/><Relationship Id="rId11" Type="http://schemas.openxmlformats.org/officeDocument/2006/relationships/hyperlink" Target="http://idev.dsd.go.th/~esar/unlockadmin.php?u=A5" TargetMode="External"/><Relationship Id="rId24" Type="http://schemas.openxmlformats.org/officeDocument/2006/relationships/hyperlink" Target="http://idev.dsd.go.th/~esar/unlockadmin.php?u=A18" TargetMode="External"/><Relationship Id="rId32" Type="http://schemas.openxmlformats.org/officeDocument/2006/relationships/hyperlink" Target="http://idev.dsd.go.th/~esar/unlockadmin.php?u=A26" TargetMode="External"/><Relationship Id="rId37" Type="http://schemas.openxmlformats.org/officeDocument/2006/relationships/hyperlink" Target="http://idev.dsd.go.th/~esar/unlockadmin.php?u=A31" TargetMode="External"/><Relationship Id="rId40" Type="http://schemas.openxmlformats.org/officeDocument/2006/relationships/hyperlink" Target="http://idev.dsd.go.th/~esar/unlockadmin.php?u=A34" TargetMode="External"/><Relationship Id="rId45" Type="http://schemas.openxmlformats.org/officeDocument/2006/relationships/hyperlink" Target="http://idev.dsd.go.th/~esar/unlockadmin.php?u=A39" TargetMode="External"/><Relationship Id="rId53" Type="http://schemas.openxmlformats.org/officeDocument/2006/relationships/hyperlink" Target="http://idev.dsd.go.th/~esar/unlockadmin.php?u=A47" TargetMode="External"/><Relationship Id="rId58" Type="http://schemas.openxmlformats.org/officeDocument/2006/relationships/hyperlink" Target="http://idev.dsd.go.th/~esar/unlockadmin.php?u=A52" TargetMode="External"/><Relationship Id="rId66" Type="http://schemas.openxmlformats.org/officeDocument/2006/relationships/hyperlink" Target="http://idev.dsd.go.th/~esar/unlockadmin.php?u=A60" TargetMode="External"/><Relationship Id="rId74" Type="http://schemas.openxmlformats.org/officeDocument/2006/relationships/hyperlink" Target="http://idev.dsd.go.th/~esar/unlockadmin.php?u=A68" TargetMode="External"/><Relationship Id="rId79" Type="http://schemas.openxmlformats.org/officeDocument/2006/relationships/hyperlink" Target="http://idev.dsd.go.th/~esar/unlockadmin.php?u=A73" TargetMode="External"/><Relationship Id="rId87" Type="http://schemas.openxmlformats.org/officeDocument/2006/relationships/hyperlink" Target="http://idev.dsd.go.th/~esar/unlockadmin.php?u=A81" TargetMode="External"/><Relationship Id="rId102" Type="http://schemas.openxmlformats.org/officeDocument/2006/relationships/hyperlink" Target="https://www.freecounterstat.com/" TargetMode="External"/><Relationship Id="rId5" Type="http://schemas.openxmlformats.org/officeDocument/2006/relationships/image" Target="media/image1.jpeg"/><Relationship Id="rId61" Type="http://schemas.openxmlformats.org/officeDocument/2006/relationships/hyperlink" Target="http://idev.dsd.go.th/~esar/unlockadmin.php?u=A55" TargetMode="External"/><Relationship Id="rId82" Type="http://schemas.openxmlformats.org/officeDocument/2006/relationships/hyperlink" Target="http://idev.dsd.go.th/~esar/unlockadmin.php?u=A76" TargetMode="External"/><Relationship Id="rId90" Type="http://schemas.openxmlformats.org/officeDocument/2006/relationships/hyperlink" Target="http://idev.dsd.go.th/~esar/unlockadmin.php?u=A84" TargetMode="External"/><Relationship Id="rId95" Type="http://schemas.openxmlformats.org/officeDocument/2006/relationships/hyperlink" Target="http://idev.dsd.go.th/~esar/unlockadmin.php?u=A90" TargetMode="External"/><Relationship Id="rId19" Type="http://schemas.openxmlformats.org/officeDocument/2006/relationships/hyperlink" Target="http://idev.dsd.go.th/~esar/unlockadmin.php?u=A13" TargetMode="External"/><Relationship Id="rId14" Type="http://schemas.openxmlformats.org/officeDocument/2006/relationships/hyperlink" Target="http://idev.dsd.go.th/~esar/unlockadmin.php?u=A8" TargetMode="External"/><Relationship Id="rId22" Type="http://schemas.openxmlformats.org/officeDocument/2006/relationships/hyperlink" Target="http://idev.dsd.go.th/~esar/unlockadmin.php?u=A16" TargetMode="External"/><Relationship Id="rId27" Type="http://schemas.openxmlformats.org/officeDocument/2006/relationships/hyperlink" Target="http://idev.dsd.go.th/~esar/unlockadmin.php?u=A21" TargetMode="External"/><Relationship Id="rId30" Type="http://schemas.openxmlformats.org/officeDocument/2006/relationships/hyperlink" Target="http://idev.dsd.go.th/~esar/unlockadmin.php?u=A24" TargetMode="External"/><Relationship Id="rId35" Type="http://schemas.openxmlformats.org/officeDocument/2006/relationships/hyperlink" Target="http://idev.dsd.go.th/~esar/unlockadmin.php?u=A29" TargetMode="External"/><Relationship Id="rId43" Type="http://schemas.openxmlformats.org/officeDocument/2006/relationships/hyperlink" Target="http://idev.dsd.go.th/~esar/unlockadmin.php?u=A37" TargetMode="External"/><Relationship Id="rId48" Type="http://schemas.openxmlformats.org/officeDocument/2006/relationships/hyperlink" Target="http://idev.dsd.go.th/~esar/unlockadmin.php?u=A42" TargetMode="External"/><Relationship Id="rId56" Type="http://schemas.openxmlformats.org/officeDocument/2006/relationships/hyperlink" Target="http://idev.dsd.go.th/~esar/unlockadmin.php?u=A50" TargetMode="External"/><Relationship Id="rId64" Type="http://schemas.openxmlformats.org/officeDocument/2006/relationships/hyperlink" Target="http://idev.dsd.go.th/~esar/unlockadmin.php?u=A58" TargetMode="External"/><Relationship Id="rId69" Type="http://schemas.openxmlformats.org/officeDocument/2006/relationships/hyperlink" Target="http://idev.dsd.go.th/~esar/unlockadmin.php?u=A63" TargetMode="External"/><Relationship Id="rId77" Type="http://schemas.openxmlformats.org/officeDocument/2006/relationships/hyperlink" Target="http://idev.dsd.go.th/~esar/unlockadmin.php?u=A71" TargetMode="External"/><Relationship Id="rId100" Type="http://schemas.openxmlformats.org/officeDocument/2006/relationships/hyperlink" Target="http://idev.dsd.go.th/~esar/unlockadmin.php?u=A95" TargetMode="External"/><Relationship Id="rId105" Type="http://schemas.openxmlformats.org/officeDocument/2006/relationships/theme" Target="theme/theme1.xml"/><Relationship Id="rId8" Type="http://schemas.openxmlformats.org/officeDocument/2006/relationships/hyperlink" Target="http://idev.dsd.go.th/~esar/unlockadmin.php?u=A2" TargetMode="External"/><Relationship Id="rId51" Type="http://schemas.openxmlformats.org/officeDocument/2006/relationships/hyperlink" Target="http://idev.dsd.go.th/~esar/unlockadmin.php?u=A45" TargetMode="External"/><Relationship Id="rId72" Type="http://schemas.openxmlformats.org/officeDocument/2006/relationships/hyperlink" Target="http://idev.dsd.go.th/~esar/unlockadmin.php?u=A66" TargetMode="External"/><Relationship Id="rId80" Type="http://schemas.openxmlformats.org/officeDocument/2006/relationships/hyperlink" Target="http://idev.dsd.go.th/~esar/unlockadmin.php?u=A74" TargetMode="External"/><Relationship Id="rId85" Type="http://schemas.openxmlformats.org/officeDocument/2006/relationships/hyperlink" Target="http://idev.dsd.go.th/~esar/unlockadmin.php?u=A79" TargetMode="External"/><Relationship Id="rId93" Type="http://schemas.openxmlformats.org/officeDocument/2006/relationships/hyperlink" Target="http://idev.dsd.go.th/~esar/unlockadmin.php?u=A87" TargetMode="External"/><Relationship Id="rId98" Type="http://schemas.openxmlformats.org/officeDocument/2006/relationships/hyperlink" Target="http://idev.dsd.go.th/~esar/unlockadmin.php?u=A93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idev.dsd.go.th/~esar/unlockadmin.php?u=A6" TargetMode="External"/><Relationship Id="rId17" Type="http://schemas.openxmlformats.org/officeDocument/2006/relationships/hyperlink" Target="http://idev.dsd.go.th/~esar/unlockadmin.php?u=A11" TargetMode="External"/><Relationship Id="rId25" Type="http://schemas.openxmlformats.org/officeDocument/2006/relationships/hyperlink" Target="http://idev.dsd.go.th/~esar/unlockadmin.php?u=A19" TargetMode="External"/><Relationship Id="rId33" Type="http://schemas.openxmlformats.org/officeDocument/2006/relationships/hyperlink" Target="http://idev.dsd.go.th/~esar/unlockadmin.php?u=A27" TargetMode="External"/><Relationship Id="rId38" Type="http://schemas.openxmlformats.org/officeDocument/2006/relationships/hyperlink" Target="http://idev.dsd.go.th/~esar/unlockadmin.php?u=A32" TargetMode="External"/><Relationship Id="rId46" Type="http://schemas.openxmlformats.org/officeDocument/2006/relationships/hyperlink" Target="http://idev.dsd.go.th/~esar/unlockadmin.php?u=A40" TargetMode="External"/><Relationship Id="rId59" Type="http://schemas.openxmlformats.org/officeDocument/2006/relationships/hyperlink" Target="http://idev.dsd.go.th/~esar/unlockadmin.php?u=A53" TargetMode="External"/><Relationship Id="rId67" Type="http://schemas.openxmlformats.org/officeDocument/2006/relationships/hyperlink" Target="http://idev.dsd.go.th/~esar/unlockadmin.php?u=A61" TargetMode="External"/><Relationship Id="rId103" Type="http://schemas.openxmlformats.org/officeDocument/2006/relationships/image" Target="media/image3.png"/><Relationship Id="rId20" Type="http://schemas.openxmlformats.org/officeDocument/2006/relationships/hyperlink" Target="http://idev.dsd.go.th/~esar/unlockadmin.php?u=A14" TargetMode="External"/><Relationship Id="rId41" Type="http://schemas.openxmlformats.org/officeDocument/2006/relationships/hyperlink" Target="http://idev.dsd.go.th/~esar/unlockadmin.php?u=A35" TargetMode="External"/><Relationship Id="rId54" Type="http://schemas.openxmlformats.org/officeDocument/2006/relationships/hyperlink" Target="http://idev.dsd.go.th/~esar/unlockadmin.php?u=A48" TargetMode="External"/><Relationship Id="rId62" Type="http://schemas.openxmlformats.org/officeDocument/2006/relationships/hyperlink" Target="http://idev.dsd.go.th/~esar/unlockadmin.php?u=A56" TargetMode="External"/><Relationship Id="rId70" Type="http://schemas.openxmlformats.org/officeDocument/2006/relationships/hyperlink" Target="http://idev.dsd.go.th/~esar/unlockadmin.php?u=A64" TargetMode="External"/><Relationship Id="rId75" Type="http://schemas.openxmlformats.org/officeDocument/2006/relationships/hyperlink" Target="http://idev.dsd.go.th/~esar/unlockadmin.php?u=A69" TargetMode="External"/><Relationship Id="rId83" Type="http://schemas.openxmlformats.org/officeDocument/2006/relationships/hyperlink" Target="http://idev.dsd.go.th/~esar/unlockadmin.php?u=A77" TargetMode="External"/><Relationship Id="rId88" Type="http://schemas.openxmlformats.org/officeDocument/2006/relationships/hyperlink" Target="http://idev.dsd.go.th/~esar/unlockadmin.php?u=A82" TargetMode="External"/><Relationship Id="rId91" Type="http://schemas.openxmlformats.org/officeDocument/2006/relationships/hyperlink" Target="http://idev.dsd.go.th/~esar/unlockadmin.php?u=A85" TargetMode="External"/><Relationship Id="rId96" Type="http://schemas.openxmlformats.org/officeDocument/2006/relationships/hyperlink" Target="http://idev.dsd.go.th/~esar/unlockadmin.php?u=A91" TargetMode="External"/><Relationship Id="rId1" Type="http://schemas.openxmlformats.org/officeDocument/2006/relationships/styles" Target="styles.xml"/><Relationship Id="rId6" Type="http://schemas.openxmlformats.org/officeDocument/2006/relationships/hyperlink" Target="http://idev.dsd.go.th/~esar/unlockadmin.php?u=A1" TargetMode="External"/><Relationship Id="rId15" Type="http://schemas.openxmlformats.org/officeDocument/2006/relationships/hyperlink" Target="http://idev.dsd.go.th/~esar/unlockadmin.php?u=A9" TargetMode="External"/><Relationship Id="rId23" Type="http://schemas.openxmlformats.org/officeDocument/2006/relationships/hyperlink" Target="http://idev.dsd.go.th/~esar/unlockadmin.php?u=A17" TargetMode="External"/><Relationship Id="rId28" Type="http://schemas.openxmlformats.org/officeDocument/2006/relationships/hyperlink" Target="http://idev.dsd.go.th/~esar/unlockadmin.php?u=A22" TargetMode="External"/><Relationship Id="rId36" Type="http://schemas.openxmlformats.org/officeDocument/2006/relationships/hyperlink" Target="http://idev.dsd.go.th/~esar/unlockadmin.php?u=A30" TargetMode="External"/><Relationship Id="rId49" Type="http://schemas.openxmlformats.org/officeDocument/2006/relationships/hyperlink" Target="http://idev.dsd.go.th/~esar/unlockadmin.php?u=A43" TargetMode="External"/><Relationship Id="rId57" Type="http://schemas.openxmlformats.org/officeDocument/2006/relationships/hyperlink" Target="http://idev.dsd.go.th/~esar/unlockadmin.php?u=A51" TargetMode="External"/><Relationship Id="rId10" Type="http://schemas.openxmlformats.org/officeDocument/2006/relationships/hyperlink" Target="http://idev.dsd.go.th/~esar/unlockadmin.php?u=A4" TargetMode="External"/><Relationship Id="rId31" Type="http://schemas.openxmlformats.org/officeDocument/2006/relationships/hyperlink" Target="http://idev.dsd.go.th/~esar/unlockadmin.php?u=A25" TargetMode="External"/><Relationship Id="rId44" Type="http://schemas.openxmlformats.org/officeDocument/2006/relationships/hyperlink" Target="http://idev.dsd.go.th/~esar/unlockadmin.php?u=A38" TargetMode="External"/><Relationship Id="rId52" Type="http://schemas.openxmlformats.org/officeDocument/2006/relationships/hyperlink" Target="http://idev.dsd.go.th/~esar/unlockadmin.php?u=A46" TargetMode="External"/><Relationship Id="rId60" Type="http://schemas.openxmlformats.org/officeDocument/2006/relationships/hyperlink" Target="http://idev.dsd.go.th/~esar/unlockadmin.php?u=A54" TargetMode="External"/><Relationship Id="rId65" Type="http://schemas.openxmlformats.org/officeDocument/2006/relationships/hyperlink" Target="http://idev.dsd.go.th/~esar/unlockadmin.php?u=A59" TargetMode="External"/><Relationship Id="rId73" Type="http://schemas.openxmlformats.org/officeDocument/2006/relationships/hyperlink" Target="http://idev.dsd.go.th/~esar/unlockadmin.php?u=A67" TargetMode="External"/><Relationship Id="rId78" Type="http://schemas.openxmlformats.org/officeDocument/2006/relationships/hyperlink" Target="http://idev.dsd.go.th/~esar/unlockadmin.php?u=A72" TargetMode="External"/><Relationship Id="rId81" Type="http://schemas.openxmlformats.org/officeDocument/2006/relationships/hyperlink" Target="http://idev.dsd.go.th/~esar/unlockadmin.php?u=A75" TargetMode="External"/><Relationship Id="rId86" Type="http://schemas.openxmlformats.org/officeDocument/2006/relationships/hyperlink" Target="http://idev.dsd.go.th/~esar/unlockadmin.php?u=A80" TargetMode="External"/><Relationship Id="rId94" Type="http://schemas.openxmlformats.org/officeDocument/2006/relationships/hyperlink" Target="http://idev.dsd.go.th/~esar/unlockadmin.php?u=A88" TargetMode="External"/><Relationship Id="rId99" Type="http://schemas.openxmlformats.org/officeDocument/2006/relationships/hyperlink" Target="http://idev.dsd.go.th/~esar/unlockadmin.php?u=A94" TargetMode="External"/><Relationship Id="rId101" Type="http://schemas.openxmlformats.org/officeDocument/2006/relationships/hyperlink" Target="http://idev.dsd.go.th/~esar/unlockadmin.php?u=A9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dev.dsd.go.th/~esar/unlockadmin.php?u=A3" TargetMode="External"/><Relationship Id="rId13" Type="http://schemas.openxmlformats.org/officeDocument/2006/relationships/hyperlink" Target="http://idev.dsd.go.th/~esar/unlockadmin.php?u=A7" TargetMode="External"/><Relationship Id="rId18" Type="http://schemas.openxmlformats.org/officeDocument/2006/relationships/hyperlink" Target="http://idev.dsd.go.th/~esar/unlockadmin.php?u=A12" TargetMode="External"/><Relationship Id="rId39" Type="http://schemas.openxmlformats.org/officeDocument/2006/relationships/hyperlink" Target="http://idev.dsd.go.th/~esar/unlockadmin.php?u=A33" TargetMode="External"/><Relationship Id="rId34" Type="http://schemas.openxmlformats.org/officeDocument/2006/relationships/hyperlink" Target="http://idev.dsd.go.th/~esar/unlockadmin.php?u=A28" TargetMode="External"/><Relationship Id="rId50" Type="http://schemas.openxmlformats.org/officeDocument/2006/relationships/hyperlink" Target="http://idev.dsd.go.th/~esar/unlockadmin.php?u=A44" TargetMode="External"/><Relationship Id="rId55" Type="http://schemas.openxmlformats.org/officeDocument/2006/relationships/hyperlink" Target="http://idev.dsd.go.th/~esar/unlockadmin.php?u=A49" TargetMode="External"/><Relationship Id="rId76" Type="http://schemas.openxmlformats.org/officeDocument/2006/relationships/hyperlink" Target="http://idev.dsd.go.th/~esar/unlockadmin.php?u=A70" TargetMode="External"/><Relationship Id="rId97" Type="http://schemas.openxmlformats.org/officeDocument/2006/relationships/hyperlink" Target="http://idev.dsd.go.th/~esar/unlockadmin.php?u=A92" TargetMode="External"/><Relationship Id="rId10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9</Pages>
  <Words>2686</Words>
  <Characters>15312</Characters>
  <Application>Microsoft Office Word</Application>
  <DocSecurity>0</DocSecurity>
  <Lines>127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prue</dc:creator>
  <cp:lastModifiedBy>prue</cp:lastModifiedBy>
  <cp:revision>9</cp:revision>
  <cp:lastPrinted>2018-10-18T08:03:00Z</cp:lastPrinted>
  <dcterms:created xsi:type="dcterms:W3CDTF">2018-10-17T09:48:00Z</dcterms:created>
  <dcterms:modified xsi:type="dcterms:W3CDTF">2018-10-19T02:05:00Z</dcterms:modified>
</cp:coreProperties>
</file>