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E2C" w:rsidRPr="00385A79" w:rsidRDefault="00870E2C" w:rsidP="00870E2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</w:t>
      </w:r>
    </w:p>
    <w:p w:rsidR="00CA06B9" w:rsidRDefault="00870E2C" w:rsidP="00870E2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คณะทำงานกำกับ ดูแล และติดตามการประเมินส่วนราชการ</w:t>
      </w:r>
    </w:p>
    <w:p w:rsidR="00870E2C" w:rsidRPr="00385A79" w:rsidRDefault="00870E2C" w:rsidP="00870E2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ตามมาตรการปรับปรุ</w:t>
      </w:r>
      <w:r w:rsidR="00CA06B9">
        <w:rPr>
          <w:rFonts w:ascii="TH SarabunIT๙" w:hAnsi="TH SarabunIT๙" w:cs="TH SarabunIT๙"/>
          <w:b/>
          <w:bCs/>
          <w:sz w:val="32"/>
          <w:szCs w:val="32"/>
          <w:cs/>
        </w:rPr>
        <w:t>งประสิทธิภาพในการปฏิบัติราชการ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และการปฏิบัติราชการ</w:t>
      </w:r>
      <w:r w:rsidR="00AD64FC"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ของส่วนราชการ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ระดับหน่วยงานภายใน</w:t>
      </w:r>
      <w:r w:rsidR="003369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11164"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ครั้งที่</w:t>
      </w:r>
      <w:r w:rsidR="003369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B74C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29182F"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870E2C" w:rsidRPr="00385A79" w:rsidRDefault="00870E2C" w:rsidP="00870E2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DE5554"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พฤหัสบดี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BB74C8">
        <w:rPr>
          <w:rFonts w:ascii="TH SarabunIT๙" w:hAnsi="TH SarabunIT๙" w:cs="TH SarabunIT๙" w:hint="cs"/>
          <w:b/>
          <w:bCs/>
          <w:sz w:val="32"/>
          <w:szCs w:val="32"/>
          <w:cs/>
        </w:rPr>
        <w:t>27</w:t>
      </w:r>
      <w:r w:rsidR="003369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B74C8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กันยา</w:t>
      </w:r>
      <w:r w:rsidR="00C076A7"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ยน</w:t>
      </w:r>
      <w:r w:rsidR="003369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25</w:t>
      </w:r>
      <w:r w:rsidR="004C5BDE"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61</w:t>
      </w:r>
      <w:r w:rsidR="003369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6757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ระหว่าง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เวลา </w:t>
      </w:r>
      <w:r w:rsidR="004C5BDE"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BB74C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BB74C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0 – 1</w:t>
      </w:r>
      <w:r w:rsidR="00C242E9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4C5BDE"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BB74C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0 น.</w:t>
      </w:r>
    </w:p>
    <w:p w:rsidR="00870E2C" w:rsidRPr="00385A79" w:rsidRDefault="00870E2C" w:rsidP="00870E2C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385A79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</w:t>
      </w:r>
      <w:r w:rsidR="00BB74C8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อัมพร จุณณานนท์</w:t>
      </w:r>
      <w:r w:rsidR="00711164" w:rsidRPr="00385A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ชั้น </w:t>
      </w:r>
      <w:r w:rsidR="00B22402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385A7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870E2C" w:rsidRPr="00385A79" w:rsidRDefault="005C55B4" w:rsidP="00870E2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line id="_x0000_s1029" style="position:absolute;flip:y;z-index:251664384;visibility:visible;mso-width-relative:margin;mso-height-relative:margin" from="1.95pt,9.25pt" to="456.4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" strokecolor="black [3213]" strokeweight="1.75pt">
            <v:stroke joinstyle="miter"/>
          </v:line>
        </w:pict>
      </w:r>
    </w:p>
    <w:p w:rsidR="00711164" w:rsidRPr="00385A79" w:rsidRDefault="00711164" w:rsidP="00711164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="007A15EF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</w:t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ประธานแจ้ง</w:t>
      </w:r>
      <w:r w:rsidR="007A15EF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</w:t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ที่ประชุมทราบ</w:t>
      </w:r>
    </w:p>
    <w:p w:rsidR="00F30547" w:rsidRPr="00385A79" w:rsidRDefault="00F30547" w:rsidP="00F30547">
      <w:pPr>
        <w:tabs>
          <w:tab w:val="left" w:pos="1985"/>
        </w:tabs>
        <w:spacing w:before="24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ระเบียบวาระที่ 2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  <w:t xml:space="preserve">เรื่องรับรองรายงานการประชุมคณะทำงานฯ ครั้งที่ </w:t>
      </w:r>
      <w:r w:rsidR="00BB74C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/256</w:t>
      </w:r>
      <w:r w:rsidR="00440F3F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</w:t>
      </w:r>
    </w:p>
    <w:p w:rsidR="00711164" w:rsidRDefault="00F30547" w:rsidP="00F73AF3">
      <w:pPr>
        <w:tabs>
          <w:tab w:val="left" w:pos="1985"/>
        </w:tabs>
        <w:spacing w:before="24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="00711164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F73AF3"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เรื่องแจ้งเพื่อทราบ</w:t>
      </w:r>
    </w:p>
    <w:p w:rsidR="00C02E4F" w:rsidRDefault="00C02E4F" w:rsidP="00C02E4F">
      <w:pPr>
        <w:spacing w:after="0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C02E4F">
        <w:rPr>
          <w:rFonts w:ascii="TH SarabunIT๙" w:eastAsia="Calibri" w:hAnsi="TH SarabunIT๙" w:cs="TH SarabunIT๙" w:hint="cs"/>
          <w:sz w:val="32"/>
          <w:szCs w:val="32"/>
          <w:cs/>
        </w:rPr>
        <w:t>3.1</w:t>
      </w:r>
      <w:r w:rsidR="009223A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02E4F">
        <w:rPr>
          <w:rFonts w:ascii="TH SarabunIT๙" w:hAnsi="TH SarabunIT๙" w:cs="TH SarabunIT๙" w:hint="cs"/>
          <w:sz w:val="32"/>
          <w:szCs w:val="32"/>
          <w:cs/>
        </w:rPr>
        <w:t>การประเมินผู้บริหารองค์การ รอบการประเมินที่ 2 ปีงบประมาณ พ.ศ. 2561</w:t>
      </w:r>
    </w:p>
    <w:p w:rsidR="009223AE" w:rsidRDefault="009223AE" w:rsidP="009223AE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eastAsia="MS Mincho" w:hAnsi="TH SarabunIT๙" w:cs="TH SarabunIT๙" w:hint="cs"/>
          <w:b/>
          <w:bCs/>
          <w:sz w:val="36"/>
          <w:szCs w:val="36"/>
          <w:cs/>
        </w:rPr>
        <w:t xml:space="preserve">                        </w:t>
      </w:r>
      <w:r w:rsidRPr="001A20E1">
        <w:rPr>
          <w:rFonts w:ascii="TH SarabunIT๙" w:eastAsia="MS Mincho" w:hAnsi="TH SarabunIT๙" w:cs="TH SarabunIT๙" w:hint="cs"/>
          <w:sz w:val="32"/>
          <w:szCs w:val="32"/>
          <w:cs/>
        </w:rPr>
        <w:t>3.</w:t>
      </w: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2 </w:t>
      </w:r>
      <w:r w:rsidRPr="00180096">
        <w:rPr>
          <w:rFonts w:ascii="TH SarabunIT๙" w:hAnsi="TH SarabunIT๙" w:cs="TH SarabunIT๙"/>
          <w:sz w:val="32"/>
          <w:szCs w:val="32"/>
          <w:cs/>
        </w:rPr>
        <w:t>การประเมินผลการปฏิบัติราชการของหน่วยงานภายใน</w:t>
      </w:r>
      <w:r>
        <w:rPr>
          <w:rFonts w:ascii="TH SarabunIT๙" w:hAnsi="TH SarabunIT๙" w:cs="TH SarabunIT๙" w:hint="cs"/>
          <w:sz w:val="32"/>
          <w:szCs w:val="32"/>
          <w:cs/>
        </w:rPr>
        <w:t>กรมพัฒนา</w:t>
      </w:r>
      <w:r w:rsidRPr="00154377">
        <w:rPr>
          <w:rFonts w:ascii="TH SarabunIT๙" w:hAnsi="TH SarabunIT๙" w:cs="TH SarabunIT๙" w:hint="cs"/>
          <w:spacing w:val="-4"/>
          <w:sz w:val="32"/>
          <w:szCs w:val="32"/>
          <w:cs/>
        </w:rPr>
        <w:t>ฝีมือแรงงาน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:rsidR="009223AE" w:rsidRDefault="009223AE" w:rsidP="009223AE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     </w:t>
      </w:r>
      <w:r w:rsidRPr="00154377">
        <w:rPr>
          <w:rFonts w:ascii="TH SarabunIT๙" w:hAnsi="TH SarabunIT๙" w:cs="TH SarabunIT๙"/>
          <w:spacing w:val="-4"/>
          <w:sz w:val="32"/>
          <w:szCs w:val="32"/>
          <w:cs/>
        </w:rPr>
        <w:t>ด้วยวิธีทางอิเล็กทรอนิกส์ (</w:t>
      </w:r>
      <w:r w:rsidRPr="00154377">
        <w:rPr>
          <w:rFonts w:ascii="TH SarabunIT๙" w:hAnsi="TH SarabunIT๙" w:cs="TH SarabunIT๙"/>
          <w:spacing w:val="-4"/>
          <w:sz w:val="32"/>
          <w:szCs w:val="32"/>
        </w:rPr>
        <w:t>e-SAR)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</w:t>
      </w:r>
      <w:r>
        <w:rPr>
          <w:rFonts w:ascii="TH SarabunIT๙" w:eastAsia="MS Mincho" w:hAnsi="TH SarabunIT๙" w:cs="TH SarabunIT๙" w:hint="cs"/>
          <w:sz w:val="32"/>
          <w:szCs w:val="32"/>
          <w:cs/>
        </w:rPr>
        <w:t>การปรับปรุง</w:t>
      </w:r>
      <w:r>
        <w:rPr>
          <w:rFonts w:ascii="TH SarabunIT๙" w:hAnsi="TH SarabunIT๙" w:cs="TH SarabunIT๙" w:hint="cs"/>
          <w:sz w:val="32"/>
          <w:szCs w:val="32"/>
          <w:cs/>
        </w:rPr>
        <w:t>ระบบ</w:t>
      </w:r>
      <w:r>
        <w:rPr>
          <w:rFonts w:ascii="TH SarabunIT๙" w:hAnsi="TH SarabunIT๙" w:cs="TH SarabunIT๙"/>
          <w:sz w:val="32"/>
          <w:szCs w:val="32"/>
          <w:cs/>
        </w:rPr>
        <w:t>รายงานการประเมิน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</w:p>
    <w:p w:rsidR="00C02E4F" w:rsidRDefault="00C02E4F" w:rsidP="00C02E4F">
      <w:pPr>
        <w:spacing w:after="0"/>
        <w:ind w:left="1985"/>
        <w:rPr>
          <w:rFonts w:ascii="TH SarabunIT๙" w:eastAsia="Calibri" w:hAnsi="TH SarabunIT๙" w:cs="TH SarabunIT๙"/>
          <w:sz w:val="32"/>
          <w:szCs w:val="32"/>
        </w:rPr>
      </w:pP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>3.</w:t>
      </w:r>
      <w:r w:rsidR="009223AE">
        <w:rPr>
          <w:rFonts w:ascii="TH SarabunIT๙" w:eastAsia="Calibri" w:hAnsi="TH SarabunIT๙" w:cs="TH SarabunIT๙" w:hint="cs"/>
          <w:sz w:val="32"/>
          <w:szCs w:val="32"/>
          <w:cs/>
        </w:rPr>
        <w:t xml:space="preserve">3 </w:t>
      </w: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>กำหนดการรายงานการประเมินส่วนราชการตามมาตรการ</w:t>
      </w:r>
      <w:r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ปรับปรุง</w:t>
      </w: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>ส่วนราชการ</w:t>
      </w:r>
    </w:p>
    <w:p w:rsidR="00C02E4F" w:rsidRDefault="00C02E4F" w:rsidP="00C02E4F">
      <w:pPr>
        <w:spacing w:after="0"/>
        <w:ind w:left="2410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>ตามมาตรการ</w:t>
      </w:r>
      <w:r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ปรับปรุง</w:t>
      </w:r>
      <w:r w:rsidRPr="00212D64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ประสิทธิภาพในการปฏิบัติราชการ</w:t>
      </w:r>
      <w:r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ประจำปีงบประมาณ </w:t>
      </w:r>
    </w:p>
    <w:p w:rsidR="00C02E4F" w:rsidRPr="00212D64" w:rsidRDefault="009223AE" w:rsidP="00C02E4F">
      <w:pPr>
        <w:spacing w:after="0"/>
        <w:rPr>
          <w:rFonts w:ascii="TH SarabunIT๙" w:eastAsia="Calibri" w:hAnsi="TH SarabunIT๙" w:cs="TH SarabunIT๙"/>
          <w:spacing w:val="-6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                                  </w:t>
      </w:r>
      <w:r w:rsidR="00C02E4F"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พ.ศ. 2561</w:t>
      </w:r>
    </w:p>
    <w:p w:rsidR="00C02E4F" w:rsidRDefault="009223AE" w:rsidP="00C02E4F">
      <w:pPr>
        <w:tabs>
          <w:tab w:val="left" w:pos="1843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6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  </w:t>
      </w:r>
      <w:r w:rsidR="00C02E4F" w:rsidRPr="00212D64">
        <w:rPr>
          <w:rFonts w:ascii="TH SarabunIT๙" w:eastAsia="Calibri" w:hAnsi="TH SarabunIT๙" w:cs="TH SarabunIT๙" w:hint="cs"/>
          <w:sz w:val="32"/>
          <w:szCs w:val="32"/>
          <w:cs/>
        </w:rPr>
        <w:t>3.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="0033694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C02E4F" w:rsidRPr="00212D64">
        <w:rPr>
          <w:rFonts w:ascii="TH SarabunIT๙" w:eastAsia="Calibri" w:hAnsi="TH SarabunIT๙" w:cs="TH SarabunIT๙" w:hint="cs"/>
          <w:sz w:val="32"/>
          <w:szCs w:val="32"/>
          <w:cs/>
        </w:rPr>
        <w:t>รายงาน</w:t>
      </w:r>
      <w:r w:rsidR="00C02E4F" w:rsidRPr="002D3D42">
        <w:rPr>
          <w:rFonts w:ascii="TH SarabunIT๙" w:eastAsia="Calibri" w:hAnsi="TH SarabunIT๙" w:cs="TH SarabunIT๙" w:hint="cs"/>
          <w:sz w:val="32"/>
          <w:szCs w:val="32"/>
          <w:cs/>
        </w:rPr>
        <w:t>การประเมินส่วนราชการตามมาตรการ</w:t>
      </w:r>
      <w:r w:rsidR="00C02E4F" w:rsidRPr="002D3D4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ปรับปรุง</w:t>
      </w:r>
      <w:r w:rsidR="00C02E4F" w:rsidRPr="002D3D42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ประสิทธิภาพ</w:t>
      </w:r>
      <w:r w:rsidR="00C02E4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ในการปฏิบัติ</w:t>
      </w:r>
    </w:p>
    <w:p w:rsidR="00C02E4F" w:rsidRPr="00212D64" w:rsidRDefault="00C02E4F" w:rsidP="00255574">
      <w:pPr>
        <w:tabs>
          <w:tab w:val="left" w:pos="1843"/>
          <w:tab w:val="left" w:pos="2268"/>
          <w:tab w:val="left" w:pos="2410"/>
        </w:tabs>
        <w:spacing w:after="0" w:line="240" w:lineRule="auto"/>
        <w:ind w:left="241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D3D42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ราชการ</w:t>
      </w:r>
      <w:r w:rsidRPr="002D3D4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ประจำปีงบประมาณ พ.ศ. 2561</w:t>
      </w:r>
      <w:r w:rsidR="0033694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>(ประเมินตนเอง)</w:t>
      </w:r>
    </w:p>
    <w:p w:rsidR="00C02E4F" w:rsidRPr="00831B30" w:rsidRDefault="00C02E4F" w:rsidP="00C02E4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3.</w:t>
      </w:r>
      <w:r w:rsidR="009223AE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31B30">
        <w:rPr>
          <w:rFonts w:ascii="TH SarabunIT๙" w:hAnsi="TH SarabunIT๙" w:cs="TH SarabunIT๙"/>
          <w:spacing w:val="-6"/>
          <w:sz w:val="32"/>
          <w:szCs w:val="32"/>
          <w:cs/>
        </w:rPr>
        <w:t>สรุปผลการประชุมเตรียมการจัดทำตัวชี้วัดการประเมินผลการปฏิบัติราชการของ</w:t>
      </w:r>
    </w:p>
    <w:p w:rsidR="00C02E4F" w:rsidRDefault="00C02E4F" w:rsidP="00255574">
      <w:pPr>
        <w:spacing w:after="0" w:line="240" w:lineRule="auto"/>
        <w:ind w:left="241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31B3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ส่วนราชการระดับหน่วยงานภายในกรมพัฒนาฝีมือแรงงาน ประจำปีงบประมาณ </w:t>
      </w:r>
    </w:p>
    <w:p w:rsidR="00892E58" w:rsidRDefault="00C02E4F" w:rsidP="00892E58">
      <w:pPr>
        <w:spacing w:after="0" w:line="240" w:lineRule="auto"/>
        <w:ind w:left="241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31B30">
        <w:rPr>
          <w:rFonts w:ascii="TH SarabunIT๙" w:hAnsi="TH SarabunIT๙" w:cs="TH SarabunIT๙"/>
          <w:spacing w:val="-6"/>
          <w:sz w:val="32"/>
          <w:szCs w:val="32"/>
          <w:cs/>
        </w:rPr>
        <w:t>พ.ศ. 2562</w:t>
      </w:r>
    </w:p>
    <w:p w:rsidR="00711164" w:rsidRPr="00305AE2" w:rsidRDefault="00711164" w:rsidP="00F73AF3">
      <w:pPr>
        <w:tabs>
          <w:tab w:val="left" w:pos="1985"/>
        </w:tabs>
        <w:spacing w:before="240" w:after="1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05A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0E525C" w:rsidRPr="00305AE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305AE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305A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เรื่องเพื่อพิจารณา</w:t>
      </w:r>
    </w:p>
    <w:p w:rsidR="00076757" w:rsidRDefault="001E4D1B" w:rsidP="00076757">
      <w:pPr>
        <w:tabs>
          <w:tab w:val="left" w:pos="2410"/>
        </w:tabs>
        <w:spacing w:after="0" w:line="240" w:lineRule="auto"/>
        <w:ind w:left="1985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-</w:t>
      </w:r>
      <w:r w:rsidR="005A643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76757">
        <w:rPr>
          <w:rFonts w:ascii="TH SarabunIT๙" w:eastAsia="Calibri" w:hAnsi="TH SarabunIT๙" w:cs="TH SarabunIT๙" w:hint="cs"/>
          <w:sz w:val="32"/>
          <w:szCs w:val="32"/>
          <w:cs/>
        </w:rPr>
        <w:t>ร่าง</w:t>
      </w:r>
      <w:r w:rsidR="00305AE2" w:rsidRPr="00305AE2">
        <w:rPr>
          <w:rFonts w:ascii="TH SarabunIT๙" w:eastAsia="Calibri" w:hAnsi="TH SarabunIT๙" w:cs="TH SarabunIT๙"/>
          <w:sz w:val="32"/>
          <w:szCs w:val="32"/>
          <w:cs/>
        </w:rPr>
        <w:t>ตัวชี้วัดการประเมิน</w:t>
      </w:r>
      <w:r w:rsidR="00305AE2" w:rsidRPr="00305AE2">
        <w:rPr>
          <w:rFonts w:ascii="TH SarabunIT๙" w:eastAsia="Calibri" w:hAnsi="TH SarabunIT๙" w:cs="TH SarabunIT๙" w:hint="cs"/>
          <w:sz w:val="32"/>
          <w:szCs w:val="32"/>
          <w:cs/>
        </w:rPr>
        <w:t>ผล</w:t>
      </w:r>
      <w:r w:rsidR="00305AE2" w:rsidRPr="00305AE2">
        <w:rPr>
          <w:rFonts w:ascii="TH SarabunIT๙" w:eastAsia="Calibri" w:hAnsi="TH SarabunIT๙" w:cs="TH SarabunIT๙"/>
          <w:sz w:val="32"/>
          <w:szCs w:val="32"/>
          <w:cs/>
        </w:rPr>
        <w:t>การปฏิบัติราชการของส่วนราชการระดับหน่วยงาน</w:t>
      </w:r>
    </w:p>
    <w:p w:rsidR="00BA10E9" w:rsidRDefault="005A643F" w:rsidP="00076757">
      <w:pPr>
        <w:tabs>
          <w:tab w:val="left" w:pos="2410"/>
        </w:tabs>
        <w:spacing w:after="0" w:line="240" w:lineRule="auto"/>
        <w:ind w:left="1985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305AE2" w:rsidRPr="00305AE2">
        <w:rPr>
          <w:rFonts w:ascii="TH SarabunIT๙" w:eastAsia="Calibri" w:hAnsi="TH SarabunIT๙" w:cs="TH SarabunIT๙"/>
          <w:sz w:val="32"/>
          <w:szCs w:val="32"/>
          <w:cs/>
        </w:rPr>
        <w:t>ภายใน</w:t>
      </w:r>
      <w:r w:rsidR="00305AE2" w:rsidRPr="00305AE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กรมพัฒนาฝีมือแรงงาน</w:t>
      </w:r>
      <w:r w:rsidR="00305AE2" w:rsidRPr="00305AE2">
        <w:rPr>
          <w:rFonts w:ascii="TH SarabunIT๙" w:eastAsia="Calibri" w:hAnsi="TH SarabunIT๙" w:cs="TH SarabunIT๙"/>
          <w:sz w:val="32"/>
          <w:szCs w:val="32"/>
          <w:cs/>
        </w:rPr>
        <w:t>ประจำปีงบประมาณ พ.ศ. 2562</w:t>
      </w:r>
    </w:p>
    <w:p w:rsidR="00711164" w:rsidRPr="00385A79" w:rsidRDefault="00711164" w:rsidP="00DC0BB4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0E525C"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5</w:t>
      </w:r>
      <w:r w:rsidRPr="00385A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385A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เรื่องอื่น ๆ </w:t>
      </w:r>
      <w:r w:rsidRPr="00385A79">
        <w:rPr>
          <w:rFonts w:ascii="TH SarabunIT๙" w:eastAsia="Calibri" w:hAnsi="TH SarabunIT๙" w:cs="TH SarabunIT๙"/>
          <w:sz w:val="32"/>
          <w:szCs w:val="32"/>
          <w:cs/>
        </w:rPr>
        <w:t>(ถ้ามี)</w:t>
      </w:r>
    </w:p>
    <w:p w:rsidR="00870E2C" w:rsidRPr="00385A79" w:rsidRDefault="00870E2C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70E2C" w:rsidRPr="00385A79" w:rsidRDefault="005C55B4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12.95pt;margin-top:8.8pt;width:234pt;height:0;z-index:251665408" o:connectortype="straight"/>
        </w:pict>
      </w:r>
    </w:p>
    <w:p w:rsidR="00870E2C" w:rsidRDefault="00870E2C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81CFE" w:rsidRDefault="005C55B4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03.5pt;margin-top:6.4pt;width:129.05pt;height:133.75pt;z-index:251669504" strokecolor="white [3212]">
            <v:textbox>
              <w:txbxContent>
                <w:p w:rsidR="00993A5F" w:rsidRDefault="00993A5F">
                  <w:r>
                    <w:rPr>
                      <w:noProof/>
                    </w:rPr>
                    <w:drawing>
                      <wp:inline distT="0" distB="0" distL="0" distR="0" wp14:anchorId="1267E5E2" wp14:editId="36EAD35D">
                        <wp:extent cx="1345720" cy="1345720"/>
                        <wp:effectExtent l="0" t="0" r="0" b="0"/>
                        <wp:docPr id="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nitag_QRCode_เอกสารประกอบการประชุม.pn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0006" cy="13500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81CFE" w:rsidRDefault="00281CFE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05AE2" w:rsidRDefault="00305AE2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05AE2" w:rsidRDefault="00305AE2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64482" w:rsidRDefault="00B64482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E4D1B" w:rsidRDefault="001E4D1B" w:rsidP="00F83979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</w:p>
    <w:p w:rsidR="001E4D1B" w:rsidRDefault="001E4D1B" w:rsidP="00F83979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</w:p>
    <w:p w:rsidR="00F83979" w:rsidRPr="00D57EB9" w:rsidRDefault="00F83979" w:rsidP="00F83979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D57EB9">
        <w:rPr>
          <w:rFonts w:ascii="TH SarabunIT๙" w:hAnsi="TH SarabunIT๙" w:cs="TH SarabunIT๙"/>
          <w:b/>
          <w:bCs/>
          <w:sz w:val="34"/>
          <w:szCs w:val="34"/>
          <w:cs/>
        </w:rPr>
        <w:lastRenderedPageBreak/>
        <w:t>ระเบียบวาระการประชุม</w:t>
      </w:r>
    </w:p>
    <w:p w:rsidR="00F83979" w:rsidRPr="00D57EB9" w:rsidRDefault="00F83979" w:rsidP="00F83979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D57EB9">
        <w:rPr>
          <w:rFonts w:ascii="TH SarabunIT๙" w:hAnsi="TH SarabunIT๙" w:cs="TH SarabunIT๙"/>
          <w:b/>
          <w:bCs/>
          <w:sz w:val="34"/>
          <w:szCs w:val="34"/>
          <w:cs/>
        </w:rPr>
        <w:t>คณะทำงานกำกับ ดูแล และติดตามการประเมินส่วนราชการตามมาตรการ</w:t>
      </w:r>
    </w:p>
    <w:p w:rsidR="00F83979" w:rsidRPr="00D57EB9" w:rsidRDefault="00F83979" w:rsidP="00F83979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D57EB9">
        <w:rPr>
          <w:rFonts w:ascii="TH SarabunIT๙" w:hAnsi="TH SarabunIT๙" w:cs="TH SarabunIT๙"/>
          <w:b/>
          <w:bCs/>
          <w:sz w:val="34"/>
          <w:szCs w:val="34"/>
          <w:cs/>
        </w:rPr>
        <w:t>ปรับปรุงประสิทธิภาพในการปฏิบัติราชการ และการปฏิบัติราชการของส่วนราชการ</w:t>
      </w:r>
    </w:p>
    <w:p w:rsidR="00F83979" w:rsidRPr="00D57EB9" w:rsidRDefault="00F83979" w:rsidP="00F83979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D57EB9">
        <w:rPr>
          <w:rFonts w:ascii="TH SarabunIT๙" w:hAnsi="TH SarabunIT๙" w:cs="TH SarabunIT๙"/>
          <w:b/>
          <w:bCs/>
          <w:sz w:val="34"/>
          <w:szCs w:val="34"/>
          <w:cs/>
        </w:rPr>
        <w:t>ระดับหน่วยงานภายใน ครั้งที่ 3/2561</w:t>
      </w:r>
    </w:p>
    <w:p w:rsidR="00F83979" w:rsidRPr="00D57EB9" w:rsidRDefault="00F83979" w:rsidP="00F83979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D57EB9">
        <w:rPr>
          <w:rFonts w:ascii="TH SarabunIT๙" w:hAnsi="TH SarabunIT๙" w:cs="TH SarabunIT๙"/>
          <w:b/>
          <w:bCs/>
          <w:sz w:val="34"/>
          <w:szCs w:val="34"/>
          <w:cs/>
        </w:rPr>
        <w:t>วันพฤหัสบดีที่ 27 กันยายน 2561 ระหว่างเวลา 13.30</w:t>
      </w:r>
      <w:r w:rsidRPr="00D57EB9">
        <w:rPr>
          <w:rFonts w:ascii="TH SarabunIT๙" w:hAnsi="TH SarabunIT๙" w:cs="TH SarabunIT๙"/>
          <w:b/>
          <w:bCs/>
          <w:sz w:val="34"/>
          <w:szCs w:val="34"/>
        </w:rPr>
        <w:t xml:space="preserve"> – </w:t>
      </w:r>
      <w:r w:rsidRPr="00D57EB9">
        <w:rPr>
          <w:rFonts w:ascii="TH SarabunIT๙" w:hAnsi="TH SarabunIT๙" w:cs="TH SarabunIT๙"/>
          <w:b/>
          <w:bCs/>
          <w:sz w:val="34"/>
          <w:szCs w:val="34"/>
          <w:cs/>
        </w:rPr>
        <w:t>16.30 น.</w:t>
      </w:r>
    </w:p>
    <w:p w:rsidR="00F83979" w:rsidRPr="00D57EB9" w:rsidRDefault="00F83979" w:rsidP="00F83979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D57EB9">
        <w:rPr>
          <w:rFonts w:ascii="TH SarabunIT๙" w:hAnsi="TH SarabunIT๙" w:cs="TH SarabunIT๙"/>
          <w:b/>
          <w:bCs/>
          <w:sz w:val="34"/>
          <w:szCs w:val="34"/>
          <w:cs/>
        </w:rPr>
        <w:t>ณ ห้องประชุมอัมพร จุณณานนท์ ชั้น 10 อาคารกรมพัฒนาฝีมือแรงงาน</w:t>
      </w:r>
    </w:p>
    <w:p w:rsidR="00281CFE" w:rsidRDefault="005C55B4" w:rsidP="00F83979">
      <w:pPr>
        <w:spacing w:after="0"/>
        <w:rPr>
          <w:rFonts w:ascii="TH SarabunIT๙" w:hAnsi="TH SarabunIT๙" w:cs="TH SarabunIT๙"/>
          <w:sz w:val="32"/>
          <w:szCs w:val="32"/>
        </w:rPr>
      </w:pPr>
      <w:r>
        <w:pict>
          <v:line id="Straight Connector 1" o:spid="_x0000_s1032" style="position:absolute;flip:y;z-index:251668480;visibility:visible;mso-wrap-distance-top:-3e-5mm;mso-wrap-distance-bottom:-3e-5mm;mso-width-relative:margin;mso-height-relative:margin" from="1.95pt,9.25pt" to="456.4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" strokecolor="black [3213]" strokeweight="1.75pt">
            <v:stroke joinstyle="miter"/>
            <o:lock v:ext="edit" shapetype="f"/>
          </v:line>
        </w:pict>
      </w:r>
    </w:p>
    <w:p w:rsidR="00281CFE" w:rsidRDefault="00281CFE" w:rsidP="00281CFE">
      <w:pPr>
        <w:spacing w:before="120" w:after="12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ระเบียบวาระที่ 1 เรื่องประธานแจ้งที่ประชุมทราบ</w:t>
      </w:r>
    </w:p>
    <w:p w:rsidR="00C362CC" w:rsidRDefault="00E1500B" w:rsidP="00E1500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</w:t>
      </w:r>
      <w:r w:rsidR="005C7A04" w:rsidRPr="005C7A04">
        <w:rPr>
          <w:rFonts w:ascii="TH SarabunIT๙" w:hAnsi="TH SarabunIT๙" w:cs="TH SarabunIT๙"/>
          <w:sz w:val="32"/>
          <w:szCs w:val="32"/>
        </w:rPr>
        <w:t xml:space="preserve"> </w:t>
      </w:r>
      <w:r w:rsidR="005C7A04" w:rsidRPr="005C7A04"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="003212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71EE">
        <w:rPr>
          <w:rFonts w:ascii="TH SarabunIT๙" w:hAnsi="TH SarabunIT๙" w:cs="TH SarabunIT๙" w:hint="cs"/>
          <w:sz w:val="32"/>
          <w:szCs w:val="32"/>
          <w:cs/>
        </w:rPr>
        <w:t>แจ้งว่า</w:t>
      </w:r>
    </w:p>
    <w:p w:rsidR="005C7A04" w:rsidRPr="00F41648" w:rsidRDefault="00C362CC" w:rsidP="00E1500B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- </w:t>
      </w:r>
      <w:r w:rsidR="009671EE">
        <w:rPr>
          <w:rFonts w:ascii="TH SarabunIT๙" w:hAnsi="TH SarabunIT๙" w:cs="TH SarabunIT๙" w:hint="cs"/>
          <w:sz w:val="32"/>
          <w:szCs w:val="32"/>
          <w:cs/>
        </w:rPr>
        <w:t xml:space="preserve">ในวันสถาปนากระทรวงแรงงาน ครบรอบ 25 ปี </w:t>
      </w:r>
      <w:r w:rsidR="00E1500B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23 กันยายน 2561 </w:t>
      </w:r>
      <w:r w:rsidR="009671EE">
        <w:rPr>
          <w:rFonts w:ascii="TH SarabunIT๙" w:hAnsi="TH SarabunIT๙" w:cs="TH SarabunIT๙" w:hint="cs"/>
          <w:sz w:val="32"/>
          <w:szCs w:val="32"/>
          <w:cs/>
        </w:rPr>
        <w:t>รัฐมนตรีว่าการกระทรวงแรงงาน</w:t>
      </w:r>
      <w:r w:rsidR="005C7A04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F41648">
        <w:rPr>
          <w:rFonts w:ascii="TH SarabunIT๙" w:hAnsi="TH SarabunIT๙" w:cs="TH SarabunIT๙" w:hint="cs"/>
          <w:sz w:val="32"/>
          <w:szCs w:val="32"/>
          <w:cs/>
        </w:rPr>
        <w:t>มอบ</w:t>
      </w:r>
      <w:r w:rsidR="005C7A04">
        <w:rPr>
          <w:rFonts w:ascii="TH SarabunIT๙" w:hAnsi="TH SarabunIT๙" w:cs="TH SarabunIT๙" w:hint="cs"/>
          <w:sz w:val="32"/>
          <w:szCs w:val="32"/>
          <w:cs/>
        </w:rPr>
        <w:t>นโยบาย</w:t>
      </w:r>
      <w:r w:rsidR="009E6321">
        <w:rPr>
          <w:rFonts w:ascii="TH SarabunIT๙" w:hAnsi="TH SarabunIT๙" w:cs="TH SarabunIT๙" w:hint="cs"/>
          <w:sz w:val="32"/>
          <w:szCs w:val="32"/>
          <w:cs/>
        </w:rPr>
        <w:t>เน้นหนักของกระทรวงแรงงาน ประจำปีงบประมาณ พ.ศ. 2562</w:t>
      </w:r>
      <w:r w:rsidR="005C7A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7A04" w:rsidRPr="002E79C2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C7A04" w:rsidRPr="002E79C2">
        <w:rPr>
          <w:rFonts w:ascii="TH SarabunIT๙" w:hAnsi="TH SarabunIT๙" w:cs="TH SarabunIT๙"/>
          <w:b/>
          <w:bCs/>
          <w:sz w:val="32"/>
          <w:szCs w:val="32"/>
        </w:rPr>
        <w:t>power point</w:t>
      </w:r>
      <w:r w:rsidR="005C7A04" w:rsidRPr="002E79C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5C7A04" w:rsidRPr="005C7A04">
        <w:rPr>
          <w:rFonts w:ascii="TH SarabunIT๙" w:hAnsi="TH SarabunIT๙" w:cs="TH SarabunIT๙"/>
          <w:sz w:val="32"/>
          <w:szCs w:val="32"/>
        </w:rPr>
        <w:t xml:space="preserve"> </w:t>
      </w:r>
      <w:r w:rsidR="009671EE">
        <w:rPr>
          <w:rFonts w:ascii="TH SarabunIT๙" w:hAnsi="TH SarabunIT๙" w:cs="TH SarabunIT๙" w:hint="cs"/>
          <w:sz w:val="32"/>
          <w:szCs w:val="32"/>
          <w:cs/>
        </w:rPr>
        <w:t>ซึ่งเป็นเรื่องสำคัญ</w:t>
      </w:r>
      <w:r w:rsidR="00E1500B">
        <w:rPr>
          <w:rFonts w:ascii="TH SarabunIT๙" w:hAnsi="TH SarabunIT๙" w:cs="TH SarabunIT๙" w:hint="cs"/>
          <w:sz w:val="32"/>
          <w:szCs w:val="32"/>
          <w:cs/>
        </w:rPr>
        <w:t>เร่งด่วน</w:t>
      </w:r>
      <w:r w:rsidR="009671EE">
        <w:rPr>
          <w:rFonts w:ascii="TH SarabunIT๙" w:hAnsi="TH SarabunIT๙" w:cs="TH SarabunIT๙" w:hint="cs"/>
          <w:sz w:val="32"/>
          <w:szCs w:val="32"/>
          <w:cs/>
        </w:rPr>
        <w:t>ที่ทุกหน่วยงาน</w:t>
      </w:r>
      <w:r w:rsidR="008835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71EE">
        <w:rPr>
          <w:rFonts w:ascii="TH SarabunIT๙" w:hAnsi="TH SarabunIT๙" w:cs="TH SarabunIT๙" w:hint="cs"/>
          <w:sz w:val="32"/>
          <w:szCs w:val="32"/>
          <w:cs/>
        </w:rPr>
        <w:t xml:space="preserve">ต้องให้ความสำคัญ และผลักดันให้เป็นรูปธรรม ดังนั้น </w:t>
      </w:r>
      <w:r w:rsidR="00E1500B">
        <w:rPr>
          <w:rFonts w:ascii="TH SarabunIT๙" w:hAnsi="TH SarabunIT๙" w:cs="TH SarabunIT๙" w:hint="cs"/>
          <w:sz w:val="32"/>
          <w:szCs w:val="32"/>
          <w:cs/>
        </w:rPr>
        <w:t>หน่วยงานที่รับผิดชอบทางด้านโนบายของกรม</w:t>
      </w:r>
      <w:r w:rsidR="009E632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E1500B">
        <w:rPr>
          <w:rFonts w:ascii="TH SarabunIT๙" w:hAnsi="TH SarabunIT๙" w:cs="TH SarabunIT๙" w:hint="cs"/>
          <w:sz w:val="32"/>
          <w:szCs w:val="32"/>
          <w:cs/>
        </w:rPr>
        <w:t>ควรพิจารณา</w:t>
      </w:r>
      <w:r w:rsidR="009671EE">
        <w:rPr>
          <w:rFonts w:ascii="TH SarabunIT๙" w:hAnsi="TH SarabunIT๙" w:cs="TH SarabunIT๙" w:hint="cs"/>
          <w:sz w:val="32"/>
          <w:szCs w:val="32"/>
          <w:cs/>
        </w:rPr>
        <w:t>กำหนดตัวชี้วัด</w:t>
      </w:r>
      <w:r w:rsidR="00E1500B" w:rsidRPr="00831B30">
        <w:rPr>
          <w:rFonts w:ascii="TH SarabunIT๙" w:hAnsi="TH SarabunIT๙" w:cs="TH SarabunIT๙"/>
          <w:spacing w:val="-6"/>
          <w:sz w:val="32"/>
          <w:szCs w:val="32"/>
          <w:cs/>
        </w:rPr>
        <w:t>การประเมินผล</w:t>
      </w:r>
      <w:r w:rsidR="009E632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</w:t>
      </w:r>
      <w:r w:rsidR="00E1500B" w:rsidRPr="00831B30">
        <w:rPr>
          <w:rFonts w:ascii="TH SarabunIT๙" w:hAnsi="TH SarabunIT๙" w:cs="TH SarabunIT๙"/>
          <w:spacing w:val="-6"/>
          <w:sz w:val="32"/>
          <w:szCs w:val="32"/>
          <w:cs/>
        </w:rPr>
        <w:t>การปฏิบัติราชการของส่วนราชการระดับหน่วยงานภายในกรมพัฒนาฝีมือแรงงาน</w:t>
      </w:r>
      <w:r w:rsidR="008835A7">
        <w:rPr>
          <w:rFonts w:ascii="TH SarabunIT๙" w:hAnsi="TH SarabunIT๙" w:cs="TH SarabunIT๙"/>
          <w:sz w:val="32"/>
          <w:szCs w:val="32"/>
        </w:rPr>
        <w:t xml:space="preserve"> </w:t>
      </w:r>
      <w:r w:rsidR="00E1500B">
        <w:rPr>
          <w:rFonts w:ascii="TH SarabunIT๙" w:hAnsi="TH SarabunIT๙" w:cs="TH SarabunIT๙" w:hint="cs"/>
          <w:sz w:val="32"/>
          <w:szCs w:val="32"/>
          <w:cs/>
        </w:rPr>
        <w:t xml:space="preserve">ให้ครอบคุลมนโยบายดังกล่าว ของรัฐมนตรีว่าการกระทรวงแรงงาน </w:t>
      </w:r>
    </w:p>
    <w:p w:rsidR="00C362CC" w:rsidRPr="00F41648" w:rsidRDefault="00C362CC" w:rsidP="00E1500B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4164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                      </w:t>
      </w:r>
      <w:r w:rsidRPr="00F41648">
        <w:rPr>
          <w:rFonts w:ascii="TH SarabunIT๙" w:hAnsi="TH SarabunIT๙" w:cs="TH SarabunIT๙" w:hint="cs"/>
          <w:sz w:val="32"/>
          <w:szCs w:val="32"/>
          <w:cs/>
        </w:rPr>
        <w:t>- ตามที่ อธิบดีได้สั่งการในการประชุมครั้งที่ผ่าน</w:t>
      </w:r>
      <w:r w:rsidR="006762B9" w:rsidRPr="00F41648">
        <w:rPr>
          <w:rFonts w:ascii="TH SarabunIT๙" w:hAnsi="TH SarabunIT๙" w:cs="TH SarabunIT๙" w:hint="cs"/>
          <w:sz w:val="32"/>
          <w:szCs w:val="32"/>
          <w:cs/>
        </w:rPr>
        <w:t xml:space="preserve"> ๆ </w:t>
      </w:r>
      <w:r w:rsidRPr="00F41648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6762B9" w:rsidRPr="00F41648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ตั้งแต่ปีงบประมาณ พ.ศ.</w:t>
      </w:r>
      <w:r w:rsidR="00F41648" w:rsidRPr="00F41648">
        <w:rPr>
          <w:rFonts w:ascii="TH SarabunIT๙" w:hAnsi="TH SarabunIT๙" w:cs="TH SarabunIT๙" w:hint="cs"/>
          <w:sz w:val="32"/>
          <w:szCs w:val="32"/>
          <w:cs/>
        </w:rPr>
        <w:t xml:space="preserve"> 2562 เป็นต้นไป</w:t>
      </w:r>
      <w:r w:rsidR="006762B9" w:rsidRPr="00F4164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41648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F41648" w:rsidRPr="00F41648">
        <w:rPr>
          <w:rFonts w:ascii="TH SarabunIT๙" w:hAnsi="TH SarabunIT๙" w:cs="TH SarabunIT๙" w:hint="cs"/>
          <w:sz w:val="32"/>
          <w:szCs w:val="32"/>
          <w:cs/>
        </w:rPr>
        <w:t xml:space="preserve">กลุ่มพัฒนาระบบบริหาร </w:t>
      </w:r>
      <w:r w:rsidRPr="00F41648">
        <w:rPr>
          <w:rFonts w:ascii="TH SarabunIT๙" w:hAnsi="TH SarabunIT๙" w:cs="TH SarabunIT๙" w:hint="cs"/>
          <w:sz w:val="32"/>
          <w:szCs w:val="32"/>
          <w:cs/>
        </w:rPr>
        <w:t>นำผลการประเมิน</w:t>
      </w:r>
      <w:r w:rsidR="006762B9" w:rsidRPr="00F41648">
        <w:rPr>
          <w:rFonts w:ascii="TH SarabunIT๙" w:hAnsi="TH SarabunIT๙" w:cs="TH SarabunIT๙"/>
          <w:sz w:val="32"/>
          <w:szCs w:val="32"/>
          <w:cs/>
        </w:rPr>
        <w:t>การปฏิบัติราชการของหน่วยงานภายใน</w:t>
      </w:r>
      <w:r w:rsidR="006762B9" w:rsidRPr="00F41648">
        <w:rPr>
          <w:rFonts w:ascii="TH SarabunIT๙" w:hAnsi="TH SarabunIT๙" w:cs="TH SarabunIT๙" w:hint="cs"/>
          <w:sz w:val="32"/>
          <w:szCs w:val="32"/>
          <w:cs/>
        </w:rPr>
        <w:t>กรมพัฒนา</w:t>
      </w:r>
      <w:r w:rsidR="006762B9" w:rsidRPr="00F41648">
        <w:rPr>
          <w:rFonts w:ascii="TH SarabunIT๙" w:hAnsi="TH SarabunIT๙" w:cs="TH SarabunIT๙" w:hint="cs"/>
          <w:spacing w:val="-4"/>
          <w:sz w:val="32"/>
          <w:szCs w:val="32"/>
          <w:cs/>
        </w:rPr>
        <w:t>ฝีมือ</w:t>
      </w:r>
      <w:r w:rsidR="006762B9" w:rsidRPr="00DC2378">
        <w:rPr>
          <w:rFonts w:ascii="TH SarabunIT๙" w:hAnsi="TH SarabunIT๙" w:cs="TH SarabunIT๙" w:hint="cs"/>
          <w:spacing w:val="-4"/>
          <w:sz w:val="32"/>
          <w:szCs w:val="32"/>
          <w:cs/>
        </w:rPr>
        <w:t>แรงงาน</w:t>
      </w:r>
      <w:r w:rsidRPr="00DC23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1648" w:rsidRPr="00DC2378">
        <w:rPr>
          <w:rFonts w:ascii="TH SarabunIT๙" w:hAnsi="TH SarabunIT๙" w:cs="TH SarabunIT๙" w:hint="cs"/>
          <w:sz w:val="32"/>
          <w:szCs w:val="32"/>
          <w:cs/>
        </w:rPr>
        <w:t>ใช้ในการประเมินพิจารณาความดีความชอบ</w:t>
      </w:r>
      <w:r w:rsidR="00F41648" w:rsidRPr="00F41648">
        <w:rPr>
          <w:rFonts w:ascii="TH SarabunIT๙" w:hAnsi="TH SarabunIT๙" w:cs="TH SarabunIT๙" w:hint="cs"/>
          <w:sz w:val="32"/>
          <w:szCs w:val="32"/>
          <w:cs/>
        </w:rPr>
        <w:t xml:space="preserve"> ของกองบริหารทรัพยากรบุคคล โดยให้มีการถ่ายทอดไปยังตัวบุคคล ตั้งแต่ผู้อำนวยการ จนถึงเจ้าหน้าที่ </w:t>
      </w:r>
      <w:r w:rsidRPr="00F41648">
        <w:rPr>
          <w:rFonts w:ascii="TH SarabunIT๙" w:hAnsi="TH SarabunIT๙" w:cs="TH SarabunIT๙" w:hint="cs"/>
          <w:sz w:val="32"/>
          <w:szCs w:val="32"/>
          <w:cs/>
        </w:rPr>
        <w:t xml:space="preserve">ดังนั้น </w:t>
      </w:r>
      <w:r w:rsidR="00F41648" w:rsidRPr="00F41648">
        <w:rPr>
          <w:rFonts w:ascii="TH SarabunIT๙" w:hAnsi="TH SarabunIT๙" w:cs="TH SarabunIT๙" w:hint="cs"/>
          <w:sz w:val="32"/>
          <w:szCs w:val="32"/>
          <w:cs/>
        </w:rPr>
        <w:t>จึง</w:t>
      </w:r>
      <w:r w:rsidRPr="00F41648">
        <w:rPr>
          <w:rFonts w:ascii="TH SarabunIT๙" w:hAnsi="TH SarabunIT๙" w:cs="TH SarabunIT๙" w:hint="cs"/>
          <w:sz w:val="32"/>
          <w:szCs w:val="32"/>
          <w:cs/>
        </w:rPr>
        <w:t>ขอให้</w:t>
      </w:r>
      <w:r w:rsidR="00F41648" w:rsidRPr="00F41648">
        <w:rPr>
          <w:rFonts w:ascii="TH SarabunIT๙" w:hAnsi="TH SarabunIT๙" w:cs="TH SarabunIT๙" w:hint="cs"/>
          <w:sz w:val="32"/>
          <w:szCs w:val="32"/>
          <w:cs/>
        </w:rPr>
        <w:t xml:space="preserve">ทั้งสองหน่วยงานประสานงานกัน </w:t>
      </w:r>
    </w:p>
    <w:p w:rsidR="00281CFE" w:rsidRDefault="00281CFE" w:rsidP="00281CFE">
      <w:pPr>
        <w:spacing w:before="240"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281CFE" w:rsidRDefault="00281CFE" w:rsidP="00281CFE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1CFE" w:rsidRDefault="00281CFE" w:rsidP="00281CFE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6"/>
          <w:szCs w:val="36"/>
        </w:rPr>
      </w:pPr>
      <w:r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ระเบียบวาระที่ 2 เรื่องรับรองรายงานการประชุมคณะทำงานฯ ครั้งท</w:t>
      </w:r>
      <w:r w:rsidR="00831B30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 xml:space="preserve">ี่ </w:t>
      </w:r>
      <w:r w:rsidR="00831B30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2</w:t>
      </w:r>
      <w:r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/2561</w:t>
      </w:r>
    </w:p>
    <w:p w:rsidR="00281CFE" w:rsidRPr="00D11BFB" w:rsidRDefault="00C16BE7" w:rsidP="00281CFE">
      <w:pPr>
        <w:spacing w:after="0"/>
        <w:ind w:firstLine="1843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>เลขานุการคณะทำงาน รายงานว่า</w:t>
      </w:r>
      <w:r w:rsidR="00281CFE">
        <w:rPr>
          <w:rFonts w:ascii="TH SarabunIT๙" w:eastAsia="Calibri" w:hAnsi="TH SarabunIT๙" w:cs="TH SarabunIT๙"/>
          <w:sz w:val="32"/>
          <w:szCs w:val="32"/>
          <w:cs/>
        </w:rPr>
        <w:t>กลุ่มพัฒนาระบบบริหาร ได้จัดประชุม</w:t>
      </w:r>
      <w:r w:rsidR="00281C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คณะทำงาน</w:t>
      </w:r>
      <w:r w:rsidR="00281CFE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กำกับ ดูแล และติดตามการประเมินส่วนราชการตามมาตรการปรับปรุงประสิทธิภาพในการปฏิบัติราชการ</w:t>
      </w:r>
      <w:r w:rsidR="00281CFE">
        <w:rPr>
          <w:rFonts w:ascii="TH SarabunIT๙" w:eastAsia="Calibri" w:hAnsi="TH SarabunIT๙" w:cs="TH SarabunIT๙"/>
          <w:sz w:val="32"/>
          <w:szCs w:val="32"/>
          <w:cs/>
        </w:rPr>
        <w:t>และ</w:t>
      </w:r>
      <w:r w:rsidR="00A4495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="00281CFE">
        <w:rPr>
          <w:rFonts w:ascii="TH SarabunIT๙" w:eastAsia="Calibri" w:hAnsi="TH SarabunIT๙" w:cs="TH SarabunIT๙"/>
          <w:sz w:val="32"/>
          <w:szCs w:val="32"/>
          <w:cs/>
        </w:rPr>
        <w:t>การปฏิบัติราชการของส่วนราช</w:t>
      </w:r>
      <w:r w:rsidR="00D84C35">
        <w:rPr>
          <w:rFonts w:ascii="TH SarabunIT๙" w:eastAsia="Calibri" w:hAnsi="TH SarabunIT๙" w:cs="TH SarabunIT๙"/>
          <w:sz w:val="32"/>
          <w:szCs w:val="32"/>
          <w:cs/>
        </w:rPr>
        <w:t xml:space="preserve">การระดับหน่วยงานภายใน ครั้งที่ </w:t>
      </w:r>
      <w:r w:rsidR="00D84C35">
        <w:rPr>
          <w:rFonts w:ascii="TH SarabunIT๙" w:eastAsia="Calibri" w:hAnsi="TH SarabunIT๙" w:cs="TH SarabunIT๙"/>
          <w:sz w:val="32"/>
          <w:szCs w:val="32"/>
        </w:rPr>
        <w:t>2</w:t>
      </w:r>
      <w:r w:rsidR="00281CFE">
        <w:rPr>
          <w:rFonts w:ascii="TH SarabunIT๙" w:eastAsia="Calibri" w:hAnsi="TH SarabunIT๙" w:cs="TH SarabunIT๙"/>
          <w:sz w:val="32"/>
          <w:szCs w:val="32"/>
          <w:cs/>
        </w:rPr>
        <w:t xml:space="preserve">/2561 เมื่อวันที่ </w:t>
      </w:r>
      <w:r w:rsidR="00D84C35">
        <w:rPr>
          <w:rFonts w:ascii="TH SarabunIT๙" w:eastAsia="Calibri" w:hAnsi="TH SarabunIT๙" w:cs="TH SarabunIT๙"/>
          <w:sz w:val="32"/>
          <w:szCs w:val="32"/>
        </w:rPr>
        <w:t>14</w:t>
      </w:r>
      <w:r w:rsidR="008835A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84C35">
        <w:rPr>
          <w:rFonts w:ascii="TH SarabunIT๙" w:eastAsia="Calibri" w:hAnsi="TH SarabunIT๙" w:cs="TH SarabunIT๙" w:hint="cs"/>
          <w:sz w:val="32"/>
          <w:szCs w:val="32"/>
          <w:cs/>
        </w:rPr>
        <w:t>มิถุนายน</w:t>
      </w:r>
      <w:r w:rsidR="008835A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281CFE">
        <w:rPr>
          <w:rFonts w:ascii="TH SarabunIT๙" w:eastAsia="Calibri" w:hAnsi="TH SarabunIT๙" w:cs="TH SarabunIT๙"/>
          <w:sz w:val="32"/>
          <w:szCs w:val="32"/>
        </w:rPr>
        <w:t>2561</w:t>
      </w:r>
      <w:r w:rsidR="00A4495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="00281CFE" w:rsidRPr="00D84C35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ณ ห้อง</w:t>
      </w:r>
      <w:r w:rsidR="00646EF8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ประชุม</w:t>
      </w:r>
      <w:r w:rsidR="00B22BF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สมชาติ เลขาลาวัณย์ </w:t>
      </w:r>
      <w:r w:rsidR="00281CFE" w:rsidRPr="00D84C35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ชั้น </w:t>
      </w:r>
      <w:r w:rsidR="00B22BF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10</w:t>
      </w:r>
      <w:r w:rsidR="00281CFE" w:rsidRPr="00D84C35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อาคารกรมพัฒนาฝีมือแรงงาน</w:t>
      </w:r>
      <w:r w:rsidR="008835A7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="00281CFE" w:rsidRPr="00D84C35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และได้มี</w:t>
      </w:r>
      <w:r w:rsidR="00281CFE" w:rsidRPr="00B22BF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หนังสือ</w:t>
      </w:r>
      <w:r w:rsidR="00646EF8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กลุ่มพัฒนาระบบบริหาร</w:t>
      </w:r>
      <w:r w:rsidR="00281CFE" w:rsidRPr="00B22BF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ที่ รง 0411/ว </w:t>
      </w:r>
      <w:r w:rsidR="00B22BF6" w:rsidRPr="00B22BF6">
        <w:rPr>
          <w:rFonts w:ascii="TH SarabunIT๙" w:eastAsia="Calibri" w:hAnsi="TH SarabunIT๙" w:cs="TH SarabunIT๙"/>
          <w:spacing w:val="-8"/>
          <w:sz w:val="32"/>
          <w:szCs w:val="32"/>
        </w:rPr>
        <w:t>316</w:t>
      </w:r>
      <w:r w:rsidR="00281CFE" w:rsidRPr="00B22BF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ลงวันที่ </w:t>
      </w:r>
      <w:r w:rsidR="00B22BF6" w:rsidRPr="00B22BF6">
        <w:rPr>
          <w:rFonts w:ascii="TH SarabunIT๙" w:eastAsia="Calibri" w:hAnsi="TH SarabunIT๙" w:cs="TH SarabunIT๙"/>
          <w:spacing w:val="-8"/>
          <w:sz w:val="32"/>
          <w:szCs w:val="32"/>
        </w:rPr>
        <w:t>27</w:t>
      </w:r>
      <w:r w:rsidR="008835A7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="00B22BF6" w:rsidRPr="00B22BF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มิถุนายน</w:t>
      </w:r>
      <w:r w:rsidR="00281CFE" w:rsidRPr="00B22BF6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2561 ข</w:t>
      </w:r>
      <w:r w:rsidR="00281CFE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อให้คณะทำงานฯ ตรวจสอบรายงานการประชุม</w:t>
      </w:r>
      <w:r w:rsidR="00281CFE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ซึ่งสามารถดาวน์โหลดได้ทางเว็บไซต์</w:t>
      </w:r>
      <w:r w:rsidR="00281CFE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 xml:space="preserve">ของกลุ่มพัฒนาระบบบริหาร </w:t>
      </w:r>
      <w:hyperlink r:id="rId10" w:history="1">
        <w:r w:rsidR="00281CFE">
          <w:rPr>
            <w:rStyle w:val="Hyperlink"/>
            <w:rFonts w:ascii="TH SarabunIT๙" w:eastAsia="Cordia New" w:hAnsi="TH SarabunIT๙" w:cs="TH SarabunIT๙"/>
            <w:spacing w:val="-6"/>
            <w:sz w:val="32"/>
            <w:szCs w:val="32"/>
            <w:lang w:eastAsia="zh-CN"/>
          </w:rPr>
          <w:t>http://www.dsd.go.th/msdu</w:t>
        </w:r>
      </w:hyperlink>
      <w:r w:rsidR="00281CFE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 xml:space="preserve"> หัวข้อเอกสารดาวน์โหลด </w:t>
      </w:r>
      <w:r w:rsidR="00281CFE" w:rsidRPr="00D11BFB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ซึ่งไม่มีหน่วยงานใดขอแก้ไขรายงานการประชุม </w:t>
      </w:r>
      <w:r w:rsidR="00281CFE" w:rsidRPr="00D11BFB">
        <w:rPr>
          <w:rFonts w:ascii="TH SarabunIT๙" w:eastAsia="Calibri" w:hAnsi="TH SarabunIT๙" w:cs="TH SarabunIT๙"/>
          <w:sz w:val="32"/>
          <w:szCs w:val="32"/>
          <w:cs/>
        </w:rPr>
        <w:t xml:space="preserve">จึงขอให้ที่ประชุมพิจารณารับรองรายงานการประชุม </w:t>
      </w:r>
      <w:r w:rsidR="002610EA" w:rsidRPr="001D7A7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</w:t>
      </w:r>
      <w:r w:rsidR="00D11BFB" w:rsidRPr="001D7A7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เอกสาร 1</w:t>
      </w:r>
      <w:r w:rsidR="002610EA" w:rsidRPr="001D7A7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)</w:t>
      </w:r>
    </w:p>
    <w:p w:rsidR="00281CFE" w:rsidRDefault="00281CFE" w:rsidP="00281CFE">
      <w:pPr>
        <w:spacing w:before="240"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281CFE" w:rsidRDefault="00281CFE" w:rsidP="00281CFE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648" w:rsidRPr="00F41648" w:rsidRDefault="00F41648" w:rsidP="00F41648">
      <w:pPr>
        <w:tabs>
          <w:tab w:val="left" w:pos="1985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F41648">
        <w:rPr>
          <w:rFonts w:ascii="TH SarabunIT๙" w:hAnsi="TH SarabunIT๙" w:cs="TH SarabunIT๙" w:hint="cs"/>
          <w:sz w:val="32"/>
          <w:szCs w:val="32"/>
          <w:cs/>
        </w:rPr>
        <w:t>ระเบียบวาระ...</w:t>
      </w:r>
    </w:p>
    <w:p w:rsidR="00F41648" w:rsidRDefault="00F41648" w:rsidP="00C16BE7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F41648" w:rsidRPr="00F41648" w:rsidRDefault="00F41648" w:rsidP="00C16BE7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6"/>
          <w:szCs w:val="36"/>
        </w:rPr>
      </w:pPr>
      <w:r w:rsidRPr="00F41648">
        <w:rPr>
          <w:rFonts w:ascii="TH SarabunIT๙" w:hAnsi="TH SarabunIT๙" w:cs="TH SarabunIT๙" w:hint="cs"/>
          <w:sz w:val="36"/>
          <w:szCs w:val="36"/>
          <w:cs/>
        </w:rPr>
        <w:lastRenderedPageBreak/>
        <w:t xml:space="preserve">                                                   2</w:t>
      </w:r>
    </w:p>
    <w:p w:rsidR="00281CFE" w:rsidRDefault="00281CFE" w:rsidP="00C16BE7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ระเบียบวาระที่ 3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ab/>
        <w:t>เรื่องแจ้งเพื่อทราบ</w:t>
      </w:r>
    </w:p>
    <w:p w:rsidR="00C16BE7" w:rsidRDefault="00C16BE7" w:rsidP="00BC2C2B">
      <w:pPr>
        <w:spacing w:after="0"/>
        <w:ind w:left="459" w:firstLine="1526"/>
        <w:jc w:val="thaiDistribute"/>
        <w:rPr>
          <w:rFonts w:ascii="TH SarabunIT๙" w:hAnsi="TH SarabunIT๙" w:cs="TH SarabunIT๙"/>
          <w:sz w:val="32"/>
          <w:szCs w:val="32"/>
        </w:rPr>
      </w:pPr>
      <w:r w:rsidRPr="00552A0D">
        <w:rPr>
          <w:rFonts w:ascii="TH SarabunIT๙" w:eastAsia="Calibri" w:hAnsi="TH SarabunIT๙" w:cs="TH SarabunIT๙" w:hint="cs"/>
          <w:sz w:val="32"/>
          <w:szCs w:val="32"/>
          <w:cs/>
        </w:rPr>
        <w:t>3.1</w:t>
      </w:r>
      <w:r w:rsidR="00BC2C2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52A0D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ประเมินผู้บริหารองค์การ รอบการประเมินที่ 2 ปีงบประมาณ พ.ศ. 2561</w:t>
      </w:r>
    </w:p>
    <w:p w:rsidR="00C16BE7" w:rsidRDefault="00BC2C2B" w:rsidP="00C16BE7">
      <w:pPr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</w:t>
      </w:r>
      <w:r w:rsidR="00C16BE7">
        <w:rPr>
          <w:rFonts w:ascii="TH SarabunIT๙" w:eastAsia="Calibri" w:hAnsi="TH SarabunIT๙" w:cs="TH SarabunIT๙"/>
          <w:sz w:val="32"/>
          <w:szCs w:val="32"/>
          <w:cs/>
        </w:rPr>
        <w:t xml:space="preserve">เลขานุการคณะทำงาน </w:t>
      </w:r>
      <w:r w:rsidR="00C16BE7">
        <w:rPr>
          <w:rFonts w:ascii="TH SarabunIT๙" w:eastAsia="Calibri" w:hAnsi="TH SarabunIT๙" w:cs="TH SarabunIT๙" w:hint="cs"/>
          <w:sz w:val="32"/>
          <w:szCs w:val="32"/>
          <w:cs/>
        </w:rPr>
        <w:t>รายงานว่า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 ก.พ.ร. มีหนังสือ ด่วนที่สุด ที่ นร 1201/1808 ลงวันที่ 28 สิงหาคม </w:t>
      </w:r>
      <w:r w:rsidR="00C16BE7" w:rsidRPr="00CB65BB">
        <w:rPr>
          <w:rFonts w:ascii="TH SarabunIT๙" w:hAnsi="TH SarabunIT๙" w:cs="TH SarabunIT๙" w:hint="cs"/>
          <w:spacing w:val="-6"/>
          <w:sz w:val="32"/>
          <w:szCs w:val="32"/>
          <w:cs/>
        </w:rPr>
        <w:t>2561 เรื่อง การประเมินผู้บริหารองค์การ รอบการประเมินที่ 2 ปีงบประมาณ พ.ศ. 2561</w:t>
      </w:r>
      <w:r w:rsidR="00AE057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AE0579" w:rsidRPr="002E79C2">
        <w:rPr>
          <w:rFonts w:ascii="TH SarabunIT๙" w:hAnsi="TH SarabunIT๙" w:cs="TH SarabunIT๙" w:hint="cs"/>
          <w:b/>
          <w:bCs/>
          <w:sz w:val="32"/>
          <w:szCs w:val="32"/>
          <w:cs/>
        </w:rPr>
        <w:t>(เอกสาร 2)</w:t>
      </w:r>
      <w:r w:rsidR="00C16BE7" w:rsidRPr="002E79C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โดยมีรายละเอียด ดังนี้</w:t>
      </w:r>
    </w:p>
    <w:p w:rsidR="00C16BE7" w:rsidRPr="00CA695F" w:rsidRDefault="00AE0579" w:rsidP="00C16BE7">
      <w:pPr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BC2C2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16BE7" w:rsidRPr="00F97E62">
        <w:rPr>
          <w:rFonts w:ascii="TH SarabunIT๙" w:hAnsi="TH SarabunIT๙" w:cs="TH SarabunIT๙" w:hint="cs"/>
          <w:sz w:val="32"/>
          <w:szCs w:val="32"/>
          <w:cs/>
        </w:rPr>
        <w:t>.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1.1</w:t>
      </w:r>
      <w:r w:rsidR="00BC2C2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การสำรวจความคิดเห็นของผู้ใต้บังคับบัญชา </w:t>
      </w:r>
      <w:r w:rsidR="00C16BE7">
        <w:rPr>
          <w:rFonts w:ascii="TH SarabunIT๙" w:hAnsi="TH SarabunIT๙" w:cs="TH SarabunIT๙"/>
          <w:sz w:val="32"/>
          <w:szCs w:val="32"/>
        </w:rPr>
        <w:t xml:space="preserve">(Survey Online)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ในด้าน</w:t>
      </w:r>
      <w:r w:rsidR="00C16BE7" w:rsidRPr="00BC2C2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การเสริมสร้างขวัญกำลังใจ/การดูแลเอาใจใส่ผู้ใต้บังคับบัญชา ระหว่างวันที่ 10 </w:t>
      </w:r>
      <w:r w:rsidR="00C16BE7" w:rsidRPr="00BC2C2B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C16BE7" w:rsidRPr="00BC2C2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14 กันยายน 2561 ผ่านทาง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hyperlink r:id="rId11" w:history="1">
        <w:r w:rsidR="00C16BE7" w:rsidRPr="00612EA9">
          <w:rPr>
            <w:rStyle w:val="Hyperlink"/>
            <w:rFonts w:ascii="TH SarabunIT๙" w:hAnsi="TH SarabunIT๙" w:cs="TH SarabunIT๙"/>
            <w:sz w:val="32"/>
            <w:szCs w:val="32"/>
          </w:rPr>
          <w:t>http://eos.opdc.go.th</w:t>
        </w:r>
      </w:hyperlink>
      <w:r w:rsidR="008835A7">
        <w:rPr>
          <w:rStyle w:val="Hyperlink"/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โดยกรมพัฒนาฝีมือแรงงาน มีผู้ใต้บังคับบัญชาที่ต้องประเมินผู้บริหารองค์การ </w:t>
      </w:r>
      <w:r w:rsidR="00C16BE7" w:rsidRPr="00CA695F">
        <w:rPr>
          <w:rFonts w:ascii="TH SarabunIT๙" w:hAnsi="TH SarabunIT๙" w:cs="TH SarabunIT๙" w:hint="cs"/>
          <w:sz w:val="32"/>
          <w:szCs w:val="32"/>
          <w:cs/>
        </w:rPr>
        <w:t>จำนวน 43 คน ซึ่ง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C16BE7" w:rsidRPr="00CA695F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14 กันยายน 2561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ผู้ใต้บังคับบัญชาได้ป</w:t>
      </w:r>
      <w:r w:rsidR="00C16BE7" w:rsidRPr="00CA695F">
        <w:rPr>
          <w:rFonts w:ascii="TH SarabunIT๙" w:hAnsi="TH SarabunIT๙" w:cs="TH SarabunIT๙" w:hint="cs"/>
          <w:sz w:val="32"/>
          <w:szCs w:val="32"/>
          <w:cs/>
        </w:rPr>
        <w:t>ระเมินผู้บริหารองค์การ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 ครบทั้ง 43 คน คิดเป็น</w:t>
      </w:r>
      <w:r w:rsidR="00C16BE7" w:rsidRPr="00CA695F">
        <w:rPr>
          <w:rFonts w:ascii="TH SarabunIT๙" w:hAnsi="TH SarabunIT๙" w:cs="TH SarabunIT๙" w:hint="cs"/>
          <w:sz w:val="32"/>
          <w:szCs w:val="32"/>
          <w:cs/>
        </w:rPr>
        <w:t xml:space="preserve">ร้อยละ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:rsidR="00C16BE7" w:rsidRDefault="00AE0579" w:rsidP="00BC2C2B">
      <w:pPr>
        <w:tabs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BC2C2B">
        <w:rPr>
          <w:rFonts w:ascii="TH SarabunIT๙" w:hAnsi="TH SarabunIT๙" w:cs="TH SarabunIT๙" w:hint="cs"/>
          <w:sz w:val="32"/>
          <w:szCs w:val="32"/>
          <w:cs/>
        </w:rPr>
        <w:tab/>
      </w:r>
      <w:r w:rsidR="00B24CF7">
        <w:rPr>
          <w:rFonts w:ascii="TH SarabunIT๙" w:hAnsi="TH SarabunIT๙" w:cs="TH SarabunIT๙" w:hint="cs"/>
          <w:sz w:val="32"/>
          <w:szCs w:val="32"/>
          <w:cs/>
        </w:rPr>
        <w:t xml:space="preserve">3.1.2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 ก.พ.ร. เปิดระบบให้ผู้บริหารองค์การประเมินตนเอง </w:t>
      </w:r>
      <w:r w:rsidR="00C16BE7">
        <w:rPr>
          <w:rFonts w:ascii="TH SarabunIT๙" w:hAnsi="TH SarabunIT๙" w:cs="TH SarabunIT๙"/>
          <w:sz w:val="32"/>
          <w:szCs w:val="32"/>
        </w:rPr>
        <w:t xml:space="preserve">(Self-Assessment)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ระหว่างวันที่ 17 </w:t>
      </w:r>
      <w:r w:rsidR="00C16BE7">
        <w:rPr>
          <w:rFonts w:ascii="TH SarabunIT๙" w:hAnsi="TH SarabunIT๙" w:cs="TH SarabunIT๙"/>
          <w:sz w:val="32"/>
          <w:szCs w:val="32"/>
          <w:cs/>
        </w:rPr>
        <w:t>–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 21 กันยายน 2561 ซึ่งกลุ่มพัฒนาระบบบริหารได</w:t>
      </w:r>
      <w:r w:rsidR="008835A7">
        <w:rPr>
          <w:rFonts w:ascii="TH SarabunIT๙" w:hAnsi="TH SarabunIT๙" w:cs="TH SarabunIT๙" w:hint="cs"/>
          <w:sz w:val="32"/>
          <w:szCs w:val="32"/>
          <w:cs/>
        </w:rPr>
        <w:t>้มอบหมายให้หน่วยงานเจ้าภาพ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ส่งข้อมูลการประเมินตนเองของผู้บริหาร ประกอบด้วย 1) วิสัยทัศน์</w:t>
      </w:r>
      <w:r w:rsidR="008835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(กองแผนงานและสารสนเทศ)              2) การส่งเสริมการใช้ดิจิทัล</w:t>
      </w:r>
      <w:r w:rsidR="00C16BE7" w:rsidRPr="006328D0">
        <w:rPr>
          <w:rFonts w:ascii="TH SarabunIT๙" w:hAnsi="TH SarabunIT๙" w:cs="TH SarabunIT๙" w:hint="cs"/>
          <w:sz w:val="32"/>
          <w:szCs w:val="32"/>
          <w:cs/>
        </w:rPr>
        <w:t>และขีดความสามารถที่มีอยู่และพัฒนาขึ้นทุก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6BE7" w:rsidRPr="006328D0">
        <w:rPr>
          <w:rFonts w:ascii="TH SarabunIT๙" w:hAnsi="TH SarabunIT๙" w:cs="TH SarabunIT๙" w:hint="cs"/>
          <w:sz w:val="32"/>
          <w:szCs w:val="32"/>
          <w:cs/>
        </w:rPr>
        <w:t>6 เดือน</w:t>
      </w:r>
      <w:r w:rsidR="008835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>(ศูนย์ข้อมูลเทคโนโลยี</w:t>
      </w:r>
      <w:r w:rsidR="00C16BE7" w:rsidRPr="00AE0579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สารสนเทศและการสื่อสาร) </w:t>
      </w:r>
      <w:r w:rsidR="00B24CF7" w:rsidRPr="00AE0579">
        <w:rPr>
          <w:rFonts w:ascii="TH SarabunIT๙" w:hAnsi="TH SarabunIT๙" w:cs="TH SarabunIT๙" w:hint="cs"/>
          <w:spacing w:val="-12"/>
          <w:sz w:val="32"/>
          <w:szCs w:val="32"/>
          <w:cs/>
        </w:rPr>
        <w:t>3) การสร้างคุณธรรม จริยธรรมในองค์การ</w:t>
      </w:r>
      <w:r w:rsidR="00F4164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B24CF7" w:rsidRPr="00AE0579">
        <w:rPr>
          <w:rFonts w:ascii="TH SarabunIT๙" w:hAnsi="TH SarabunIT๙" w:cs="TH SarabunIT๙" w:hint="cs"/>
          <w:spacing w:val="-12"/>
          <w:sz w:val="32"/>
          <w:szCs w:val="32"/>
          <w:cs/>
        </w:rPr>
        <w:t>(กองบริหารทรัพยากรบุคคล) และ 4) การบูร</w:t>
      </w:r>
      <w:r w:rsidR="00B24CF7" w:rsidRPr="0034636D">
        <w:rPr>
          <w:rFonts w:ascii="TH SarabunIT๙" w:hAnsi="TH SarabunIT๙" w:cs="TH SarabunIT๙" w:hint="cs"/>
          <w:spacing w:val="-8"/>
          <w:sz w:val="32"/>
          <w:szCs w:val="32"/>
          <w:cs/>
        </w:rPr>
        <w:t>ณา</w:t>
      </w:r>
      <w:r w:rsidR="00B24CF7" w:rsidRPr="00AE0579">
        <w:rPr>
          <w:rFonts w:ascii="TH SarabunIT๙" w:hAnsi="TH SarabunIT๙" w:cs="TH SarabunIT๙" w:hint="cs"/>
          <w:spacing w:val="-18"/>
          <w:sz w:val="32"/>
          <w:szCs w:val="32"/>
          <w:cs/>
        </w:rPr>
        <w:t xml:space="preserve">การความร่วมมือระหว่างหน่วยงาน </w:t>
      </w:r>
      <w:r w:rsidR="00B24CF7" w:rsidRPr="00AE0579">
        <w:rPr>
          <w:rFonts w:ascii="TH SarabunIT๙" w:hAnsi="TH SarabunIT๙" w:cs="TH SarabunIT๙"/>
          <w:spacing w:val="-18"/>
          <w:sz w:val="32"/>
          <w:szCs w:val="32"/>
        </w:rPr>
        <w:t xml:space="preserve">(Integration) </w:t>
      </w:r>
      <w:r w:rsidR="00B24CF7" w:rsidRPr="00AE0579">
        <w:rPr>
          <w:rFonts w:ascii="TH SarabunIT๙" w:hAnsi="TH SarabunIT๙" w:cs="TH SarabunIT๙" w:hint="cs"/>
          <w:spacing w:val="-18"/>
          <w:sz w:val="32"/>
          <w:szCs w:val="32"/>
          <w:cs/>
        </w:rPr>
        <w:t>(กองแผนงานและสารสนเทศ)</w:t>
      </w:r>
      <w:r w:rsidRPr="00AE0579">
        <w:rPr>
          <w:rFonts w:ascii="TH SarabunIT๙" w:hAnsi="TH SarabunIT๙" w:cs="TH SarabunIT๙" w:hint="cs"/>
          <w:spacing w:val="-18"/>
          <w:sz w:val="32"/>
          <w:szCs w:val="32"/>
          <w:cs/>
        </w:rPr>
        <w:t xml:space="preserve"> ซึ่งกรมได้การประเมินในระบบได้เสร็จสิ้น</w:t>
      </w:r>
      <w:r>
        <w:rPr>
          <w:rFonts w:ascii="TH SarabunIT๙" w:hAnsi="TH SarabunIT๙" w:cs="TH SarabunIT๙" w:hint="cs"/>
          <w:sz w:val="32"/>
          <w:szCs w:val="32"/>
          <w:cs/>
        </w:rPr>
        <w:t>แล้ว</w:t>
      </w:r>
    </w:p>
    <w:p w:rsidR="00C16BE7" w:rsidRPr="00CA695F" w:rsidRDefault="00B24CF7" w:rsidP="00BC2C2B">
      <w:pPr>
        <w:tabs>
          <w:tab w:val="left" w:pos="2410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    </w:t>
      </w:r>
      <w:r w:rsidR="00AE0579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AE0579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</w:t>
      </w:r>
      <w:r w:rsidR="00BC2C2B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3.1.3</w:t>
      </w:r>
      <w:r w:rsidR="00C16BE7" w:rsidRPr="00CA695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สำนักงาน ก.พ.ร. เปิดระบบให้ผู้บังคับบัญชา (ปลัดกระทรวงแรงงาน) ประเมิน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ผู้บริหารองค์การ ระหว่างวันที่ 24 </w:t>
      </w:r>
      <w:r w:rsidR="00C16BE7">
        <w:rPr>
          <w:rFonts w:ascii="TH SarabunIT๙" w:hAnsi="TH SarabunIT๙" w:cs="TH SarabunIT๙"/>
          <w:sz w:val="32"/>
          <w:szCs w:val="32"/>
          <w:cs/>
        </w:rPr>
        <w:t>–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 30 กันยายน 2561 </w:t>
      </w:r>
    </w:p>
    <w:p w:rsidR="00212D64" w:rsidRDefault="00B24CF7" w:rsidP="00BC2C2B">
      <w:pPr>
        <w:tabs>
          <w:tab w:val="left" w:pos="241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AE057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E0579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BC2C2B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3.1.4 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 ก.พ.ร. ดำเนินการสรุปและเสนอรายงานผลการประเมินผู้บริหารองค์การต่อนายกรัฐมนตรี วันที่ 12 </w:t>
      </w:r>
      <w:r w:rsidR="00C16BE7">
        <w:rPr>
          <w:rFonts w:ascii="TH SarabunIT๙" w:hAnsi="TH SarabunIT๙" w:cs="TH SarabunIT๙"/>
          <w:sz w:val="32"/>
          <w:szCs w:val="32"/>
          <w:cs/>
        </w:rPr>
        <w:t>–</w:t>
      </w:r>
      <w:r w:rsidR="00C16BE7">
        <w:rPr>
          <w:rFonts w:ascii="TH SarabunIT๙" w:hAnsi="TH SarabunIT๙" w:cs="TH SarabunIT๙" w:hint="cs"/>
          <w:sz w:val="32"/>
          <w:szCs w:val="32"/>
          <w:cs/>
        </w:rPr>
        <w:t xml:space="preserve"> 16 พฤศจิกายน 2561</w:t>
      </w:r>
    </w:p>
    <w:p w:rsidR="0001359D" w:rsidRDefault="0001359D" w:rsidP="0001359D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eastAsia="MS Mincho" w:hAnsi="TH SarabunIT๙" w:cs="TH SarabunIT๙" w:hint="cs"/>
          <w:b/>
          <w:bCs/>
          <w:sz w:val="36"/>
          <w:szCs w:val="36"/>
          <w:cs/>
        </w:rPr>
        <w:t xml:space="preserve">                      </w:t>
      </w:r>
      <w:r w:rsidR="00BC2C2B">
        <w:rPr>
          <w:rFonts w:ascii="TH SarabunIT๙" w:eastAsia="MS Mincho" w:hAnsi="TH SarabunIT๙" w:cs="TH SarabunIT๙" w:hint="cs"/>
          <w:b/>
          <w:bCs/>
          <w:sz w:val="36"/>
          <w:szCs w:val="36"/>
          <w:cs/>
        </w:rPr>
        <w:tab/>
      </w:r>
      <w:r w:rsidRPr="001A20E1">
        <w:rPr>
          <w:rFonts w:ascii="TH SarabunIT๙" w:eastAsia="MS Mincho" w:hAnsi="TH SarabunIT๙" w:cs="TH SarabunIT๙" w:hint="cs"/>
          <w:sz w:val="32"/>
          <w:szCs w:val="32"/>
          <w:cs/>
        </w:rPr>
        <w:t>3.</w:t>
      </w:r>
      <w:r w:rsidR="009223AE">
        <w:rPr>
          <w:rFonts w:ascii="TH SarabunIT๙" w:eastAsia="MS Mincho" w:hAnsi="TH SarabunIT๙" w:cs="TH SarabunIT๙" w:hint="cs"/>
          <w:sz w:val="32"/>
          <w:szCs w:val="32"/>
          <w:cs/>
        </w:rPr>
        <w:t>2</w:t>
      </w: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180096">
        <w:rPr>
          <w:rFonts w:ascii="TH SarabunIT๙" w:hAnsi="TH SarabunIT๙" w:cs="TH SarabunIT๙"/>
          <w:sz w:val="32"/>
          <w:szCs w:val="32"/>
          <w:cs/>
        </w:rPr>
        <w:t>การประเมินผลการปฏิบัติราชการของหน่วยงานภายใน</w:t>
      </w:r>
      <w:r>
        <w:rPr>
          <w:rFonts w:ascii="TH SarabunIT๙" w:hAnsi="TH SarabunIT๙" w:cs="TH SarabunIT๙" w:hint="cs"/>
          <w:sz w:val="32"/>
          <w:szCs w:val="32"/>
          <w:cs/>
        </w:rPr>
        <w:t>กรมพัฒนา</w:t>
      </w:r>
      <w:r w:rsidRPr="00154377">
        <w:rPr>
          <w:rFonts w:ascii="TH SarabunIT๙" w:hAnsi="TH SarabunIT๙" w:cs="TH SarabunIT๙" w:hint="cs"/>
          <w:spacing w:val="-4"/>
          <w:sz w:val="32"/>
          <w:szCs w:val="32"/>
          <w:cs/>
        </w:rPr>
        <w:t>ฝีมือแรงงาน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54377">
        <w:rPr>
          <w:rFonts w:ascii="TH SarabunIT๙" w:hAnsi="TH SarabunIT๙" w:cs="TH SarabunIT๙"/>
          <w:spacing w:val="-4"/>
          <w:sz w:val="32"/>
          <w:szCs w:val="32"/>
          <w:cs/>
        </w:rPr>
        <w:t>ด้วยวิธีทางอิเล็กทรอนิกส์ (</w:t>
      </w:r>
      <w:r w:rsidRPr="00154377">
        <w:rPr>
          <w:rFonts w:ascii="TH SarabunIT๙" w:hAnsi="TH SarabunIT๙" w:cs="TH SarabunIT๙"/>
          <w:spacing w:val="-4"/>
          <w:sz w:val="32"/>
          <w:szCs w:val="32"/>
        </w:rPr>
        <w:t>e-SAR)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</w:t>
      </w:r>
      <w:r>
        <w:rPr>
          <w:rFonts w:ascii="TH SarabunIT๙" w:eastAsia="MS Mincho" w:hAnsi="TH SarabunIT๙" w:cs="TH SarabunIT๙" w:hint="cs"/>
          <w:sz w:val="32"/>
          <w:szCs w:val="32"/>
          <w:cs/>
        </w:rPr>
        <w:t>การปรับปรุง</w:t>
      </w:r>
      <w:r>
        <w:rPr>
          <w:rFonts w:ascii="TH SarabunIT๙" w:hAnsi="TH SarabunIT๙" w:cs="TH SarabunIT๙" w:hint="cs"/>
          <w:sz w:val="32"/>
          <w:szCs w:val="32"/>
          <w:cs/>
        </w:rPr>
        <w:t>ระบบ</w:t>
      </w:r>
      <w:r>
        <w:rPr>
          <w:rFonts w:ascii="TH SarabunIT๙" w:hAnsi="TH SarabunIT๙" w:cs="TH SarabunIT๙"/>
          <w:sz w:val="32"/>
          <w:szCs w:val="32"/>
          <w:cs/>
        </w:rPr>
        <w:t>รายงานการประเมิน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</w:p>
    <w:p w:rsidR="0001359D" w:rsidRDefault="0001359D" w:rsidP="0001359D">
      <w:pPr>
        <w:tabs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6E5391"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</w:t>
      </w:r>
      <w:r w:rsidR="00BC2C2B"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 w:rsidRPr="006E5391">
        <w:rPr>
          <w:rFonts w:ascii="TH SarabunIT๙" w:eastAsia="MS Mincho" w:hAnsi="TH SarabunIT๙" w:cs="TH SarabunIT๙"/>
          <w:spacing w:val="-14"/>
          <w:sz w:val="32"/>
          <w:szCs w:val="32"/>
          <w:cs/>
          <w:lang w:eastAsia="zh-CN"/>
        </w:rPr>
        <w:t>เลขานุการคณะทำงาน รายงานว่า</w:t>
      </w:r>
      <w:r w:rsidRPr="006E5391">
        <w:rPr>
          <w:rFonts w:ascii="TH SarabunIT๙" w:eastAsia="MS Mincho" w:hAnsi="TH SarabunIT๙" w:cs="TH SarabunIT๙" w:hint="cs"/>
          <w:spacing w:val="-14"/>
          <w:sz w:val="32"/>
          <w:szCs w:val="32"/>
          <w:cs/>
          <w:lang w:eastAsia="zh-CN"/>
        </w:rPr>
        <w:t>กรมพัฒนาฝีมือแรงงานได้เริ่มใช้ระบบรายงาน</w:t>
      </w:r>
      <w:r>
        <w:rPr>
          <w:rFonts w:ascii="TH SarabunIT๙" w:eastAsia="MS Mincho" w:hAnsi="TH SarabunIT๙" w:cs="TH SarabunIT๙" w:hint="cs"/>
          <w:spacing w:val="-14"/>
          <w:sz w:val="32"/>
          <w:szCs w:val="32"/>
          <w:cs/>
          <w:lang w:eastAsia="zh-CN"/>
        </w:rPr>
        <w:t xml:space="preserve">              </w:t>
      </w:r>
      <w:r w:rsidRPr="00646EF8">
        <w:rPr>
          <w:rFonts w:ascii="TH SarabunIT๙" w:hAnsi="TH SarabunIT๙" w:cs="TH SarabunIT๙"/>
          <w:spacing w:val="-6"/>
          <w:sz w:val="32"/>
          <w:szCs w:val="32"/>
          <w:cs/>
        </w:rPr>
        <w:t>การประเมินผลการปฏิบัติราชการของหน่วยงานภายใน</w:t>
      </w:r>
      <w:r w:rsidRPr="00646EF8">
        <w:rPr>
          <w:rFonts w:ascii="TH SarabunIT๙" w:hAnsi="TH SarabunIT๙" w:cs="TH SarabunIT๙" w:hint="cs"/>
          <w:spacing w:val="-6"/>
          <w:sz w:val="32"/>
          <w:szCs w:val="32"/>
          <w:cs/>
        </w:rPr>
        <w:t>กรมพัฒนาฝีมือแรงงาน</w:t>
      </w:r>
      <w:r w:rsidRPr="00646EF8">
        <w:rPr>
          <w:rFonts w:ascii="TH SarabunIT๙" w:hAnsi="TH SarabunIT๙" w:cs="TH SarabunIT๙"/>
          <w:spacing w:val="-6"/>
          <w:sz w:val="32"/>
          <w:szCs w:val="32"/>
          <w:cs/>
        </w:rPr>
        <w:t>ด้วยวิธีทางอิเล็กทรอนิกส์ (</w:t>
      </w:r>
      <w:r w:rsidRPr="00646EF8">
        <w:rPr>
          <w:rFonts w:ascii="TH SarabunIT๙" w:hAnsi="TH SarabunIT๙" w:cs="TH SarabunIT๙"/>
          <w:spacing w:val="-6"/>
          <w:sz w:val="32"/>
          <w:szCs w:val="32"/>
        </w:rPr>
        <w:t>e-SAR)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เป็นครั้งแรก เมื่อการรายงานการประเมินผลการปฏิบัติราชการของหน่วยงานภายในฯ ครั้งที่ 1/2561 โดยกลุ่มพัฒนาระบบบริหาร ได้รับความร่วมมือจากศูนย์ข้อมูลเทคโนโลยีสารสนเทศและการสื่อสาร ในการจัดทำระบบดังกล่าว ซึ่งหลังจากได้ทดลองใช้ระบบแล้ว </w:t>
      </w:r>
      <w:r w:rsidRPr="005B3F72">
        <w:rPr>
          <w:rFonts w:ascii="TH SarabunIT๙" w:hAnsi="TH SarabunIT๙" w:cs="TH SarabunIT๙" w:hint="cs"/>
          <w:sz w:val="32"/>
          <w:szCs w:val="32"/>
          <w:cs/>
        </w:rPr>
        <w:t>กลุ่มพัฒนาระบบบริหาร ได้จัดทำ</w:t>
      </w:r>
      <w:r w:rsidRPr="00180096">
        <w:rPr>
          <w:rFonts w:ascii="TH SarabunIT๙" w:hAnsi="TH SarabunIT๙" w:cs="TH SarabunIT๙"/>
          <w:sz w:val="32"/>
          <w:szCs w:val="32"/>
          <w:cs/>
        </w:rPr>
        <w:t>แบบสำรวจความพึงพอใจ</w:t>
      </w:r>
      <w:r>
        <w:rPr>
          <w:rFonts w:ascii="TH SarabunIT๙" w:hAnsi="TH SarabunIT๙" w:cs="TH SarabunIT๙"/>
          <w:sz w:val="32"/>
          <w:szCs w:val="32"/>
          <w:cs/>
        </w:rPr>
        <w:t xml:space="preserve"> และความคิดเห็นของผู้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ใช้ระบบ </w:t>
      </w:r>
      <w:r>
        <w:rPr>
          <w:rFonts w:ascii="TH SarabunIT๙" w:hAnsi="TH SarabunIT๙" w:cs="TH SarabunIT๙"/>
          <w:sz w:val="32"/>
          <w:szCs w:val="32"/>
        </w:rPr>
        <w:t xml:space="preserve">e – SAR </w:t>
      </w:r>
      <w:r>
        <w:rPr>
          <w:rFonts w:ascii="TH SarabunIT๙" w:hAnsi="TH SarabunIT๙" w:cs="TH SarabunIT๙" w:hint="cs"/>
          <w:sz w:val="32"/>
          <w:szCs w:val="32"/>
          <w:cs/>
        </w:rPr>
        <w:t>โดยกลุ่มพัฒนาระบบบริหาร ได้มีการวิเคราะห์ข้อมูลที่เกี่ยวข้อ</w:t>
      </w:r>
      <w:r w:rsidR="00F35920">
        <w:rPr>
          <w:rFonts w:ascii="TH SarabunIT๙" w:hAnsi="TH SarabunIT๙" w:cs="TH SarabunIT๙" w:hint="cs"/>
          <w:sz w:val="32"/>
          <w:szCs w:val="32"/>
          <w:cs/>
        </w:rPr>
        <w:t>ง รวมทั้ง ได้ประชุมหารือกับ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ศูนย์ข้อมูลเทคโนโลยีสารสนเทศและการสื่อสาร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เพื่อปรับปรุงระบบ </w:t>
      </w:r>
      <w:r>
        <w:rPr>
          <w:rFonts w:ascii="TH SarabunIT๙" w:hAnsi="TH SarabunIT๙" w:cs="TH SarabunIT๙"/>
          <w:sz w:val="32"/>
          <w:szCs w:val="32"/>
        </w:rPr>
        <w:t xml:space="preserve">e – SAR </w:t>
      </w:r>
      <w:r>
        <w:rPr>
          <w:rFonts w:ascii="TH SarabunIT๙" w:hAnsi="TH SarabunIT๙" w:cs="TH SarabunIT๙" w:hint="cs"/>
          <w:sz w:val="32"/>
          <w:szCs w:val="32"/>
          <w:cs/>
        </w:rPr>
        <w:t>ตามข้อเสนอแนะ ตลอดจน ได้ชี้แจงข้อมูล</w:t>
      </w:r>
      <w:r w:rsidRPr="00BD2FAC">
        <w:rPr>
          <w:rFonts w:ascii="TH SarabunIT๙" w:hAnsi="TH SarabunIT๙" w:cs="TH SarabunIT๙"/>
          <w:sz w:val="32"/>
          <w:szCs w:val="32"/>
          <w:cs/>
        </w:rPr>
        <w:t>ในกรณีที่ผู้ใช้บริการมีปัญหาจากการใช้ระบบฯ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495D" w:rsidRPr="008835A7">
        <w:rPr>
          <w:rFonts w:ascii="TH SarabunIT๙" w:hAnsi="TH SarabunIT๙" w:cs="TH SarabunIT๙" w:hint="cs"/>
          <w:b/>
          <w:bCs/>
          <w:sz w:val="32"/>
          <w:szCs w:val="32"/>
          <w:cs/>
        </w:rPr>
        <w:t>(เอกสาร 3)</w:t>
      </w:r>
      <w:r w:rsidR="00A4495D">
        <w:rPr>
          <w:rFonts w:ascii="TH SarabunIT๙" w:hAnsi="TH SarabunIT๙" w:cs="TH SarabunIT๙" w:hint="cs"/>
          <w:sz w:val="32"/>
          <w:szCs w:val="32"/>
          <w:cs/>
        </w:rPr>
        <w:t xml:space="preserve"> ซึ่งขณะนี้ ระบบ </w:t>
      </w:r>
      <w:r w:rsidR="00F35920">
        <w:rPr>
          <w:rFonts w:ascii="TH SarabunIT๙" w:hAnsi="TH SarabunIT๙" w:cs="TH SarabunIT๙"/>
          <w:sz w:val="32"/>
          <w:szCs w:val="32"/>
        </w:rPr>
        <w:t xml:space="preserve">e – SAR </w:t>
      </w:r>
      <w:r w:rsidR="00F35920">
        <w:rPr>
          <w:rFonts w:ascii="TH SarabunIT๙" w:hAnsi="TH SarabunIT๙" w:cs="TH SarabunIT๙" w:hint="cs"/>
          <w:sz w:val="32"/>
          <w:szCs w:val="32"/>
          <w:cs/>
        </w:rPr>
        <w:t>ได้</w:t>
      </w:r>
      <w:r>
        <w:rPr>
          <w:rFonts w:ascii="TH SarabunIT๙" w:hAnsi="TH SarabunIT๙" w:cs="TH SarabunIT๙" w:hint="cs"/>
          <w:sz w:val="32"/>
          <w:szCs w:val="32"/>
          <w:cs/>
        </w:rPr>
        <w:t>ปรับปรุงเสร็จเรียบร้อยแล้ว</w:t>
      </w:r>
      <w:r w:rsidR="00F35920">
        <w:rPr>
          <w:rFonts w:ascii="TH SarabunIT๙" w:hAnsi="TH SarabunIT๙" w:cs="TH SarabunIT๙" w:hint="cs"/>
          <w:sz w:val="32"/>
          <w:szCs w:val="32"/>
          <w:cs/>
        </w:rPr>
        <w:t xml:space="preserve"> ซึ่งกลุ่มพัฒนาระบบบริหาร ได้มีหนังสือแจ้งหน่วยงาน</w:t>
      </w:r>
      <w:r w:rsidR="00A4495D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F35920">
        <w:rPr>
          <w:rFonts w:ascii="TH SarabunIT๙" w:hAnsi="TH SarabunIT๙" w:cs="TH SarabunIT๙" w:hint="cs"/>
          <w:sz w:val="32"/>
          <w:szCs w:val="32"/>
          <w:cs/>
        </w:rPr>
        <w:t>ที่เกี่ยวข้อง ว่าศูนย์ข้อมูลเทคโนโลยีฯ ได้</w:t>
      </w:r>
      <w:r w:rsidRPr="00154377">
        <w:rPr>
          <w:rFonts w:ascii="TH SarabunIT๙" w:hAnsi="TH SarabunIT๙" w:cs="TH SarabunIT๙" w:hint="cs"/>
          <w:spacing w:val="-4"/>
          <w:sz w:val="32"/>
          <w:szCs w:val="32"/>
          <w:cs/>
        </w:rPr>
        <w:t>เปิดให้ทดลองใช้ระบบ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ฯ</w:t>
      </w:r>
      <w:r w:rsidR="00F3592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เมื่อระหว่าง</w:t>
      </w:r>
      <w:r w:rsidRPr="0015437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วันที่ 10 </w:t>
      </w:r>
      <w:r w:rsidRPr="00154377">
        <w:rPr>
          <w:rFonts w:ascii="TH SarabunIT๙" w:hAnsi="TH SarabunIT๙" w:cs="TH SarabunIT๙"/>
          <w:spacing w:val="-4"/>
          <w:sz w:val="32"/>
          <w:szCs w:val="32"/>
          <w:cs/>
        </w:rPr>
        <w:t>–</w:t>
      </w:r>
      <w:r w:rsidRPr="0015437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14</w:t>
      </w:r>
      <w:r w:rsidR="00F3592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54377">
        <w:rPr>
          <w:rFonts w:ascii="TH SarabunIT๙" w:hAnsi="TH SarabunIT๙" w:cs="TH SarabunIT๙" w:hint="cs"/>
          <w:spacing w:val="-8"/>
          <w:sz w:val="32"/>
          <w:szCs w:val="32"/>
          <w:cs/>
        </w:rPr>
        <w:t>กันยายน 2561</w:t>
      </w:r>
      <w:r w:rsidR="00F3592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ก่อนที่จะเปิดให้</w:t>
      </w:r>
      <w:r>
        <w:rPr>
          <w:rFonts w:ascii="TH SarabunIT๙" w:hAnsi="TH SarabunIT๙" w:cs="TH SarabunIT๙" w:hint="cs"/>
          <w:sz w:val="32"/>
          <w:szCs w:val="32"/>
          <w:cs/>
        </w:rPr>
        <w:t>ทุกหน่วยงาน</w:t>
      </w:r>
      <w:r w:rsidRPr="00646EF8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รายงานผลจริง </w:t>
      </w:r>
      <w:r w:rsidR="00F35920">
        <w:rPr>
          <w:rFonts w:ascii="TH SarabunIT๙" w:hAnsi="TH SarabunIT๙" w:cs="TH SarabunIT๙" w:hint="cs"/>
          <w:spacing w:val="-20"/>
          <w:sz w:val="32"/>
          <w:szCs w:val="32"/>
          <w:cs/>
        </w:rPr>
        <w:t>และ</w:t>
      </w:r>
      <w:r w:rsidRPr="00646EF8">
        <w:rPr>
          <w:rFonts w:ascii="TH SarabunIT๙" w:hAnsi="TH SarabunIT๙" w:cs="TH SarabunIT๙" w:hint="cs"/>
          <w:spacing w:val="-20"/>
          <w:sz w:val="32"/>
          <w:szCs w:val="32"/>
          <w:cs/>
        </w:rPr>
        <w:t>ระบบ</w:t>
      </w:r>
      <w:r w:rsidR="00F3592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F35920">
        <w:rPr>
          <w:rFonts w:ascii="TH SarabunIT๙" w:hAnsi="TH SarabunIT๙" w:cs="TH SarabunIT๙"/>
          <w:spacing w:val="-20"/>
          <w:sz w:val="32"/>
          <w:szCs w:val="32"/>
        </w:rPr>
        <w:t xml:space="preserve">e  - SAR  </w:t>
      </w:r>
      <w:r w:rsidR="00F35920">
        <w:rPr>
          <w:rFonts w:ascii="TH SarabunIT๙" w:hAnsi="TH SarabunIT๙" w:cs="TH SarabunIT๙" w:hint="cs"/>
          <w:spacing w:val="-20"/>
          <w:sz w:val="32"/>
          <w:szCs w:val="32"/>
          <w:cs/>
        </w:rPr>
        <w:t>จะ</w:t>
      </w:r>
      <w:r w:rsidRPr="00646EF8">
        <w:rPr>
          <w:rFonts w:ascii="TH SarabunIT๙" w:hAnsi="TH SarabunIT๙" w:cs="TH SarabunIT๙" w:hint="cs"/>
          <w:spacing w:val="-20"/>
          <w:sz w:val="32"/>
          <w:szCs w:val="32"/>
          <w:cs/>
        </w:rPr>
        <w:t>เปิด</w:t>
      </w:r>
      <w:r w:rsidR="00F3592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ให้หน่วยงานรายงานการประเมินผลการปฏิบัติราชการของหน่วยงานภายใน </w:t>
      </w:r>
      <w:r w:rsidRPr="00646EF8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ตั้งแต่วันที่ 1 ตุลาคม 2561 และปิดระบบในวันที่ 9 ตุลาคม 2561 เวลา 16.30 น. </w:t>
      </w:r>
      <w:r w:rsidR="00F3592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โดยเจ้าภาพสามารถเข้าไปตรวจสอบข้อมูลดังกล่าวได้ </w:t>
      </w:r>
    </w:p>
    <w:p w:rsidR="00BC2C2B" w:rsidRDefault="00BC2C2B" w:rsidP="00F41648">
      <w:pPr>
        <w:tabs>
          <w:tab w:val="left" w:pos="1985"/>
          <w:tab w:val="left" w:pos="2410"/>
        </w:tabs>
        <w:spacing w:after="0"/>
        <w:jc w:val="right"/>
        <w:rPr>
          <w:rFonts w:ascii="TH SarabunIT๙" w:hAnsi="TH SarabunIT๙" w:cs="TH SarabunIT๙"/>
          <w:spacing w:val="-20"/>
          <w:sz w:val="32"/>
          <w:szCs w:val="32"/>
        </w:rPr>
      </w:pPr>
    </w:p>
    <w:p w:rsidR="00F41648" w:rsidRDefault="00F41648" w:rsidP="00F41648">
      <w:pPr>
        <w:tabs>
          <w:tab w:val="left" w:pos="1985"/>
          <w:tab w:val="left" w:pos="2410"/>
        </w:tabs>
        <w:spacing w:after="0"/>
        <w:jc w:val="right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>มติที่ประชุม...</w:t>
      </w:r>
    </w:p>
    <w:p w:rsidR="00BC2C2B" w:rsidRDefault="005C55B4" w:rsidP="00BC2C2B">
      <w:pPr>
        <w:tabs>
          <w:tab w:val="left" w:pos="1985"/>
          <w:tab w:val="left" w:pos="2410"/>
        </w:tabs>
        <w:spacing w:after="0"/>
        <w:rPr>
          <w:rFonts w:ascii="TH SarabunIT๙" w:eastAsia="MS Mincho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noProof/>
          <w:spacing w:val="-20"/>
          <w:sz w:val="32"/>
          <w:szCs w:val="32"/>
        </w:rPr>
        <w:lastRenderedPageBreak/>
        <w:pict>
          <v:shape id="_x0000_s1124" type="#_x0000_t202" style="position:absolute;margin-left:178.5pt;margin-top:-29.3pt;width:63.85pt;height:27.85pt;z-index:251739136" strokecolor="white [3212]">
            <v:textbox>
              <w:txbxContent>
                <w:p w:rsidR="00993A5F" w:rsidRPr="00BC2C2B" w:rsidRDefault="00993A5F" w:rsidP="00BC2C2B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BC2C2B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3</w:t>
                  </w:r>
                </w:p>
              </w:txbxContent>
            </v:textbox>
          </v:shape>
        </w:pict>
      </w:r>
      <w:r w:rsidR="00F41648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                               </w:t>
      </w:r>
      <w:r w:rsidR="00BC2C2B"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</w:r>
      <w:r w:rsidR="0001359D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มติที่ประชุม</w:t>
      </w:r>
      <w:r w:rsidR="00BC2C2B">
        <w:rPr>
          <w:rFonts w:ascii="TH SarabunIT๙" w:eastAsia="MS Mincho" w:hAnsi="TH SarabunIT๙" w:cs="TH SarabunIT๙" w:hint="cs"/>
          <w:b/>
          <w:bCs/>
          <w:sz w:val="36"/>
          <w:szCs w:val="36"/>
          <w:cs/>
        </w:rPr>
        <w:t xml:space="preserve"> </w:t>
      </w:r>
    </w:p>
    <w:p w:rsidR="0001359D" w:rsidRDefault="00BC2C2B" w:rsidP="00BC2C2B">
      <w:pPr>
        <w:tabs>
          <w:tab w:val="left" w:pos="1985"/>
          <w:tab w:val="left" w:pos="241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MS Mincho" w:hAnsi="TH SarabunIT๙" w:cs="TH SarabunIT๙" w:hint="cs"/>
          <w:b/>
          <w:bCs/>
          <w:sz w:val="36"/>
          <w:szCs w:val="36"/>
          <w:cs/>
        </w:rPr>
        <w:tab/>
      </w:r>
      <w:r w:rsidR="0001359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12D64" w:rsidRPr="00212D64" w:rsidRDefault="00AE0579" w:rsidP="00BC2C2B">
      <w:pPr>
        <w:tabs>
          <w:tab w:val="left" w:pos="1985"/>
        </w:tabs>
        <w:spacing w:after="0"/>
        <w:rPr>
          <w:rFonts w:ascii="TH SarabunIT๙" w:eastAsia="Calibri" w:hAnsi="TH SarabunIT๙" w:cs="TH SarabunIT๙"/>
          <w:spacing w:val="-6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   </w:t>
      </w:r>
      <w:r w:rsidR="00BC2C2B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212D64" w:rsidRPr="00212D64">
        <w:rPr>
          <w:rFonts w:ascii="TH SarabunIT๙" w:eastAsia="Calibri" w:hAnsi="TH SarabunIT๙" w:cs="TH SarabunIT๙" w:hint="cs"/>
          <w:sz w:val="32"/>
          <w:szCs w:val="32"/>
          <w:cs/>
        </w:rPr>
        <w:t>3.2</w:t>
      </w:r>
      <w:r w:rsidR="0095432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212D64" w:rsidRPr="00212D64">
        <w:rPr>
          <w:rFonts w:ascii="TH SarabunIT๙" w:eastAsia="Calibri" w:hAnsi="TH SarabunIT๙" w:cs="TH SarabunIT๙" w:hint="cs"/>
          <w:sz w:val="32"/>
          <w:szCs w:val="32"/>
          <w:cs/>
        </w:rPr>
        <w:t>กำหนดการรายงานการประเมินส่วนราชการตามมาตรการ</w:t>
      </w:r>
      <w:r w:rsidR="00212D64"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ปรับปรุง</w:t>
      </w:r>
      <w:r w:rsidR="00212D64" w:rsidRPr="00212D64">
        <w:rPr>
          <w:rFonts w:ascii="TH SarabunIT๙" w:eastAsia="Calibri" w:hAnsi="TH SarabunIT๙" w:cs="TH SarabunIT๙" w:hint="cs"/>
          <w:sz w:val="32"/>
          <w:szCs w:val="32"/>
          <w:cs/>
        </w:rPr>
        <w:t>ส่วนราชการตามมาตรการ</w:t>
      </w:r>
      <w:r w:rsidR="00212D64"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ปรับปรุง</w:t>
      </w:r>
      <w:r w:rsidR="00212D64" w:rsidRPr="00212D64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ประสิทธิภาพในการปฏิบัติราชการ</w:t>
      </w:r>
      <w:r w:rsidR="00212D64"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ประจำปีงบประมาณ พ.ศ. 2561</w:t>
      </w:r>
      <w:r w:rsidR="0095432B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รอบ 12 เดือน</w:t>
      </w:r>
    </w:p>
    <w:p w:rsidR="00212D64" w:rsidRDefault="00212D64" w:rsidP="00BC2C2B">
      <w:pPr>
        <w:tabs>
          <w:tab w:val="left" w:pos="2410"/>
        </w:tabs>
        <w:spacing w:after="0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71522F">
        <w:rPr>
          <w:rFonts w:ascii="TH SarabunIT๙" w:eastAsia="MS Mincho" w:hAnsi="TH SarabunIT๙" w:cs="TH SarabunIT๙"/>
          <w:spacing w:val="-12"/>
          <w:sz w:val="32"/>
          <w:szCs w:val="32"/>
          <w:cs/>
          <w:lang w:eastAsia="zh-CN"/>
        </w:rPr>
        <w:tab/>
        <w:t>เลขานุการคณะทำงาน รายงานว่า</w:t>
      </w:r>
      <w:r>
        <w:rPr>
          <w:rFonts w:ascii="TH SarabunIT๙" w:eastAsia="MS Mincho" w:hAnsi="TH SarabunIT๙" w:cs="TH SarabunIT๙" w:hint="cs"/>
          <w:spacing w:val="-12"/>
          <w:sz w:val="32"/>
          <w:szCs w:val="32"/>
          <w:cs/>
          <w:lang w:eastAsia="zh-CN"/>
        </w:rPr>
        <w:t>กรมพัฒนาฝีมือแรงงานจะต้องรายงานผล</w:t>
      </w: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>การประเมินส่วนราชการตามมาตรการ</w:t>
      </w:r>
      <w:r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ปรับปรุง</w:t>
      </w: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>ส่วนราชการตามมาตรการ</w:t>
      </w:r>
      <w:r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ปรับปรุง</w:t>
      </w:r>
      <w:r w:rsidRPr="00212D64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ประสิทธิภาพในการปฏิบัติราชการ</w:t>
      </w:r>
      <w:r w:rsidRPr="00212D6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BC2C2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ประจำปีงบประมาณ พ.ศ. 2561</w:t>
      </w:r>
      <w:r w:rsidR="0001359D" w:rsidRPr="00BC2C2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</w:t>
      </w:r>
      <w:r w:rsidRPr="00BC2C2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ให้กระทรวง</w:t>
      </w:r>
      <w:r w:rsidR="00514E0F" w:rsidRPr="00BC2C2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แรงงาน</w:t>
      </w:r>
      <w:r w:rsidRPr="00BC2C2B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ภายในวันที่ 4 ตุลาคม 2561 และรายงานในระบบ </w:t>
      </w:r>
      <w:r w:rsidRPr="00BC2C2B">
        <w:rPr>
          <w:rFonts w:ascii="TH SarabunIT๙" w:eastAsia="Calibri" w:hAnsi="TH SarabunIT๙" w:cs="TH SarabunIT๙"/>
          <w:spacing w:val="-10"/>
          <w:sz w:val="32"/>
          <w:szCs w:val="32"/>
        </w:rPr>
        <w:t>e – SAR</w:t>
      </w:r>
      <w:r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 </w:t>
      </w:r>
      <w:r w:rsidRPr="00BC2C2B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ของสำนักงาน ก.พ.ร. ภายในวันที่ 1 </w:t>
      </w:r>
      <w:r w:rsidRPr="00BC2C2B">
        <w:rPr>
          <w:rFonts w:ascii="TH SarabunIT๙" w:eastAsia="Calibri" w:hAnsi="TH SarabunIT๙" w:cs="TH SarabunIT๙"/>
          <w:spacing w:val="-14"/>
          <w:sz w:val="32"/>
          <w:szCs w:val="32"/>
          <w:cs/>
        </w:rPr>
        <w:t>–</w:t>
      </w:r>
      <w:r w:rsidRPr="00BC2C2B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01359D" w:rsidRPr="00BC2C2B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16</w:t>
      </w:r>
      <w:r w:rsidRPr="00BC2C2B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ตุลาคม 2561</w:t>
      </w:r>
      <w:r w:rsidR="0001359D" w:rsidRPr="00BC2C2B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ยกเว้นตัวชี้วัดที่ 5.2 รายงานภายในวันที่  26 ตุลาคม 2561</w:t>
      </w:r>
    </w:p>
    <w:p w:rsidR="002E3E9A" w:rsidRPr="00212D64" w:rsidRDefault="002E3E9A" w:rsidP="00BC2C2B">
      <w:pPr>
        <w:tabs>
          <w:tab w:val="left" w:pos="1985"/>
          <w:tab w:val="left" w:pos="2410"/>
        </w:tabs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>3.</w:t>
      </w:r>
      <w:r w:rsidR="00250167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212D64">
        <w:rPr>
          <w:rFonts w:ascii="TH SarabunIT๙" w:eastAsia="Calibri" w:hAnsi="TH SarabunIT๙" w:cs="TH SarabunIT๙" w:hint="cs"/>
          <w:sz w:val="32"/>
          <w:szCs w:val="32"/>
          <w:cs/>
        </w:rPr>
        <w:tab/>
        <w:t>รายงาน</w:t>
      </w:r>
      <w:r w:rsidRPr="002D3D42">
        <w:rPr>
          <w:rFonts w:ascii="TH SarabunIT๙" w:eastAsia="Calibri" w:hAnsi="TH SarabunIT๙" w:cs="TH SarabunIT๙" w:hint="cs"/>
          <w:sz w:val="32"/>
          <w:szCs w:val="32"/>
          <w:cs/>
        </w:rPr>
        <w:t>ความคืบหน้าการประเมินส่วนราชการตามมาตรการ</w:t>
      </w:r>
      <w:r w:rsidRPr="002D3D4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ปรับปรุง</w:t>
      </w:r>
      <w:r w:rsidRPr="002D3D42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ประสิทธิภาพในการปฏิบัติราชการ</w:t>
      </w:r>
      <w:r w:rsidRPr="002D3D4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ประจำปีงบประมาณ พ.ศ. 2561</w:t>
      </w:r>
      <w:r w:rsidR="0001359D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รอบ 12 เดือน </w:t>
      </w:r>
      <w:r w:rsidR="00AF03B4" w:rsidRPr="00212D64">
        <w:rPr>
          <w:rFonts w:ascii="TH SarabunIT๙" w:eastAsia="Calibri" w:hAnsi="TH SarabunIT๙" w:cs="TH SarabunIT๙" w:hint="cs"/>
          <w:sz w:val="32"/>
          <w:szCs w:val="32"/>
          <w:cs/>
        </w:rPr>
        <w:t>(ประเมินตนเอง)</w:t>
      </w:r>
    </w:p>
    <w:p w:rsidR="002E3E9A" w:rsidRDefault="0001359D" w:rsidP="002E3E9A">
      <w:pPr>
        <w:tabs>
          <w:tab w:val="left" w:pos="1843"/>
        </w:tabs>
        <w:spacing w:after="0" w:line="240" w:lineRule="auto"/>
        <w:ind w:firstLine="1843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 xml:space="preserve">        </w:t>
      </w:r>
      <w:r w:rsidR="002E3E9A" w:rsidRPr="00B34BDA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>เลขานุการคณะทำงานรายงาน</w:t>
      </w:r>
      <w:r w:rsidR="000C7404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>ว่าจากการประชุมคณะทำงานกำกับ ดูแล และติดตามการประเมินส่วนราชการ และการปฏิบัติราชการของส่วนราชการดับหน่วยงานภายใน</w:t>
      </w:r>
      <w:r w:rsidR="00B8642A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 xml:space="preserve"> ครั้งที่ 2/2561 เมื่อวันที่ 14 มิถุนายน 2561 </w:t>
      </w:r>
      <w:r w:rsidR="003453D8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 xml:space="preserve">ที่ประชุมได้เห็นชอบให้หน่วยงานเจ้าภาพเตรียมข้อมูลที่เกี่ยวข้อง </w:t>
      </w:r>
      <w:r w:rsidR="00B8642A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>ซึ่งอธิบดีได้เห็นชอบให้หน่วยงานเจ้าภาพรายงานผล</w:t>
      </w:r>
      <w:r w:rsidR="003453D8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 xml:space="preserve">ในส่วนที่เกี่ยวข้อง ให้กลุ่มพัฒนาระบบบริหาร ภายในวันที่ 10 กันยายน 2561 ซึ่งข้อมูล </w:t>
      </w:r>
      <w:r w:rsidR="0018513E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 xml:space="preserve">ณ วันที่ </w:t>
      </w:r>
      <w:r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>25</w:t>
      </w:r>
      <w:r w:rsidR="0018513E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 xml:space="preserve"> กันยายน 2561 </w:t>
      </w:r>
      <w:r w:rsidR="003453D8">
        <w:rPr>
          <w:rFonts w:ascii="TH SarabunIT๙" w:eastAsia="Calibri" w:hAnsi="TH SarabunIT๙" w:cs="TH SarabunIT๙" w:hint="cs"/>
          <w:sz w:val="32"/>
          <w:szCs w:val="32"/>
          <w:cs/>
        </w:rPr>
        <w:t>มีหน่วยงานเจ้าภาพรายงานผล</w:t>
      </w:r>
      <w:r w:rsidR="002429F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การประเมินส่วนราชการฯ </w:t>
      </w:r>
      <w:r w:rsidR="002610EA" w:rsidRPr="001D7A7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(เอกสาร </w:t>
      </w:r>
      <w:r w:rsidR="009223A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="002610EA" w:rsidRPr="001D7A7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)</w:t>
      </w:r>
    </w:p>
    <w:p w:rsidR="00831B30" w:rsidRPr="00831B30" w:rsidRDefault="00C02E4F" w:rsidP="00831B30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3.4 </w:t>
      </w:r>
      <w:r w:rsidR="00281CFE" w:rsidRPr="00831B30">
        <w:rPr>
          <w:rFonts w:ascii="TH SarabunIT๙" w:hAnsi="TH SarabunIT๙" w:cs="TH SarabunIT๙"/>
          <w:spacing w:val="-6"/>
          <w:sz w:val="32"/>
          <w:szCs w:val="32"/>
          <w:cs/>
        </w:rPr>
        <w:t>สรุปผล</w:t>
      </w:r>
      <w:r w:rsidR="00831B30" w:rsidRPr="00831B30">
        <w:rPr>
          <w:rFonts w:ascii="TH SarabunIT๙" w:hAnsi="TH SarabunIT๙" w:cs="TH SarabunIT๙"/>
          <w:spacing w:val="-6"/>
          <w:sz w:val="32"/>
          <w:szCs w:val="32"/>
          <w:cs/>
        </w:rPr>
        <w:t>การประชุมเตรียมการจัดทำตัวชี้วัดการประเมินผลการปฏิบัติราชการของ</w:t>
      </w:r>
    </w:p>
    <w:p w:rsidR="00281CFE" w:rsidRDefault="00831B30" w:rsidP="00831B30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831B30">
        <w:rPr>
          <w:rFonts w:ascii="TH SarabunIT๙" w:hAnsi="TH SarabunIT๙" w:cs="TH SarabunIT๙"/>
          <w:spacing w:val="-6"/>
          <w:sz w:val="32"/>
          <w:szCs w:val="32"/>
          <w:cs/>
        </w:rPr>
        <w:t>ส่วนราชการระดับหน่วยงานภายในกรมพัฒนาฝีมือแรงงาน ประจำปีงบประมาณ พ.ศ. 2562</w:t>
      </w:r>
    </w:p>
    <w:p w:rsidR="001A20E1" w:rsidRPr="00993A5F" w:rsidRDefault="00281CFE" w:rsidP="00BC2C2B">
      <w:pPr>
        <w:tabs>
          <w:tab w:val="left" w:pos="2127"/>
          <w:tab w:val="left" w:pos="2410"/>
        </w:tabs>
        <w:spacing w:after="120"/>
        <w:ind w:firstLine="1701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1522F">
        <w:rPr>
          <w:rFonts w:ascii="TH SarabunIT๙" w:eastAsia="MS Mincho" w:hAnsi="TH SarabunIT๙" w:cs="TH SarabunIT๙"/>
          <w:spacing w:val="-12"/>
          <w:sz w:val="32"/>
          <w:szCs w:val="32"/>
          <w:cs/>
          <w:lang w:eastAsia="zh-CN"/>
        </w:rPr>
        <w:tab/>
      </w:r>
      <w:r w:rsidR="0001359D">
        <w:rPr>
          <w:rFonts w:ascii="TH SarabunIT๙" w:eastAsia="MS Mincho" w:hAnsi="TH SarabunIT๙" w:cs="TH SarabunIT๙" w:hint="cs"/>
          <w:spacing w:val="-12"/>
          <w:sz w:val="32"/>
          <w:szCs w:val="32"/>
          <w:cs/>
          <w:lang w:eastAsia="zh-CN"/>
        </w:rPr>
        <w:t xml:space="preserve">    </w:t>
      </w:r>
      <w:r w:rsidRPr="0071522F">
        <w:rPr>
          <w:rFonts w:ascii="TH SarabunIT๙" w:eastAsia="MS Mincho" w:hAnsi="TH SarabunIT๙" w:cs="TH SarabunIT๙"/>
          <w:spacing w:val="-12"/>
          <w:sz w:val="32"/>
          <w:szCs w:val="32"/>
          <w:cs/>
          <w:lang w:eastAsia="zh-CN"/>
        </w:rPr>
        <w:t>เลขานุการคณะทำงาน รายงานว่า</w:t>
      </w:r>
      <w:r w:rsidR="00AB06AB">
        <w:rPr>
          <w:rFonts w:ascii="TH SarabunIT๙" w:eastAsia="MS Mincho" w:hAnsi="TH SarabunIT๙" w:cs="TH SarabunIT๙" w:hint="cs"/>
          <w:spacing w:val="-12"/>
          <w:sz w:val="32"/>
          <w:szCs w:val="32"/>
          <w:cs/>
          <w:lang w:eastAsia="zh-CN"/>
        </w:rPr>
        <w:t>เพื่อเป็นการเตรียมความพร้อมในการ</w:t>
      </w:r>
      <w:r w:rsidR="00621DDD" w:rsidRPr="0071522F">
        <w:rPr>
          <w:rFonts w:ascii="TH SarabunIT๙" w:hAnsi="TH SarabunIT๙" w:cs="TH SarabunIT๙"/>
          <w:spacing w:val="-12"/>
          <w:sz w:val="32"/>
          <w:szCs w:val="32"/>
          <w:cs/>
        </w:rPr>
        <w:t>จัดทำตัวชี้วัด</w:t>
      </w:r>
      <w:r w:rsidR="0001359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  </w:t>
      </w:r>
      <w:r w:rsidR="00621DDD" w:rsidRPr="0071522F">
        <w:rPr>
          <w:rFonts w:ascii="TH SarabunIT๙" w:hAnsi="TH SarabunIT๙" w:cs="TH SarabunIT๙"/>
          <w:spacing w:val="-12"/>
          <w:sz w:val="32"/>
          <w:szCs w:val="32"/>
          <w:cs/>
        </w:rPr>
        <w:t>การประเมินผล</w:t>
      </w:r>
      <w:r w:rsidR="00621DDD" w:rsidRPr="007152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การปฏิบัติราชการของส่วนราชการระดับหน่วยงานภายในกรมพัฒนาฝีมือแรงงาน ประจำปีงบประมาณ พ.ศ. 2562 </w:t>
      </w:r>
      <w:r w:rsidR="00AB06AB">
        <w:rPr>
          <w:rFonts w:ascii="TH SarabunIT๙" w:hAnsi="TH SarabunIT๙" w:cs="TH SarabunIT๙" w:hint="cs"/>
          <w:spacing w:val="-4"/>
          <w:sz w:val="32"/>
          <w:szCs w:val="32"/>
          <w:cs/>
        </w:rPr>
        <w:t>กลุ่มพัฒนาระบบบริหาร</w:t>
      </w:r>
      <w:r w:rsidR="000135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AB06A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จึงดำเนินการจัดประชุมเพื่อเตรียมการในเรื่องดังกล่าว จำนวน 2 ครั้ง </w:t>
      </w:r>
      <w:r w:rsidR="00621DDD" w:rsidRPr="0071522F">
        <w:rPr>
          <w:rFonts w:ascii="TH SarabunIT๙" w:hAnsi="TH SarabunIT๙" w:cs="TH SarabunIT๙"/>
          <w:spacing w:val="-4"/>
          <w:sz w:val="32"/>
          <w:szCs w:val="32"/>
          <w:cs/>
        </w:rPr>
        <w:t>ครั้งที่ 1 เมื่อวันที่ 3 สิงหาคม 2561</w:t>
      </w:r>
      <w:r w:rsidR="000135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1522F" w:rsidRPr="0071522F">
        <w:rPr>
          <w:rFonts w:ascii="TH SarabunIT๙" w:hAnsi="TH SarabunIT๙" w:cs="TH SarabunIT๙"/>
          <w:spacing w:val="-6"/>
          <w:sz w:val="32"/>
          <w:szCs w:val="32"/>
          <w:cs/>
        </w:rPr>
        <w:t>และครั้งที่ 2 เมื่อวันที่ 27 สิงหาคม 2561</w:t>
      </w:r>
      <w:r w:rsidR="0001359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โดยมีผู้เชี่ยวชาญ</w:t>
      </w:r>
      <w:r w:rsidR="008835A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</w:t>
      </w:r>
      <w:r w:rsidR="0001359D">
        <w:rPr>
          <w:rFonts w:ascii="TH SarabunIT๙" w:hAnsi="TH SarabunIT๙" w:cs="TH SarabunIT๙" w:hint="cs"/>
          <w:spacing w:val="-6"/>
          <w:sz w:val="32"/>
          <w:szCs w:val="32"/>
          <w:cs/>
        </w:rPr>
        <w:t>ด้าน</w:t>
      </w:r>
      <w:r w:rsidR="0001359D" w:rsidRPr="000135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การพัฒนาฝีมือแรงงาน (นางสุทัศนี  สืบวงศ์แพทย์) เป็นประธานการประชุม </w:t>
      </w:r>
      <w:r w:rsidR="0071522F" w:rsidRPr="0001359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ซึ่งที่ประชุมได้อภิปรายให้ข้อเสนอแนะ</w:t>
      </w:r>
      <w:r w:rsidR="0071522F" w:rsidRPr="0071522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กันอย่างกว้างขวาง </w:t>
      </w:r>
      <w:r w:rsidR="0071522F" w:rsidRPr="001D7A7F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(</w:t>
      </w:r>
      <w:r w:rsidR="0071522F" w:rsidRPr="001D7A7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เอกสาร </w:t>
      </w:r>
      <w:r w:rsidR="00A4495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5</w:t>
      </w:r>
      <w:r w:rsidR="0071522F" w:rsidRPr="001D7A7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- </w:t>
      </w:r>
      <w:r w:rsidR="00A4495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="0071522F" w:rsidRPr="001D7A7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01359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และ</w:t>
      </w:r>
      <w:r w:rsidR="00DD30B8">
        <w:rPr>
          <w:rFonts w:ascii="TH SarabunIT๙" w:hAnsi="TH SarabunIT๙" w:cs="TH SarabunIT๙" w:hint="cs"/>
          <w:spacing w:val="-4"/>
          <w:sz w:val="32"/>
          <w:szCs w:val="32"/>
          <w:cs/>
        </w:rPr>
        <w:t>ในการประชุมครั้งที่ 2 ที่ประชุมมีมติเห็นชอบ</w:t>
      </w:r>
      <w:r w:rsidR="0001359D">
        <w:rPr>
          <w:rFonts w:ascii="TH SarabunIT๙" w:hAnsi="TH SarabunIT๙" w:cs="TH SarabunIT๙" w:hint="cs"/>
          <w:spacing w:val="-4"/>
          <w:sz w:val="32"/>
          <w:szCs w:val="32"/>
          <w:cs/>
        </w:rPr>
        <w:t>มอบหมาย</w:t>
      </w:r>
      <w:r w:rsidR="00DD30B8">
        <w:rPr>
          <w:rFonts w:ascii="TH SarabunIT๙" w:hAnsi="TH SarabunIT๙" w:cs="TH SarabunIT๙" w:hint="cs"/>
          <w:spacing w:val="-4"/>
          <w:sz w:val="32"/>
          <w:szCs w:val="32"/>
          <w:cs/>
        </w:rPr>
        <w:t>ให้</w:t>
      </w:r>
      <w:r w:rsidR="004A7ED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หน่วยงานเจ้าภาพจัดทำ </w:t>
      </w:r>
      <w:r w:rsidR="004A7EDA">
        <w:rPr>
          <w:rFonts w:ascii="TH SarabunIT๙" w:hAnsi="TH SarabunIT๙" w:cs="TH SarabunIT๙"/>
          <w:spacing w:val="-4"/>
          <w:sz w:val="32"/>
          <w:szCs w:val="32"/>
        </w:rPr>
        <w:t xml:space="preserve">Template </w:t>
      </w:r>
      <w:r w:rsidR="00DD30B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ตัวชี้วัด ส่งให้กลุ่มพัฒนาระบบบริหาร ภายในวันที่ 14 กันยายน 2561 </w:t>
      </w:r>
      <w:r w:rsidR="00DD30B8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ตามแบบฟอร์มของกลุ่มพัฒนาระบบบริหาร โดยสามารถ </w:t>
      </w:r>
      <w:r w:rsidR="00DD30B8" w:rsidRPr="00993A5F">
        <w:rPr>
          <w:rFonts w:ascii="TH SarabunIT๙" w:hAnsi="TH SarabunIT๙" w:cs="TH SarabunIT๙"/>
          <w:spacing w:val="-4"/>
          <w:sz w:val="32"/>
          <w:szCs w:val="32"/>
        </w:rPr>
        <w:t xml:space="preserve">Download </w:t>
      </w:r>
      <w:r w:rsidR="00DD30B8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แบบฟอร์มและตัวอย่าง </w:t>
      </w:r>
      <w:r w:rsidR="00DD30B8" w:rsidRPr="00993A5F">
        <w:rPr>
          <w:rFonts w:ascii="TH SarabunIT๙" w:hAnsi="TH SarabunIT๙" w:cs="TH SarabunIT๙"/>
          <w:spacing w:val="-4"/>
          <w:sz w:val="32"/>
          <w:szCs w:val="32"/>
        </w:rPr>
        <w:t xml:space="preserve">Template </w:t>
      </w:r>
      <w:r w:rsidR="00685591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>ได้</w:t>
      </w:r>
      <w:r w:rsidR="008835A7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ที่เว็บไซต์</w:t>
      </w:r>
      <w:r w:rsidR="00DD30B8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กลุ่มพัฒนาระบบบริหาร </w:t>
      </w:r>
      <w:r w:rsidR="00DD30B8" w:rsidRPr="00993A5F"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="00DD30B8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>ข</w:t>
      </w:r>
      <w:r w:rsidR="000045F0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>่</w:t>
      </w:r>
      <w:r w:rsidR="00DD30B8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าวประชาสัมพันธ์ </w:t>
      </w:r>
      <w:r w:rsidR="004A7EDA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รวมทั้ง </w:t>
      </w:r>
      <w:r w:rsidR="00DD30B8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>ส</w:t>
      </w:r>
      <w:r w:rsidR="003A54C3" w:rsidRPr="00993A5F">
        <w:rPr>
          <w:rFonts w:ascii="TH SarabunIT๙" w:hAnsi="TH SarabunIT๙" w:cs="TH SarabunIT๙" w:hint="cs"/>
          <w:spacing w:val="-4"/>
          <w:sz w:val="32"/>
          <w:szCs w:val="32"/>
          <w:cs/>
        </w:rPr>
        <w:t>ามารถเสนอตัวชี้วัดเพิ่มเติมได้</w:t>
      </w:r>
    </w:p>
    <w:p w:rsidR="00281CFE" w:rsidRDefault="001A20E1" w:rsidP="00281CFE">
      <w:pPr>
        <w:tabs>
          <w:tab w:val="left" w:pos="1985"/>
          <w:tab w:val="left" w:pos="241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MS Mincho" w:hAnsi="TH SarabunIT๙" w:cs="TH SarabunIT๙" w:hint="cs"/>
          <w:b/>
          <w:bCs/>
          <w:sz w:val="36"/>
          <w:szCs w:val="36"/>
          <w:cs/>
        </w:rPr>
        <w:tab/>
      </w:r>
      <w:r w:rsidR="00281CFE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มติที่ประชุม</w:t>
      </w:r>
      <w:r w:rsidR="00281C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1CFE" w:rsidRDefault="00281CFE" w:rsidP="00BC2C2B">
      <w:pPr>
        <w:tabs>
          <w:tab w:val="left" w:pos="1985"/>
        </w:tabs>
        <w:spacing w:before="120" w:after="0"/>
        <w:jc w:val="thaiDistribute"/>
        <w:rPr>
          <w:rFonts w:ascii="TH SarabunIT๙" w:eastAsia="Calibri" w:hAnsi="TH SarabunIT๙" w:cs="TH SarabunIT๙"/>
          <w:b/>
          <w:bCs/>
          <w:sz w:val="36"/>
          <w:szCs w:val="36"/>
        </w:rPr>
      </w:pPr>
      <w:r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ระเบียบวาระที่ 4</w:t>
      </w:r>
      <w:r>
        <w:rPr>
          <w:rFonts w:ascii="TH SarabunIT๙" w:eastAsia="Calibri" w:hAnsi="TH SarabunIT๙" w:cs="TH SarabunIT๙"/>
          <w:b/>
          <w:bCs/>
          <w:sz w:val="36"/>
          <w:szCs w:val="36"/>
          <w:cs/>
        </w:rPr>
        <w:tab/>
        <w:t>เรื่องเพื่อพิจารณา</w:t>
      </w:r>
    </w:p>
    <w:p w:rsidR="00281CFE" w:rsidRPr="00831B30" w:rsidRDefault="001E4D1B" w:rsidP="009D7A59">
      <w:pPr>
        <w:tabs>
          <w:tab w:val="left" w:pos="1985"/>
        </w:tabs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 w:rsidR="00831B30" w:rsidRPr="00831B30">
        <w:rPr>
          <w:rFonts w:ascii="TH SarabunIT๙" w:hAnsi="TH SarabunIT๙" w:cs="TH SarabunIT๙"/>
          <w:sz w:val="32"/>
          <w:szCs w:val="32"/>
          <w:cs/>
        </w:rPr>
        <w:t>ร่างตัวชี้วัดการประเมินผลการปฏิบัติราชการของ ส่วนราชการระดับหน่วยงาน ภายในกรมพัฒนาฝีมือแรงงาน ประจำปีงบประมาณ พ.ศ. 2562</w:t>
      </w:r>
    </w:p>
    <w:p w:rsidR="00482704" w:rsidRDefault="00281CFE" w:rsidP="00BC2C2B">
      <w:pPr>
        <w:tabs>
          <w:tab w:val="left" w:pos="1418"/>
          <w:tab w:val="left" w:pos="1701"/>
          <w:tab w:val="left" w:pos="1985"/>
          <w:tab w:val="left" w:pos="2410"/>
        </w:tabs>
        <w:spacing w:after="0"/>
        <w:jc w:val="thaiDistribute"/>
        <w:rPr>
          <w:rFonts w:ascii="TH SarabunIT๙" w:hAnsi="TH SarabunIT๙" w:cs="TH SarabunIT๙"/>
          <w:color w:val="FF0000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1E4D1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เล</w:t>
      </w:r>
      <w:r w:rsidRPr="0071522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ขานุการคณะทำงาน </w:t>
      </w:r>
      <w:r w:rsidR="00DD30B8">
        <w:rPr>
          <w:rFonts w:ascii="TH SarabunIT๙" w:hAnsi="TH SarabunIT๙" w:cs="TH SarabunIT๙" w:hint="cs"/>
          <w:spacing w:val="-8"/>
          <w:sz w:val="32"/>
          <w:szCs w:val="32"/>
          <w:cs/>
        </w:rPr>
        <w:t>ได้นำเสนอ</w:t>
      </w:r>
      <w:r w:rsidR="00C362C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ความเชื่อมโยงตัวชี้วัด </w:t>
      </w:r>
      <w:r w:rsidR="00C362CC" w:rsidRPr="00BC2C2B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(เอกสาร 7)</w:t>
      </w:r>
      <w:r w:rsidR="00C362C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และ</w:t>
      </w:r>
      <w:r w:rsidR="00DD30B8" w:rsidRPr="00831B30">
        <w:rPr>
          <w:rFonts w:ascii="TH SarabunIT๙" w:hAnsi="TH SarabunIT๙" w:cs="TH SarabunIT๙"/>
          <w:sz w:val="32"/>
          <w:szCs w:val="32"/>
          <w:cs/>
        </w:rPr>
        <w:t>ร่างตัวชี้วัด</w:t>
      </w:r>
      <w:r w:rsidR="00C362C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D30B8" w:rsidRPr="00831B30">
        <w:rPr>
          <w:rFonts w:ascii="TH SarabunIT๙" w:hAnsi="TH SarabunIT๙" w:cs="TH SarabunIT๙"/>
          <w:sz w:val="32"/>
          <w:szCs w:val="32"/>
          <w:cs/>
        </w:rPr>
        <w:t>การประเมินผลการปฏิบัติรา</w:t>
      </w:r>
      <w:r w:rsidR="00FA0D13">
        <w:rPr>
          <w:rFonts w:ascii="TH SarabunIT๙" w:hAnsi="TH SarabunIT๙" w:cs="TH SarabunIT๙"/>
          <w:sz w:val="32"/>
          <w:szCs w:val="32"/>
          <w:cs/>
        </w:rPr>
        <w:t>ชการของ</w:t>
      </w:r>
      <w:r w:rsidR="0081730A" w:rsidRPr="00482704">
        <w:rPr>
          <w:rFonts w:ascii="TH SarabunIT๙" w:hAnsi="TH SarabunIT๙" w:cs="TH SarabunIT๙"/>
          <w:spacing w:val="-8"/>
          <w:sz w:val="32"/>
          <w:szCs w:val="32"/>
          <w:cs/>
        </w:rPr>
        <w:t>ส่วนราชการระดับหน่วยงาน</w:t>
      </w:r>
      <w:r w:rsidR="00DD30B8" w:rsidRPr="00482704">
        <w:rPr>
          <w:rFonts w:ascii="TH SarabunIT๙" w:hAnsi="TH SarabunIT๙" w:cs="TH SarabunIT๙"/>
          <w:spacing w:val="-8"/>
          <w:sz w:val="32"/>
          <w:szCs w:val="32"/>
          <w:cs/>
        </w:rPr>
        <w:t>ภายในกรมพัฒนาฝีมือแรงงาน ประจำปีงบประมาณ พ.ศ. 2562</w:t>
      </w:r>
      <w:r w:rsidR="00FA0D1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81730A" w:rsidRPr="00482704">
        <w:rPr>
          <w:rFonts w:ascii="TH SarabunIT๙" w:hAnsi="TH SarabunIT๙" w:cs="TH SarabunIT๙" w:hint="cs"/>
          <w:spacing w:val="-8"/>
          <w:sz w:val="32"/>
          <w:szCs w:val="32"/>
          <w:cs/>
        </w:rPr>
        <w:t>ซึ่งผ่าน</w:t>
      </w:r>
      <w:r w:rsidR="005F2EB9" w:rsidRPr="00482704">
        <w:rPr>
          <w:rFonts w:ascii="TH SarabunIT๙" w:hAnsi="TH SarabunIT๙" w:cs="TH SarabunIT๙" w:hint="cs"/>
          <w:spacing w:val="-8"/>
          <w:sz w:val="32"/>
          <w:szCs w:val="32"/>
          <w:cs/>
        </w:rPr>
        <w:t>การ</w:t>
      </w:r>
      <w:r w:rsidR="005F2EB9">
        <w:rPr>
          <w:rFonts w:ascii="TH SarabunIT๙" w:hAnsi="TH SarabunIT๙" w:cs="TH SarabunIT๙" w:hint="cs"/>
          <w:sz w:val="32"/>
          <w:szCs w:val="32"/>
          <w:cs/>
        </w:rPr>
        <w:t>เห็นชอบจากการประชุม เมื่อ</w:t>
      </w:r>
      <w:r w:rsidR="005F2EB9" w:rsidRPr="0071522F">
        <w:rPr>
          <w:rFonts w:ascii="TH SarabunIT๙" w:hAnsi="TH SarabunIT๙" w:cs="TH SarabunIT๙"/>
          <w:spacing w:val="-4"/>
          <w:sz w:val="32"/>
          <w:szCs w:val="32"/>
          <w:cs/>
        </w:rPr>
        <w:t>วันที่ 3 สิงหาคม 2561</w:t>
      </w:r>
      <w:r w:rsidR="00FA0D1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5F2EB9" w:rsidRPr="0071522F">
        <w:rPr>
          <w:rFonts w:ascii="TH SarabunIT๙" w:hAnsi="TH SarabunIT๙" w:cs="TH SarabunIT๙"/>
          <w:spacing w:val="-6"/>
          <w:sz w:val="32"/>
          <w:szCs w:val="32"/>
          <w:cs/>
        </w:rPr>
        <w:t>และครั้งที่ 2 เมื่อวันที่ 27 สิงหาคม 2561</w:t>
      </w:r>
      <w:r w:rsidR="00FA0D1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482704" w:rsidRPr="000045F0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0045F0" w:rsidRPr="000045F0">
        <w:rPr>
          <w:rFonts w:ascii="TH SarabunIT๙" w:hAnsi="TH SarabunIT๙" w:cs="TH SarabunIT๙" w:hint="cs"/>
          <w:sz w:val="32"/>
          <w:szCs w:val="32"/>
          <w:cs/>
        </w:rPr>
        <w:t xml:space="preserve">15 </w:t>
      </w:r>
      <w:r w:rsidR="00482704" w:rsidRPr="000045F0">
        <w:rPr>
          <w:rFonts w:ascii="TH SarabunIT๙" w:hAnsi="TH SarabunIT๙" w:cs="TH SarabunIT๙" w:hint="cs"/>
          <w:sz w:val="32"/>
          <w:szCs w:val="32"/>
          <w:cs/>
        </w:rPr>
        <w:t>ตัวชี้วัด</w:t>
      </w:r>
      <w:r w:rsidR="00FA0D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A0D13">
        <w:rPr>
          <w:rFonts w:ascii="TH SarabunIT๙" w:hAnsi="TH SarabunIT๙" w:cs="TH SarabunIT๙" w:hint="cs"/>
          <w:spacing w:val="-8"/>
          <w:sz w:val="32"/>
          <w:szCs w:val="32"/>
          <w:cs/>
        </w:rPr>
        <w:t>และร่างตัวชี้วัด</w:t>
      </w:r>
      <w:r w:rsidR="00EE6E2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ที่เสนอเพิ่มเติม </w:t>
      </w:r>
      <w:r w:rsidR="000045F0" w:rsidRPr="000045F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โดยมีรายละเอียด </w:t>
      </w:r>
      <w:r w:rsidR="00482704" w:rsidRPr="000045F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ดังนี้ </w:t>
      </w:r>
    </w:p>
    <w:p w:rsidR="00C56E36" w:rsidRDefault="00C56E36" w:rsidP="009D7A59">
      <w:pPr>
        <w:tabs>
          <w:tab w:val="left" w:pos="1418"/>
          <w:tab w:val="left" w:pos="1701"/>
          <w:tab w:val="left" w:pos="1985"/>
          <w:tab w:val="left" w:pos="2127"/>
        </w:tabs>
        <w:spacing w:after="0"/>
        <w:jc w:val="thaiDistribute"/>
        <w:rPr>
          <w:rFonts w:ascii="TH SarabunIT๙" w:hAnsi="TH SarabunIT๙" w:cs="TH SarabunIT๙"/>
          <w:color w:val="FF0000"/>
          <w:spacing w:val="-8"/>
          <w:sz w:val="32"/>
          <w:szCs w:val="32"/>
          <w:cs/>
        </w:rPr>
        <w:sectPr w:rsidR="00C56E36" w:rsidSect="00B0469A">
          <w:pgSz w:w="11907" w:h="16840" w:code="9"/>
          <w:pgMar w:top="1134" w:right="1134" w:bottom="568" w:left="1701" w:header="720" w:footer="720" w:gutter="0"/>
          <w:cols w:space="720"/>
          <w:docGrid w:linePitch="360"/>
        </w:sectPr>
      </w:pPr>
    </w:p>
    <w:tbl>
      <w:tblPr>
        <w:tblW w:w="14822" w:type="dxa"/>
        <w:tblLook w:val="04A0" w:firstRow="1" w:lastRow="0" w:firstColumn="1" w:lastColumn="0" w:noHBand="0" w:noVBand="1"/>
      </w:tblPr>
      <w:tblGrid>
        <w:gridCol w:w="634"/>
        <w:gridCol w:w="10689"/>
        <w:gridCol w:w="826"/>
        <w:gridCol w:w="2673"/>
      </w:tblGrid>
      <w:tr w:rsidR="00C56E36" w:rsidRPr="00C362DD" w:rsidTr="00BC26FA">
        <w:trPr>
          <w:trHeight w:val="420"/>
        </w:trPr>
        <w:tc>
          <w:tcPr>
            <w:tcW w:w="14822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5C55B4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6"/>
                <w:szCs w:val="36"/>
              </w:rPr>
              <w:lastRenderedPageBreak/>
              <w:pict>
                <v:shape id="_x0000_s1069" type="#_x0000_t202" style="position:absolute;left:0;text-align:left;margin-left:264.6pt;margin-top:-35.25pt;width:173.5pt;height:28.2pt;z-index:251715584;mso-width-relative:margin;mso-height-relative:margin" stroked="f">
                  <v:textbox style="mso-next-textbox:#_x0000_s1069">
                    <w:txbxContent>
                      <w:p w:rsidR="00993A5F" w:rsidRPr="009C3B7C" w:rsidRDefault="00993A5F" w:rsidP="00C56E36">
                        <w:pPr>
                          <w:jc w:val="center"/>
                          <w:rPr>
                            <w:rFonts w:ascii="TH SarabunIT๙" w:hAnsi="TH SarabunIT๙" w:cs="TH SarabunIT๙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ร่างตัวชี้วัดการปฏิบัติราชการของส่วนราชการระดับหน่วยงานภายใน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สถาบันพัฒนาฝีมือแรงงาน / สำนักงานพัฒนาฝีมือแรงงาน) ประจำปีบประมาณ พ.ศ. 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2562</w:t>
            </w:r>
          </w:p>
        </w:tc>
      </w:tr>
      <w:tr w:rsidR="00C56E36" w:rsidRPr="00C362DD" w:rsidTr="00BC26FA">
        <w:trPr>
          <w:trHeight w:val="420"/>
        </w:trPr>
        <w:tc>
          <w:tcPr>
            <w:tcW w:w="14822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5A71E6" w:rsidRDefault="005A71E6" w:rsidP="005A71E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5A71E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ผ่านการเห็นชอบจากการประชุม เมื่อวันที่ </w:t>
            </w:r>
            <w:r w:rsidRPr="005A71E6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3 สิงหาคม 2561</w:t>
            </w:r>
            <w:r w:rsidR="002B190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 </w:t>
            </w:r>
            <w:r w:rsidRPr="005A71E6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และครั้งที่ 2 เมื่อวันที่ 27 สิงหาคม 2561</w:t>
            </w:r>
          </w:p>
        </w:tc>
      </w:tr>
      <w:tr w:rsidR="00C56E36" w:rsidRPr="00C362DD" w:rsidTr="00BC26FA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C56E36" w:rsidRPr="005A71E6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71E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C56E36" w:rsidRPr="005A71E6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5A71E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C56E36" w:rsidRPr="00C362DD" w:rsidRDefault="005A71E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องค์ประกอบที่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1 Function Base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1.1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D48" w:rsidRPr="00CC505F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1.1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ความสำเร็จการบรรลุเป้าหมาย</w:t>
            </w:r>
            <w:r w:rsidR="008C2D4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ตามแผนปฏิบัติงาน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8C2D4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ประจำปีงบประมาณ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BA0EE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2562</w:t>
            </w:r>
            <w:r w:rsidR="008C2D4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ตามโครงการที่กำหนด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ผส.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="001A606E"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340D44" w:rsidRDefault="008C2D48" w:rsidP="00BA0EE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และการเบิกจ่ายเงินงบประมาณภาพรวม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340D4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ประจำปีงบประมาณ พ.ศ. 256</w:t>
            </w:r>
            <w:r w:rsidR="00BA0EE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กค.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D44" w:rsidRPr="00501A15" w:rsidRDefault="00C56E36" w:rsidP="00CC505F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1.1.1 :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จำนวนผู้เข้ารับการพัฒนาฝีมือแรงงาน</w:t>
            </w:r>
            <w:r w:rsidR="00340D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ตามแผนปฏิบัติการ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340D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ประจำปีงบประมาณ </w:t>
            </w:r>
            <w:r w:rsidR="00735256" w:rsidRPr="00501A1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พ.ศ. 256</w:t>
            </w:r>
            <w:r w:rsidR="00501A15" w:rsidRPr="00501A15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  <w:p w:rsidR="00C56E36" w:rsidRPr="00C362DD" w:rsidRDefault="008C2D48" w:rsidP="008C2D4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ตามโครงการที่กำหนด และ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ดำเนินการแล้วเสร็จ ร้อยละ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C505F" w:rsidRDefault="008C2D48" w:rsidP="00BA0E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1.1.2 : 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เบิกจ่ายเงินงบประมาณ</w:t>
            </w:r>
            <w:r w:rsidR="00340D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ภาพรวม ประจำปีงบประมาณ พ.ศ. 256</w:t>
            </w:r>
            <w:r w:rsidR="00BA0EE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ไม่น้อยกว่า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CC50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ร้อยละ............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D48" w:rsidRDefault="00C56E36" w:rsidP="008C2D4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 w:rsidR="008C2D4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1.1.1 :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จำนวนผู้เข้ารับการพัฒนาฝีมือแรงงาน</w:t>
            </w:r>
            <w:r w:rsid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ตามแผนปฏิบัติการ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ประจำปีงบประมาณ พ.ศ. 2562</w:t>
            </w:r>
          </w:p>
          <w:p w:rsidR="00C56E36" w:rsidRPr="00C362DD" w:rsidRDefault="008C2D48" w:rsidP="008C2D4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ตามโครงการที่กำหนด และ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ดำเนินการแล้วเสร็จ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8C2D48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1.1.2 : 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เบิกจ่ายเงินงบประมาณ</w:t>
            </w:r>
            <w:r w:rsidR="00BA0EE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ภาพรวม ประจำปีงบประมาณ พ.ศ. 2562 </w: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ไม่น้อยกว่า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CC50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ร้อยละ............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1.2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1.2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ความสำเร็จในการส่งเสริมและสนับสนุนให้สถานประกอบกิจการดำเนินการพัฒนาฝีมือแรงงาน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0283E" w:rsidRDefault="00C56E36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283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="001A606E" w:rsidRPr="00C0283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AA0C7E" w:rsidRPr="00C0283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D48" w:rsidRPr="00C362DD" w:rsidRDefault="00C56E36" w:rsidP="004F6A7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            -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ร้อยละของจำนวน</w:t>
            </w:r>
            <w:r w:rsidR="003D4E0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พนักงาน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ที่ได้รับการ</w:t>
            </w:r>
            <w:r w:rsidR="004F6A7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พัฒนา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ฝีมือแรงงานจากสถานประกอบกิจการที่</w:t>
            </w:r>
            <w:r w:rsidR="004F6A7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ได้รับการส่งเสริม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8C2D48" w:rsidP="004F6A7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</w:t>
            </w:r>
            <w:r w:rsidR="004F6A7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ตาม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พ.ร.บ. ส่งเสริม</w:t>
            </w:r>
            <w:r w:rsidR="004F6A7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การพัฒนาฝีมือแรงงาน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พ.ศ. 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2545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482" w:rsidRDefault="00C56E36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1.2.1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</w:t>
            </w:r>
            <w:r w:rsidR="003D4E0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พนักงาน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ที่ได้รับการฝึกอบรมฝีมือแรงงานจากสถานประกอบกิจการ</w:t>
            </w:r>
          </w:p>
          <w:p w:rsidR="00C56E36" w:rsidRPr="00C362DD" w:rsidRDefault="008C2D48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ซึ่งนายทะเบียนให้ความเห็นชอบหลักสูตรฯ ตาม พ.ร.บ.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ส่งเสริมฯ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พ.ศ.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2545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 </w:t>
            </w:r>
            <w:r w:rsidR="00B644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5A71E6" w:rsidRPr="00C362DD" w:rsidRDefault="005A71E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E36" w:rsidRPr="00C362DD" w:rsidRDefault="00C56E36" w:rsidP="003D4E0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1.2.1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</w:t>
            </w:r>
            <w:r w:rsidR="003D4E0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พนักงาน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ที่ได้รับการฝึกอบรมฝีมือแรงงานจากสถานประกอบกิจการ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5C55B4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32"/>
                <w:szCs w:val="32"/>
              </w:rPr>
              <w:pict>
                <v:shape id="_x0000_s1070" type="#_x0000_t32" style="position:absolute;left:0;text-align:left;margin-left:-6pt;margin-top:19.05pt;width:743.75pt;height:0;z-index:251716608;mso-position-horizontal-relative:text;mso-position-vertical-relative:text" o:connectortype="straight"/>
              </w:pic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482" w:rsidRPr="00C362DD" w:rsidRDefault="008C2D48" w:rsidP="00165E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ซึ่งนายทะเบียนให้ความเห็นชอบหลักสูตรฯ ตาม พ.ร.บ.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ส่งเสริมฯ พ.ศ.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2545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165E3C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5E3C" w:rsidRDefault="00165E3C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noProof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C2D48" w:rsidRDefault="00165E3C" w:rsidP="0035722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            -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ร้อยละของจำนวนพนักงานที่ได้รับการพัฒนาฝีมือ</w:t>
            </w:r>
            <w:r w:rsidR="0035722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แรงงาน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ในหลักสูตรที่สถานประกอบกิจการจัดทำขึ้นที่ยื่น</w:t>
            </w:r>
          </w:p>
          <w:p w:rsidR="008C2D48" w:rsidRDefault="008C2D48" w:rsidP="0035722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</w: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อรับรองหลักสูตรรายละเอียดที่เกี่ยวข้องและรายการค่าใช้จ่ายในการฝึกอบรมฝีมือแรงงานซึ่งนายทะเบียน</w:t>
            </w:r>
          </w:p>
          <w:p w:rsidR="008C2D48" w:rsidRDefault="008C2D48" w:rsidP="0035722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</w: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ให้ความเห็นชอบตาม พ.ร.บ.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ส่งเสริมฯ พ.ศ.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2545 </w: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โดยที่พนักงานที่ผ่านการพัฒนาฝีมือแรงงานดังกล่าวมี</w:t>
            </w:r>
          </w:p>
          <w:p w:rsidR="00165E3C" w:rsidRPr="00C362DD" w:rsidRDefault="008C2D48" w:rsidP="0035722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</w: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ศักยภาพในการทำงานเพิ่มขึ้นไม่น้อยกว่า</w: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60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5E3C" w:rsidRPr="00C362DD" w:rsidRDefault="00165E3C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5E3C" w:rsidRPr="00C0283E" w:rsidRDefault="00AA0C7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283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C0283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เอกสารแนบ </w:t>
            </w:r>
          </w:p>
        </w:tc>
      </w:tr>
      <w:tr w:rsidR="00C56E36" w:rsidRPr="00C362DD" w:rsidTr="00BC2C2B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 w:rsidR="008C2D4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ตัววัดที่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1.2.2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จำนวนพนักงานที่ได้รับการพัฒนาฝีมือในหลักสูตรที่สถานประกอบกิจการ</w:t>
            </w:r>
            <w:r w:rsidR="008C2D4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จัดทำขึ้น ซึ่งพนักงานที่ผ่าน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C2B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6E36" w:rsidRPr="00C362DD" w:rsidRDefault="008C2D48" w:rsidP="0035722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                            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การพัฒนาฝีมือแรงงานมีศักยภาพในการทำงาน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เพิ่มขึ้นไม่น้อยกว่า ร้อยละ 55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165E3C" w:rsidRPr="00C362DD" w:rsidTr="00BC26FA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165E3C" w:rsidRPr="00C362DD" w:rsidRDefault="005C55B4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lastRenderedPageBreak/>
              <w:pict>
                <v:shape id="_x0000_s1119" type="#_x0000_t202" style="position:absolute;left:0;text-align:left;margin-left:281.95pt;margin-top:-39.15pt;width:173.5pt;height:28.2pt;z-index:251736064;mso-position-horizontal-relative:text;mso-position-vertical-relative:text;mso-width-relative:margin;mso-height-relative:margin" stroked="f">
                  <v:textbox style="mso-next-textbox:#_x0000_s1119">
                    <w:txbxContent>
                      <w:p w:rsidR="00993A5F" w:rsidRPr="009C3B7C" w:rsidRDefault="00993A5F" w:rsidP="00165E3C">
                        <w:pPr>
                          <w:jc w:val="center"/>
                          <w:rPr>
                            <w:rFonts w:ascii="TH SarabunIT๙" w:hAnsi="TH SarabunIT๙" w:cs="TH SarabunIT๙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 w:rsidR="00165E3C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165E3C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165E3C" w:rsidRPr="00C362DD" w:rsidRDefault="00165E3C" w:rsidP="00165E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องค์ประกอบที่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1 Function Base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 w:rsidR="008C2D4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ตัววัดที่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1.2.2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จำนวนพนักงานที่ได้รับการพัฒนาฝีมือในหลักสูตรที่สถานประกอบกิจการ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7223" w:rsidRDefault="008C2D48" w:rsidP="0035722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จัดทำขึ้นซึ่งพนักงานที่ผ่านการพัฒนาฝีมือแรงงานมีศักยภาพในการทำงาน</w:t>
            </w:r>
          </w:p>
          <w:p w:rsidR="00C56E36" w:rsidRPr="00C362DD" w:rsidRDefault="008C2D48" w:rsidP="0035722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 </w:t>
            </w:r>
            <w:r w:rsidR="00357223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เพิ่มขึ้นไม่น้อยกว่า ร้อยละ </w:t>
            </w:r>
            <w:r w:rsidR="00357223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8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2D48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            -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ร้อยละของจำนวนสถานประกอบกิจการที่ยื่นแบบประเมินเงินสมทบกองทุนฝีมือแรงงานตามพระราชบัญญัติ</w:t>
            </w:r>
          </w:p>
          <w:p w:rsidR="00C56E36" w:rsidRPr="00C362DD" w:rsidRDefault="008C2D48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ส่งเสริมการพัฒนาฝีมือแรงงานพ.ศ.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2545 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ประจำปี พ.ศ.</w:t>
            </w:r>
            <w:r w:rsidR="004C445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</w:t>
            </w:r>
            <w:r w:rsidR="004C445C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56E36" w:rsidRPr="00C0283E" w:rsidRDefault="00AA0C7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283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C0283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เอกสารแนบ 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1.2.3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จำนวนสถานประกอบกิจการที่ยื่นแบบประเมินสมทบกองทุนพัฒนาฝีมือแรงงาน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6E36" w:rsidRPr="00C362DD" w:rsidRDefault="008C2D48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พ.ร.บ.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ส่งเสริมฯ พ.ศ.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2545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ได้ร้อยละ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E36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1.2.3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จำนวนสถานประกอบกิจการที่ยื่นแบบประเมินสมทบกองทุนพัฒนาฝีมือแรงงาน</w:t>
            </w:r>
          </w:p>
          <w:p w:rsidR="00357223" w:rsidRPr="00C362DD" w:rsidRDefault="008C2D48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</w:t>
            </w:r>
            <w:r w:rsidR="00357223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357223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พ.ร.บ.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357223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ส่งเสริมฯ พ.ศ.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357223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2545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357223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357223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ได้ร้อยละ </w:t>
            </w:r>
            <w:r w:rsidR="00357223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64482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 Innovation Base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64482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4.1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4.1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ความสำเร็จของการติดตามผลความพึงพอใจ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993A5F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="001A606E"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</w:p>
        </w:tc>
      </w:tr>
      <w:tr w:rsidR="00B64482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.1 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ติดตามผลความพึงพอใจด้านการฝึกอบรม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80 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สพท.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993A5F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64482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482" w:rsidRPr="00C362DD" w:rsidRDefault="008C2D48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="00B644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.2  :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ติดตามผลความพึงพอใจด้านการทดสอบมาตรฐาน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ฝีมือแรงงาน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ร้อยละ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80 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สมฐ.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993A5F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64482" w:rsidRPr="00C362DD" w:rsidTr="008C2D48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.1 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ติดตามผลความพึงพอใจด้านการฝึกอบรม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80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993A5F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64482" w:rsidRPr="00C362DD" w:rsidTr="008C2D48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482" w:rsidRPr="00C362DD" w:rsidRDefault="008C2D48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="00B6448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.2  :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ติดตามผลความพึงพอใจด้านการทดสอบมาตรฐาน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ฝีมือแรงงาน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 </w:t>
            </w:r>
            <w:r w:rsidR="00B64482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80 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4482" w:rsidRPr="00C362DD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482" w:rsidRPr="00993A5F" w:rsidRDefault="00B64482" w:rsidP="00B644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165E3C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4.2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4.2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ความสำเร็จของการติดตามผลสัมฤทธิ์การพัฒนาฝีมือแรงงาน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ผส.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993A5F" w:rsidRDefault="001A606E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</w:p>
        </w:tc>
      </w:tr>
      <w:tr w:rsidR="00165E3C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4.2.1 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ติดตามผลสัมฤทธิ์การพัฒนาฝีมือแรงงาน ร้อยละ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993A5F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165E3C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Default="00165E3C" w:rsidP="00165E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4.2.1 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ติดตามผลสัมฤทธิ์การพัฒนาฝีมือแรงงาน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  <w:p w:rsidR="000B40BB" w:rsidRPr="00C362DD" w:rsidRDefault="000B40BB" w:rsidP="00165E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165E3C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4.3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2B1908" w:rsidRDefault="00165E3C" w:rsidP="00165E3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190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  <w:r w:rsidRPr="002B190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4.3 : </w:t>
            </w:r>
            <w:r w:rsidRPr="002B190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ความสำเร็จของการพัฒนานวัตกรรม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362DD" w:rsidRDefault="00165E3C" w:rsidP="00165E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พบ.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E3C" w:rsidRPr="00C0283E" w:rsidRDefault="001A606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283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</w:p>
        </w:tc>
      </w:tr>
      <w:tr w:rsidR="00C56E36" w:rsidRPr="00C362DD" w:rsidTr="006F0F5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64482" w:rsidRPr="00B64482" w:rsidRDefault="00165E3C" w:rsidP="00165E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4.3.1 </w:t>
            </w:r>
            <w:r w:rsidR="00C01B20"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:</w:t>
            </w:r>
            <w:r w:rsid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ความสำเร็จของการจัดทำแผนพัฒนานวัตกรรม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165E3C" w:rsidRPr="00C362DD" w:rsidTr="006F0F5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5E3C" w:rsidRPr="00C362DD" w:rsidRDefault="00165E3C" w:rsidP="00B644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E3C" w:rsidRDefault="00165E3C" w:rsidP="00165E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4.3.1 </w:t>
            </w:r>
            <w:r w:rsidR="00C01B20"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:</w:t>
            </w:r>
            <w:r w:rsid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ความสำเร็จของการพัฒนานวัตกรรม</w:t>
            </w:r>
          </w:p>
          <w:p w:rsidR="006F0F5E" w:rsidRPr="00C362DD" w:rsidRDefault="006F0F5E" w:rsidP="00165E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5E3C" w:rsidRPr="00C362DD" w:rsidRDefault="00165E3C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5E3C" w:rsidRPr="00C362DD" w:rsidRDefault="00165E3C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6F0F5E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C56E36" w:rsidRPr="00C362DD" w:rsidRDefault="005C55B4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lastRenderedPageBreak/>
              <w:pict>
                <v:shape id="_x0000_s1082" type="#_x0000_t202" style="position:absolute;left:0;text-align:left;margin-left:305.75pt;margin-top:-35.8pt;width:116.15pt;height:22.95pt;z-index:251735040;mso-position-horizontal-relative:text;mso-position-vertical-relative:text;mso-width-relative:margin;mso-height-relative:margin" stroked="f">
                  <v:textbox style="mso-next-textbox:#_x0000_s1082">
                    <w:txbxContent>
                      <w:p w:rsidR="00993A5F" w:rsidRPr="009C3B7C" w:rsidRDefault="00993A5F">
                        <w:pPr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C56E36" w:rsidRPr="00C362DD" w:rsidRDefault="005A71E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 Potential Based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 1.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>โครงการเพิ่มศักยภาพแรงงานรองรับ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u w:val="single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Thailand 4.0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5C55B4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สพท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1A606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AA0C7E"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5.1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5.1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ความสำเร็จของการบรรลุผลสัมฤทธิ์ในโครงการเพิ่มศักยภาพแรงงานรองรับ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Thailand 4.0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35C97" w:rsidRDefault="00C56E36" w:rsidP="00935C9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935C97"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  <w:cs/>
              </w:rPr>
              <w:t xml:space="preserve">รอบที่ </w:t>
            </w:r>
            <w:r w:rsidRPr="00935C97"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  <w:t>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35C97"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  <w:t xml:space="preserve">ตัววัดที่ </w:t>
            </w:r>
            <w:r w:rsidR="00935C97"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>5.1.1 :</w:t>
            </w:r>
            <w:r w:rsidR="00935C97" w:rsidRPr="00935C97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แผนการปรับปรุงพัฒนางานอย่างต่อเนื่อง</w:t>
            </w:r>
            <w:r w:rsidR="008C2D48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(ยกเลิก)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5.1.1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ผลิตภาพการผลิตของปัจจัยแรงงานเพิ่มขึ้นไม่น้อยกว่า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  <w:p w:rsidR="00935C97" w:rsidRPr="00935C97" w:rsidRDefault="002B1908" w:rsidP="00935C9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          </w:t>
            </w:r>
            <w:r w:rsidR="00935C97"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  <w:t xml:space="preserve">ตัววัดที่ </w:t>
            </w:r>
            <w:r w:rsidR="00935C97"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>5.1.</w:t>
            </w:r>
            <w:r w:rsidR="00935C97" w:rsidRPr="00935C97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935C97"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 xml:space="preserve"> : </w:t>
            </w:r>
            <w:r w:rsidR="00935C97" w:rsidRPr="00935C97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>รายงานผลของการปรับปรุง โดยเปรียบเทียบกับก่อนการปรับปรุง</w:t>
            </w:r>
            <w:r w:rsidR="008C2D48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(ยกเลิก)</w:t>
            </w:r>
          </w:p>
          <w:p w:rsidR="00935C97" w:rsidRPr="00C362DD" w:rsidRDefault="00935C97" w:rsidP="00935C9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35C97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                             และการเปลี่ยนแปลงที่มีแนวโน้มดีขึ้น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2.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>โครงการพัฒนาฝีมือแรงงานนานาชาติเพื่อการพัฒนาความร่วมมือทางเศรษฐกิจในอนุภูมิภาคลุ่มแม่น้ำโขงและภูมิภาคเอเซีย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0283E" w:rsidRDefault="001A606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283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AA0C7E" w:rsidRPr="00C0283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>ตะวันออกเฉียงใต้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5C55B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วส.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5.2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5.2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ความสำเร็จของการบรรลุผลสัมฤทธิ์ในโครงการพัฒนาฝีมือแรงานนานาชาติเพื่อการพัฒนาความร่วมมือ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ทางเศรษฐกิจในอนุภูมิภาคกลุ่มแม่น้ำโขงและภูมิภาคเอเซียตะวันออกเฉียงใต้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6F0F5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6F0F5E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F0F5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8C2D48" w:rsidRDefault="00C56E36" w:rsidP="00935C9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C2D4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8C2D4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35C97" w:rsidRPr="008C2D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935C97"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5.2.1 :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935C97"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แผนการปรับปรุงกระบวนการทำงานอย่างต่อเนื่อง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6F0F5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8C2D48" w:rsidRDefault="00C56E36" w:rsidP="000B1FC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C2D4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8C2D4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 w:rsidR="000B1FCD"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ผู้ผ่านการพัฒนาฝีมือที่เป็นคนไทยมีผลิตภาพแรงงานเพิ่มขึ้นไม่น้อยกว่า ร้อยละ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2.5</w:t>
            </w:r>
          </w:p>
          <w:p w:rsidR="00935C97" w:rsidRPr="008C2D48" w:rsidRDefault="002B1908" w:rsidP="00935C9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935C97" w:rsidRPr="008C2D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935C97"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5.2.</w:t>
            </w:r>
            <w:r w:rsidR="00935C97"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935C97"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935C97"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รายงานผลของการปรับปรุง โดยเปรียบเทียบกับก่อนการปรับปรุง </w:t>
            </w:r>
          </w:p>
          <w:p w:rsidR="00935C97" w:rsidRPr="008C2D48" w:rsidRDefault="00935C97" w:rsidP="00935C9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และเปลี่ยนแปลงที่มีแนวโน้มดีขึ้น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6F0F5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3.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 xml:space="preserve">โครงการเพิ่มผลิตภาพแรงงานสู่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SME 4.0 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ศป.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D85254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AA0C7E"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5.3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5.3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ความสำเร็จการบรรลุผลสัมฤทธิ์ในโครงการเพิ่มผลิตภาพแรงงาน สู่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SME 4.0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5.3.1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จำนวนสถานประกอบกิจการเป้าหมายเข้าร่วมโครงการได้ตามแผน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100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6F0F5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AA0C7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</w:t>
            </w:r>
            <w:r w:rsidR="002B190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เป้าหมายรวมของแต่ละหน่วยงาน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C56E36" w:rsidRPr="00C362DD" w:rsidTr="006F0F5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5.3.1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สถานประกอบกิจการสามารถเพิ่มผลิตภาพแรงงานและลดการสูญเสียได้ </w:t>
            </w:r>
            <w:r w:rsidR="00AA0C7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ไม่น้อยกว่า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  <w:p w:rsidR="00C942C7" w:rsidRDefault="00C942C7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C942C7" w:rsidRDefault="00C942C7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C942C7" w:rsidRDefault="00C942C7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C942C7" w:rsidRDefault="00C942C7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C942C7" w:rsidRPr="00C362DD" w:rsidRDefault="00C942C7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0B40BB" w:rsidRPr="00C362DD" w:rsidTr="00BC26FA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0B40BB" w:rsidRPr="00C362DD" w:rsidRDefault="005C55B4" w:rsidP="001A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lastRenderedPageBreak/>
              <w:pict>
                <v:shape id="_x0000_s1120" type="#_x0000_t202" style="position:absolute;left:0;text-align:left;margin-left:323.1pt;margin-top:-31pt;width:116.15pt;height:22.95pt;z-index:251737088;mso-position-horizontal-relative:text;mso-position-vertical-relative:text;mso-width-relative:margin;mso-height-relative:margin" stroked="f">
                  <v:textbox style="mso-next-textbox:#_x0000_s1120">
                    <w:txbxContent>
                      <w:p w:rsidR="00993A5F" w:rsidRPr="009C3B7C" w:rsidRDefault="00993A5F" w:rsidP="000B40BB">
                        <w:pPr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 w:rsidR="000B40BB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B40BB" w:rsidRPr="00C362DD" w:rsidRDefault="000B40BB" w:rsidP="001A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B40BB" w:rsidRPr="00C362DD" w:rsidRDefault="000B40BB" w:rsidP="001A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0B40BB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0B40BB" w:rsidRPr="00C362DD" w:rsidRDefault="000B40BB" w:rsidP="001A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0B40BB" w:rsidRPr="00C362DD" w:rsidRDefault="000B40BB" w:rsidP="001A20E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 Potential Based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0B40BB" w:rsidRPr="00C362DD" w:rsidRDefault="000B40BB" w:rsidP="001A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0B40BB" w:rsidRPr="00C362DD" w:rsidRDefault="000B40BB" w:rsidP="001A20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4.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>โครงการเพิ่มทักษะกำลังแรงงานในพื้นที่เขตพัฒนาเศรษฐกิจ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5C55B4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สพท.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1A606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AA0C7E"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5.4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5.4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ความสำเร็จของการบรรลุผลสัมฤทธิ์ในโครงการเพิ่มกำลังแรงงานในเขตพื้นที่เขตพัฒนาเศรษฐกิจพิเศษ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935C97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C362DD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935C97" w:rsidRDefault="00935C97" w:rsidP="00935C9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935C97"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  <w:cs/>
              </w:rPr>
              <w:t>รอบที่</w:t>
            </w:r>
            <w:r w:rsidRPr="00935C97"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  <w:t xml:space="preserve"> 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  <w:t xml:space="preserve">ตัววัดที่ </w:t>
            </w:r>
            <w:r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>5.4.1 :</w:t>
            </w:r>
            <w:r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แผนการปรับปรุงกระบวนการทำงานอย่างต่อเนื่อง</w:t>
            </w:r>
            <w:r w:rsidR="00AA0C7E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(ยกเลิก)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C362DD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993A5F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935C97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C97" w:rsidRPr="00C362DD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C362DD" w:rsidRDefault="00935C97" w:rsidP="00935C9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แรงงานใหม่ที่สำเร็จการเพิ่มทักษะกำลังแรงงานมีงานทำ ร้อยละ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C362DD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993A5F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935C97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C97" w:rsidRPr="00C362DD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935C97" w:rsidRDefault="00AA0C7E" w:rsidP="00935C9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         </w:t>
            </w:r>
            <w:r w:rsidR="002B1908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935C97"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  <w:t xml:space="preserve">ตัววัดที่ </w:t>
            </w:r>
            <w:r w:rsidR="00935C97" w:rsidRPr="00935C9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 xml:space="preserve">5.4.2 : </w:t>
            </w:r>
            <w:r w:rsidR="00935C97" w:rsidRPr="00935C97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>รายงานผลการปรับปรุง โดยเปรียบเทียบกับก่อนการปรับปรุง</w:t>
            </w:r>
            <w:r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>และเปลี่ยนแปลงที่เกิดขึ้น (ยกเลิก)</w:t>
            </w:r>
          </w:p>
          <w:p w:rsidR="00935C97" w:rsidRPr="00C362DD" w:rsidRDefault="00935C97" w:rsidP="00AA0C7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C362DD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C97" w:rsidRPr="00993A5F" w:rsidRDefault="00935C9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5.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 xml:space="preserve">โครงการพัฒนาพัฒนาฝีมือแรงงานรองรับ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10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>อุตสาหกรรมและอุตสาหกรรมเทคโนโลยีชั้นสูง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  <w:t xml:space="preserve"> EEC 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สพท.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1A606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AA0C7E"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5.5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5.5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ความสำเร็จของการบรรลุผลสัมฤทธิ์ในโครงการพัฒนาฝีมือแรงงานรองรับ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10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อุตสาหกรรมเป้าหมายและ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อุตสาหกรรมเทคโนโลยีชั้นสูง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EEC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942C7" w:rsidRDefault="00C56E36" w:rsidP="00C942C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C942C7"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  <w:cs/>
              </w:rPr>
              <w:t xml:space="preserve">รอบที่ </w:t>
            </w:r>
            <w:r w:rsidRPr="00C942C7"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  <w:t>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942C7" w:rsidRPr="00C942C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  <w:t xml:space="preserve">ตัววัดที่ </w:t>
            </w:r>
            <w:r w:rsidR="00C942C7" w:rsidRPr="00C942C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>5.5.1 :</w:t>
            </w:r>
            <w:r w:rsidR="00C942C7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แผนการปรับปรุงกระบวนการทำงานอย่างต่อเนื่อง</w:t>
            </w:r>
            <w:r w:rsidR="00AA0C7E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(ยกเลิก)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5.5.1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แรงงานใหม่ที่สำเร็จการเพิ่มทักษะกำลังแรงงานมีงานทำ ร้อยละ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Default="002B1908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5.5.2 :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ผลิตภาพการผลิตของปัจจัยแรงงานเพิ่มขึ้นไม่น้อยกว่า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 </w:t>
            </w:r>
            <w:r w:rsidR="00C56E36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  <w:p w:rsidR="006F0F5E" w:rsidRPr="00C942C7" w:rsidRDefault="002B1908" w:rsidP="00C942C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          </w:t>
            </w:r>
            <w:r w:rsidR="00C942C7" w:rsidRPr="00C942C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  <w:t xml:space="preserve">ตัววัดที่ </w:t>
            </w:r>
            <w:r w:rsidR="00C942C7" w:rsidRPr="00C942C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>5.5.</w:t>
            </w:r>
            <w:r w:rsidR="00C942C7" w:rsidRPr="00C942C7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942C7" w:rsidRPr="00C942C7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 xml:space="preserve"> : </w:t>
            </w:r>
            <w:r w:rsidR="00C942C7" w:rsidRPr="00C942C7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>รายงานผลการปรับปรุง โดยเปรียบเทียบกับก่อนการปรับปรุง และการเปลี่ยนแปลงที่เกิดขึ้น</w:t>
            </w:r>
            <w:r w:rsidR="00AA0C7E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 (ยกเลิก)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u w:val="single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u w:val="single"/>
              </w:rPr>
              <w:t xml:space="preserve">6.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u w:val="single"/>
                <w:cs/>
              </w:rPr>
              <w:t>โครงการฝึกอบรมแรงงานกลุ่มเป้าหมายเฉพาะเพื่อเพิ่มโอกาสในการประกอบอาชีพ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ศป.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01B20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AA0C7E"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5.6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5.6 :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ความสำเร็จของการบรรลุผลสัมฤทธิ์ในโครงการฝึกอบรมแรงงานกลุ่มเป้าหมายเฉพาะเพื่อเพิ่ม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993A5F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367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E36" w:rsidRPr="00C362DD" w:rsidRDefault="00AA0C7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โอกาสในการประกอบอาชีพ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D85254" w:rsidRDefault="00C56E36" w:rsidP="00AA0C7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525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D8525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5.6.1 :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แผนการปรับปรุงกระบวนการทำงานอย่างต่อเนื่อง</w:t>
            </w:r>
            <w:r w:rsid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D85254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525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D8525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5.6.1  :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ติดตามผลสัมฤทธิ์ ได้ไม่น้อยกว่าร้อยละ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30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ของผู้สำเร็จการฝึก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D85254" w:rsidRDefault="00AA0C7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C56E36"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C56E36"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5.6.2  : </w:t>
            </w:r>
            <w:r w:rsidR="00C56E36"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จำนวนของผู้สำเร็จการฝึกอบรมมีรายได้เพิ่มมากขึ้น ร้อยละ </w:t>
            </w:r>
            <w:r w:rsidR="00C56E36"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D85254" w:rsidRDefault="00AA0C7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C56E36"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C56E36"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5.6.3 : </w:t>
            </w:r>
            <w:r w:rsidR="00C56E36"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รายงานผลการปรับปรุงโดยเปรียบเทียบกับก่อนการปรับปรุง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Pr="00C362DD" w:rsidRDefault="005C55B4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pict>
                <v:shape id="_x0000_s1074" type="#_x0000_t32" style="position:absolute;left:0;text-align:left;margin-left:-6pt;margin-top:20.7pt;width:742.25pt;height:0;z-index:251720704;mso-position-horizontal-relative:text;mso-position-vertical-relative:text" o:connectortype="straight"/>
              </w:pict>
            </w:r>
            <w:r w:rsidR="00C56E36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36" w:rsidRDefault="00AA0C7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</w:t>
            </w:r>
            <w:r w:rsidR="00C56E36"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และการเปลี่ยนแปลงที่เกิดขึ้น</w:t>
            </w:r>
          </w:p>
          <w:p w:rsidR="00BC2C2B" w:rsidRDefault="00BC2C2B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6F0F5E" w:rsidRPr="00D85254" w:rsidRDefault="006F0F5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56E36" w:rsidRPr="00C362DD" w:rsidTr="00BC26FA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C56E36" w:rsidRPr="00C362DD" w:rsidRDefault="005C55B4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6"/>
                <w:szCs w:val="36"/>
              </w:rPr>
              <w:lastRenderedPageBreak/>
              <w:pict>
                <v:shape id="_x0000_s1075" type="#_x0000_t202" style="position:absolute;left:0;text-align:left;margin-left:293.4pt;margin-top:-35.3pt;width:173.5pt;height:33.45pt;z-index:251722752;mso-position-horizontal-relative:text;mso-position-vertical-relative:text;mso-width-relative:margin;mso-height-relative:margin" stroked="f">
                  <v:textbox style="mso-next-textbox:#_x0000_s1075">
                    <w:txbxContent>
                      <w:p w:rsidR="00993A5F" w:rsidRPr="00131032" w:rsidRDefault="00993A5F" w:rsidP="005A71E6">
                        <w:pPr>
                          <w:jc w:val="center"/>
                          <w:rPr>
                            <w:rFonts w:ascii="TH SarabunIT๙" w:hAnsi="TH SarabunIT๙" w:cs="TH SarabunIT๙"/>
                            <w:sz w:val="32"/>
                            <w:szCs w:val="40"/>
                            <w:cs/>
                          </w:rPr>
                        </w:pPr>
                        <w:r w:rsidRPr="00131032">
                          <w:rPr>
                            <w:rFonts w:ascii="TH SarabunIT๙" w:hAnsi="TH SarabunIT๙" w:cs="TH SarabunIT๙"/>
                            <w:sz w:val="32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 w:rsidR="00C56E36"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C56E36" w:rsidRPr="00C362DD" w:rsidRDefault="005A71E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C56E36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 Potential Based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C56E36" w:rsidRPr="00C362DD" w:rsidRDefault="00C56E3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1A606E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u w:val="single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u w:val="single"/>
              </w:rPr>
              <w:t xml:space="preserve">7.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u w:val="single"/>
                <w:cs/>
              </w:rPr>
              <w:t>โครงการ ฝึกอบรมแรงงานผู้สูงอายุเพื่อเพิ่มทักษะและโอกาสในการประกอบอาชีพ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ศป.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1A606E" w:rsidRDefault="001A606E" w:rsidP="001A60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1A606E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5.7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5.7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ของการบรรลุผลสัมฤทธิ์ในโครงการฝึกอบรมแรงงานผู้สูงอายุเพื่อเพิ่มโอกาสในการประกอบอาชีพ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A606E" w:rsidRPr="00993A5F" w:rsidRDefault="00C01B20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3A5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1A606E" w:rsidRPr="00993A5F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1A606E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1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5.7.1</w:t>
            </w:r>
            <w:r w:rsidR="002B19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แผนการปรับปรุงกระบวนการทำงานอย่างต่อเนื่อง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1A606E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C01B2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="00C01B20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2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5.7.1 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ติดตามผลสัมฤทธิ์ผู้สูงอายุได้ไม่น้อยกว่าร้อยละ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30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ของผู้สำเร็จการฝึกอบรม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1A606E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06E" w:rsidRPr="00C362DD" w:rsidRDefault="002B1908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1A606E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1A606E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5.7.2  : </w:t>
            </w:r>
            <w:r w:rsidR="001A606E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ผู้สูงอายุที่ประสงค์จะทำงาน/มีรายได้เพิ่มมากขึ้น ร้อยละ </w:t>
            </w:r>
            <w:r w:rsidR="001A606E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1A606E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06E" w:rsidRPr="00C362DD" w:rsidRDefault="002B1908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1A606E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1A606E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5.7.3 : </w:t>
            </w:r>
            <w:r w:rsidR="001A606E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รายงานผลการปรับปรุง โดยเปรียบเทียบกับก่อนการปรับปรุง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1A606E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606E" w:rsidRPr="00C362DD" w:rsidRDefault="002B1908" w:rsidP="009C3B7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</w:t>
            </w:r>
            <w:r w:rsidR="001A606E"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และการเปลี่ยนแปลงที่เกิดขึ้น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1A606E" w:rsidRPr="00C362DD" w:rsidTr="00C01B20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606E" w:rsidRPr="00C362DD" w:rsidRDefault="001A606E" w:rsidP="00AF40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 w:rsid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06E" w:rsidRDefault="001A606E" w:rsidP="00AF726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5.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จัดทำรายงานการควบคุมภายในระดับส่วนงานย่อย ประจำปีงบประมาณ พ.ศ. 2562</w:t>
            </w:r>
          </w:p>
          <w:p w:rsidR="001A606E" w:rsidRPr="00AF7264" w:rsidRDefault="001A606E" w:rsidP="00AF72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F726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ตัววัดที่ 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.1 : </w:t>
            </w:r>
            <w:r w:rsidR="001E4D1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-</w:t>
            </w:r>
          </w:p>
          <w:p w:rsidR="001E4D1B" w:rsidRDefault="001A606E" w:rsidP="00AF72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F726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AF726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.1  : ความสำเร็จของการจัดทำรายงานการควบคุมภายในระดับส่วนงานย่อย ประจำปีงบประมาณ </w:t>
            </w:r>
          </w:p>
          <w:p w:rsidR="001A606E" w:rsidRPr="00C362DD" w:rsidRDefault="001E4D1B" w:rsidP="00AF409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  </w:t>
            </w:r>
            <w:r w:rsidR="001A606E"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พ.ศ. 2562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606E" w:rsidRPr="00C362DD" w:rsidRDefault="001A606E" w:rsidP="004C44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พบ.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606E" w:rsidRPr="001E4D1B" w:rsidRDefault="00C01B20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E4D1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  <w:r w:rsidR="00AA0C7E" w:rsidRPr="001E4D1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1A606E" w:rsidRPr="00C362DD" w:rsidTr="00BC26FA">
        <w:trPr>
          <w:trHeight w:val="420"/>
        </w:trPr>
        <w:tc>
          <w:tcPr>
            <w:tcW w:w="14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06E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1A606E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1A606E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1A606E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67137" w:rsidRDefault="00B6713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67137" w:rsidRDefault="00B6713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355717" w:rsidRDefault="0035571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AA0C7E" w:rsidRDefault="00AA0C7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AA0C7E" w:rsidRDefault="00AA0C7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AA0C7E" w:rsidRDefault="00AA0C7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AA0C7E" w:rsidRDefault="00AA0C7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67137" w:rsidRDefault="00B67137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1A606E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1A606E" w:rsidRPr="00C362DD" w:rsidRDefault="005C55B4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w:lastRenderedPageBreak/>
              <w:pict>
                <v:shape id="_x0000_s1122" type="#_x0000_t202" style="position:absolute;left:0;text-align:left;margin-left:284.65pt;margin-top:-26.6pt;width:173.5pt;height:23.05pt;z-index:251738112;mso-position-horizontal-relative:text;mso-position-vertical-relative:text;mso-width-relative:margin;mso-height-relative:margin" stroked="f">
                  <v:textbox style="mso-next-textbox:#_x0000_s1122">
                    <w:txbxContent>
                      <w:p w:rsidR="00993A5F" w:rsidRPr="00131032" w:rsidRDefault="00993A5F" w:rsidP="00131032">
                        <w:pPr>
                          <w:jc w:val="center"/>
                          <w:rPr>
                            <w:rFonts w:ascii="TH SarabunIT๙" w:hAnsi="TH SarabunIT๙" w:cs="TH SarabunIT๙"/>
                            <w:sz w:val="32"/>
                            <w:szCs w:val="40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sz w:val="32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 w:rsidR="001A606E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ร่างตัวชี้วัดการปฏิบัติราชการของส่วนราชการระดับหน่วยงานภายใน</w:t>
            </w:r>
            <w:r w:rsidR="001A606E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="001A606E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สถาบันพัฒนาฝีมือแรงงาน / สำนักงานพัฒนาฝีมือแรงงาน) ประจำปีบประมาณ พ.ศ. </w:t>
            </w:r>
            <w:r w:rsidR="001A606E"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2562</w:t>
            </w:r>
          </w:p>
        </w:tc>
      </w:tr>
      <w:tr w:rsidR="001A606E" w:rsidRPr="00C362DD" w:rsidTr="00BC26FA">
        <w:trPr>
          <w:trHeight w:val="420"/>
        </w:trPr>
        <w:tc>
          <w:tcPr>
            <w:tcW w:w="148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606E" w:rsidRPr="005A71E6" w:rsidRDefault="001A606E" w:rsidP="005A71E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lastRenderedPageBreak/>
              <w:t>ที่เสนอใหม่</w:t>
            </w:r>
          </w:p>
        </w:tc>
      </w:tr>
      <w:tr w:rsidR="001A606E" w:rsidRPr="00C362DD" w:rsidTr="00BC26FA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1A606E" w:rsidRPr="005A71E6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71E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1A606E" w:rsidRPr="005A71E6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5A71E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1A606E" w:rsidRPr="00C362DD" w:rsidRDefault="00AC5116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1A606E" w:rsidRPr="00C362DD" w:rsidTr="00BC26FA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1A606E" w:rsidRPr="00C362DD" w:rsidRDefault="001A606E" w:rsidP="009C3B7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องค์ประกอบที่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1 Function Base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606E" w:rsidRPr="00C362DD" w:rsidRDefault="001A606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AA0C7E" w:rsidRPr="004C445C" w:rsidTr="00993A5F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0C7E" w:rsidRPr="00AA0C7E" w:rsidRDefault="00AA0C7E" w:rsidP="00A773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</w:t>
            </w:r>
            <w:r w:rsid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C7E" w:rsidRPr="00AA0C7E" w:rsidRDefault="00AA0C7E" w:rsidP="00C0283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 w:rsid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1.1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ร้อยละความสำเร็จของการดำเนินงานตามตัวชี้วัดการประกันคุณภาพการพัฒนาฝีมือแรงงาน ประจำปีงบประมาณ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พ.ศ. 2562</w:t>
            </w:r>
          </w:p>
          <w:p w:rsidR="00AA0C7E" w:rsidRPr="00AA0C7E" w:rsidRDefault="00AA0C7E" w:rsidP="00C0283E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รอบที่ 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 w:rsid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.1 : </w:t>
            </w:r>
            <w:r w:rsid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ดำเนินงานตามตัวชี้วัดการประกันคุณภาพการพัฒนาฝีมือแรงงาน ไม่น้อยกว่าร้อยละ 90</w:t>
            </w:r>
          </w:p>
          <w:p w:rsidR="00AA0C7E" w:rsidRPr="00AA0C7E" w:rsidRDefault="00AA0C7E" w:rsidP="00A7735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="002B190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1.1</w:t>
            </w:r>
            <w:r w:rsidR="00A7735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: </w:t>
            </w:r>
            <w:r w:rsid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ดำเนินงานตามตัวชี้วัดการประกันคุณภาพการพัฒนาฝีมือแรงงาน ไม่น้อยกว่าร้อยละ 90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C7E" w:rsidRPr="00AA0C7E" w:rsidRDefault="00AA0C7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สพท.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0C7E" w:rsidRPr="00AA0C7E" w:rsidRDefault="00AA0C7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</w:p>
        </w:tc>
      </w:tr>
      <w:tr w:rsidR="00AA0C7E" w:rsidRPr="004C445C" w:rsidTr="006F0F5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0C7E" w:rsidRPr="00AA0C7E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1.2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C7E" w:rsidRPr="00AA0C7E" w:rsidRDefault="00AA0C7E" w:rsidP="006F0F5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1.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2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เสริมสร้างวัฒนธรรมองค์กรเพื่อสร้างทัศนคติและจิตสำนึกด้านการป้องกันและต่อต้านการทุจริตประพฤติมิชอบ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C7E" w:rsidRPr="00AA0C7E" w:rsidRDefault="00AA0C7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บค.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C7E" w:rsidRPr="00AA0C7E" w:rsidRDefault="00AA0C7E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เอกสารแนบ </w:t>
            </w:r>
          </w:p>
        </w:tc>
      </w:tr>
      <w:tr w:rsidR="00AA0C7E" w:rsidRPr="004C445C" w:rsidTr="00A77355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0C7E" w:rsidRPr="00AA0C7E" w:rsidRDefault="00AA0C7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0C7E" w:rsidRPr="00AA0C7E" w:rsidRDefault="00AA0C7E" w:rsidP="00BC2C2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1.2.1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 w:rsidR="00BC2C2B"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รายงานครบถ้วน ตามหลักฐาน</w:t>
            </w:r>
            <w:r w:rsid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C2C2B"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ข้อ 3.1 </w:t>
            </w:r>
            <w:r w:rsidR="00BC2C2B" w:rsidRPr="00BC2C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– </w:t>
            </w:r>
            <w:r w:rsidR="00BC2C2B"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3.6</w:t>
            </w:r>
          </w:p>
          <w:p w:rsidR="00AA0C7E" w:rsidRPr="00A77355" w:rsidRDefault="00AA0C7E" w:rsidP="00B0514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1.2.1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 w:rsidR="00BC2C2B"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C2C2B"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รายงานครบถ้วน ตามหลักฐาน</w:t>
            </w:r>
            <w:r w:rsidR="00BC2C2B"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C2C2B"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ข้อ 3.1 </w:t>
            </w:r>
            <w:r w:rsidR="00BC2C2B" w:rsidRPr="00BC2C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– </w:t>
            </w:r>
            <w:r w:rsidR="00BC2C2B"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C7E" w:rsidRPr="00AA0C7E" w:rsidRDefault="00AA0C7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C7E" w:rsidRPr="00AA0C7E" w:rsidRDefault="00AA0C7E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A77355" w:rsidRPr="004C445C" w:rsidTr="00A77355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7355" w:rsidRPr="00A77355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1.3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7355" w:rsidRPr="00AA0C7E" w:rsidRDefault="00A77355" w:rsidP="00A7735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จัดทำรายงานงบการเงินกองทุนพัฒนาฝีมือแรงงาน ประจำปีงบประมาณ พ.ศ. 2562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355" w:rsidRPr="004C445C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355" w:rsidRPr="004C445C" w:rsidRDefault="00993A5F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</w:p>
        </w:tc>
      </w:tr>
      <w:tr w:rsidR="00A77355" w:rsidRPr="004C445C" w:rsidTr="00A77355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7355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7355" w:rsidRDefault="00A77355" w:rsidP="00A7735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การจัดทำรายงานงบการเงินกองทุนพัฒานฝีมือแรงงานประจำเดือนของหน่วยงานได้อย่างถูกต้อง  </w:t>
            </w:r>
          </w:p>
          <w:p w:rsidR="00A77355" w:rsidRPr="00AA0C7E" w:rsidRDefault="00A77355" w:rsidP="00A7735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ครบถ้วน ไม่น้อยกว่า 5 เดือน</w:t>
            </w:r>
          </w:p>
          <w:p w:rsidR="00A77355" w:rsidRDefault="00A77355" w:rsidP="00A7735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การจัดทำรายงานงบการเงินกองทุนพัฒานฝีมือแรงงานประจำเดือนของหน่วยงานได้อย่างถูกต้อง  </w:t>
            </w:r>
          </w:p>
          <w:p w:rsidR="00A77355" w:rsidRPr="00A77355" w:rsidRDefault="00A77355" w:rsidP="00A7735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ครบถ้วน ไม่น้อยกว่า 10 เดือน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355" w:rsidRPr="00A77355" w:rsidRDefault="00A77355" w:rsidP="00A773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355" w:rsidRPr="004C445C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A77355" w:rsidRPr="00A77355" w:rsidTr="00A77355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7355" w:rsidRPr="00A77355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1.4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7355" w:rsidRPr="00A77355" w:rsidRDefault="00A77355" w:rsidP="00A7735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เบิกจ่าย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เงินกองทุนพัฒนาฝีมือแรงงาน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ภาพรวม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ประจำปีงบประมาณ พ.ศ. 2562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355" w:rsidRPr="00A77355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355" w:rsidRPr="00A77355" w:rsidRDefault="00993A5F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</w:p>
        </w:tc>
      </w:tr>
      <w:tr w:rsidR="00A77355" w:rsidRPr="004C445C" w:rsidTr="00670A2B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7355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7355" w:rsidRPr="00AA0C7E" w:rsidRDefault="00A77355" w:rsidP="00A7735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เบิกจ่ายเงินกองทุนฯ ไม่น้อยกว่า ร้อยละ 52.29</w:t>
            </w:r>
          </w:p>
          <w:p w:rsidR="00A77355" w:rsidRPr="00A77355" w:rsidRDefault="00A77355" w:rsidP="00A7735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เบิกจ่ายเงินกองทุนฯ ไม่น้อยกว่า ร้อยละ 96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355" w:rsidRPr="00A77355" w:rsidRDefault="00A77355" w:rsidP="00A773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355" w:rsidRPr="004C445C" w:rsidRDefault="00A77355" w:rsidP="009C3B7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670A2B" w:rsidRPr="00670A2B" w:rsidTr="00670A2B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70A2B" w:rsidRPr="00670A2B" w:rsidRDefault="00670A2B" w:rsidP="0067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70A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1.5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2B" w:rsidRPr="00670A2B" w:rsidRDefault="00670A2B" w:rsidP="005C55B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70A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 w:rsidRPr="00670A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Pr="00670A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70A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bookmarkStart w:id="0" w:name="_GoBack"/>
            <w:bookmarkEnd w:id="0"/>
            <w:r w:rsidR="005C55B4" w:rsidRPr="005C55B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ความสำเร็จของการบรรลุเป้าหมายการให้กู้ยืมเงินกองทุนพัฒนาฝีมือแรงงาน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70A2B" w:rsidRPr="00670A2B" w:rsidRDefault="00670A2B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2B" w:rsidRPr="00670A2B" w:rsidRDefault="00993A5F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เอกสารแนบ</w:t>
            </w:r>
          </w:p>
        </w:tc>
      </w:tr>
      <w:tr w:rsidR="00670A2B" w:rsidRPr="004C445C" w:rsidTr="00670A2B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70A2B" w:rsidRDefault="00670A2B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2B" w:rsidRPr="00670A2B" w:rsidRDefault="00670A2B" w:rsidP="00993A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670A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670A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1.5.1</w:t>
            </w:r>
            <w:r w:rsidRPr="00670A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 w:rsidRPr="00670A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993A5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-</w:t>
            </w:r>
          </w:p>
          <w:p w:rsidR="00670A2B" w:rsidRDefault="00670A2B" w:rsidP="00670A2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670A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670A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670A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1.5.1</w:t>
            </w:r>
            <w:r w:rsidRPr="00670A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 w:rsidRPr="00670A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70A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จำนวนเงินที่มีการทำสัญญาและจ่ายเงินกู้ยืมกองทุนพัฒนาฝีมือแรงงานให้แก่ผู้ยื่นคำขอกู้ที่ได้รับ</w:t>
            </w:r>
          </w:p>
          <w:p w:rsidR="00670A2B" w:rsidRPr="00670A2B" w:rsidRDefault="00670A2B" w:rsidP="003D353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 </w:t>
            </w:r>
            <w:r w:rsidRPr="00670A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อนุมัติในปีงบประมาณ พ.ศ. 2562 ได้ร้อยละ 100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2B" w:rsidRPr="00A77355" w:rsidRDefault="00670A2B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2B" w:rsidRPr="004C445C" w:rsidRDefault="00670A2B" w:rsidP="00993A5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C56E36" w:rsidRDefault="00C56E36" w:rsidP="009D7A59">
      <w:pPr>
        <w:tabs>
          <w:tab w:val="left" w:pos="1418"/>
          <w:tab w:val="left" w:pos="1701"/>
          <w:tab w:val="left" w:pos="1985"/>
          <w:tab w:val="left" w:pos="2127"/>
        </w:tabs>
        <w:spacing w:after="0"/>
        <w:jc w:val="thaiDistribute"/>
        <w:rPr>
          <w:rFonts w:ascii="TH SarabunIT๙" w:hAnsi="TH SarabunIT๙" w:cs="TH SarabunIT๙"/>
          <w:color w:val="FF0000"/>
          <w:spacing w:val="-8"/>
          <w:sz w:val="32"/>
          <w:szCs w:val="32"/>
        </w:rPr>
      </w:pPr>
    </w:p>
    <w:p w:rsidR="00131032" w:rsidRDefault="00131032" w:rsidP="009D7A59">
      <w:pPr>
        <w:tabs>
          <w:tab w:val="left" w:pos="1418"/>
          <w:tab w:val="left" w:pos="1701"/>
          <w:tab w:val="left" w:pos="1985"/>
          <w:tab w:val="left" w:pos="2127"/>
        </w:tabs>
        <w:spacing w:after="0"/>
        <w:jc w:val="thaiDistribute"/>
        <w:rPr>
          <w:rFonts w:ascii="TH SarabunIT๙" w:hAnsi="TH SarabunIT๙" w:cs="TH SarabunIT๙"/>
          <w:color w:val="FF0000"/>
          <w:spacing w:val="-8"/>
          <w:sz w:val="32"/>
          <w:szCs w:val="32"/>
        </w:rPr>
      </w:pPr>
    </w:p>
    <w:p w:rsidR="00131032" w:rsidRDefault="00131032" w:rsidP="009D7A59">
      <w:pPr>
        <w:tabs>
          <w:tab w:val="left" w:pos="1418"/>
          <w:tab w:val="left" w:pos="1701"/>
          <w:tab w:val="left" w:pos="1985"/>
          <w:tab w:val="left" w:pos="2127"/>
        </w:tabs>
        <w:spacing w:after="0"/>
        <w:jc w:val="thaiDistribute"/>
        <w:rPr>
          <w:rFonts w:ascii="TH SarabunIT๙" w:hAnsi="TH SarabunIT๙" w:cs="TH SarabunIT๙"/>
          <w:color w:val="FF0000"/>
          <w:spacing w:val="-8"/>
          <w:sz w:val="32"/>
          <w:szCs w:val="32"/>
        </w:rPr>
      </w:pPr>
    </w:p>
    <w:p w:rsidR="00131032" w:rsidRDefault="00131032" w:rsidP="009D7A59">
      <w:pPr>
        <w:tabs>
          <w:tab w:val="left" w:pos="1418"/>
          <w:tab w:val="left" w:pos="1701"/>
          <w:tab w:val="left" w:pos="1985"/>
          <w:tab w:val="left" w:pos="2127"/>
        </w:tabs>
        <w:spacing w:after="0"/>
        <w:jc w:val="thaiDistribute"/>
        <w:rPr>
          <w:rFonts w:ascii="TH SarabunIT๙" w:hAnsi="TH SarabunIT๙" w:cs="TH SarabunIT๙"/>
          <w:color w:val="FF0000"/>
          <w:spacing w:val="-8"/>
          <w:sz w:val="32"/>
          <w:szCs w:val="32"/>
          <w:cs/>
        </w:rPr>
        <w:sectPr w:rsidR="00131032" w:rsidSect="00B64482">
          <w:pgSz w:w="16840" w:h="11907" w:orient="landscape" w:code="9"/>
          <w:pgMar w:top="993" w:right="1134" w:bottom="567" w:left="567" w:header="720" w:footer="720" w:gutter="0"/>
          <w:cols w:space="720"/>
          <w:docGrid w:linePitch="360"/>
        </w:sectPr>
      </w:pPr>
    </w:p>
    <w:p w:rsidR="00131032" w:rsidRPr="00131032" w:rsidRDefault="00131032" w:rsidP="00131032">
      <w:pPr>
        <w:spacing w:before="240" w:after="0"/>
        <w:jc w:val="center"/>
        <w:rPr>
          <w:rFonts w:ascii="TH SarabunIT๙" w:hAnsi="TH SarabunIT๙" w:cs="TH SarabunIT๙"/>
          <w:sz w:val="32"/>
          <w:szCs w:val="32"/>
        </w:rPr>
      </w:pPr>
      <w:r w:rsidRPr="00131032">
        <w:rPr>
          <w:rFonts w:ascii="TH SarabunIT๙" w:hAnsi="TH SarabunIT๙" w:cs="TH SarabunIT๙"/>
          <w:sz w:val="32"/>
          <w:szCs w:val="32"/>
        </w:rPr>
        <w:lastRenderedPageBreak/>
        <w:t>10</w:t>
      </w:r>
    </w:p>
    <w:p w:rsidR="001E4D1B" w:rsidRPr="001E4D1B" w:rsidRDefault="001E4D1B" w:rsidP="00D57EB9">
      <w:pPr>
        <w:spacing w:before="240" w:after="0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เลขาคณะทำงาน แจ้งว่าถ้าหาก</w:t>
      </w:r>
      <w:r w:rsidRPr="001E4D1B">
        <w:rPr>
          <w:rFonts w:ascii="TH SarabunIT๙" w:hAnsi="TH SarabunIT๙" w:cs="TH SarabunIT๙" w:hint="cs"/>
          <w:sz w:val="32"/>
          <w:szCs w:val="32"/>
          <w:cs/>
        </w:rPr>
        <w:t xml:space="preserve">เจ้าภาพตัวชี้วัด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มีการจัดทำเอกสารเพิ่มเติม เช่น แบบฟอร์ม /เอกสารอื่น ๆ ที่เกี่ยวข้อง หรือต้องการแก้ไข </w:t>
      </w:r>
      <w:r>
        <w:rPr>
          <w:rFonts w:ascii="TH SarabunIT๙" w:hAnsi="TH SarabunIT๙" w:cs="TH SarabunIT๙"/>
          <w:sz w:val="32"/>
          <w:szCs w:val="32"/>
        </w:rPr>
        <w:t>Template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ขอให้ส่งให้กลุ่มพัฒนาระบบบริหาร ภายในวันที่ 10 ตุลาคม 2561 เนื่องจากกลุ่มพัฒนาระบบบริหาร คาดว่าจะจัดประชุมคณะทำงานฯ </w:t>
      </w:r>
      <w:r w:rsidR="003B5A0E"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4/2561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เพื่อพิจารณาตัวชี้วัดของหน่วยงานส่วนกลาง ประมาณกลางเดือนตุลาคม 2561</w:t>
      </w:r>
    </w:p>
    <w:p w:rsidR="00281CFE" w:rsidRDefault="00281CFE" w:rsidP="00D57EB9">
      <w:pPr>
        <w:spacing w:before="240" w:after="0"/>
        <w:ind w:firstLine="1985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281CFE" w:rsidRDefault="00281CFE" w:rsidP="00D57EB9">
      <w:pPr>
        <w:tabs>
          <w:tab w:val="left" w:pos="2268"/>
        </w:tabs>
        <w:spacing w:after="120"/>
        <w:ind w:firstLine="19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1CFE" w:rsidRDefault="00281CFE" w:rsidP="00281CFE">
      <w:pPr>
        <w:spacing w:before="240" w:after="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ระเบียบวาระที่ 5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ab/>
        <w:t>เรื่องอื่น ๆ (ถ้ามี)</w:t>
      </w:r>
    </w:p>
    <w:p w:rsidR="00281CFE" w:rsidRDefault="00281CFE" w:rsidP="00281CFE">
      <w:pPr>
        <w:spacing w:before="240"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>มติที่ประชุม</w:t>
      </w:r>
    </w:p>
    <w:p w:rsidR="00281CFE" w:rsidRDefault="00281CFE" w:rsidP="00281CFE">
      <w:pPr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31B30" w:rsidRDefault="00831B30" w:rsidP="00281CFE">
      <w:pPr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81CFE" w:rsidRDefault="00281CFE" w:rsidP="00281CFE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***********************************</w:t>
      </w:r>
    </w:p>
    <w:p w:rsidR="00870E2C" w:rsidRPr="00385A79" w:rsidRDefault="00870E2C" w:rsidP="005C12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870E2C" w:rsidRPr="00385A79" w:rsidSect="00C56E36">
      <w:pgSz w:w="11907" w:h="16840" w:code="9"/>
      <w:pgMar w:top="1134" w:right="1134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A5F" w:rsidRDefault="00993A5F" w:rsidP="00870E2C">
      <w:pPr>
        <w:spacing w:after="0" w:line="240" w:lineRule="auto"/>
      </w:pPr>
      <w:r>
        <w:separator/>
      </w:r>
    </w:p>
  </w:endnote>
  <w:endnote w:type="continuationSeparator" w:id="0">
    <w:p w:rsidR="00993A5F" w:rsidRDefault="00993A5F" w:rsidP="00870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A5F" w:rsidRDefault="00993A5F" w:rsidP="00870E2C">
      <w:pPr>
        <w:spacing w:after="0" w:line="240" w:lineRule="auto"/>
      </w:pPr>
      <w:r>
        <w:separator/>
      </w:r>
    </w:p>
  </w:footnote>
  <w:footnote w:type="continuationSeparator" w:id="0">
    <w:p w:rsidR="00993A5F" w:rsidRDefault="00993A5F" w:rsidP="00870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7909"/>
    <w:multiLevelType w:val="hybridMultilevel"/>
    <w:tmpl w:val="85325388"/>
    <w:lvl w:ilvl="0" w:tplc="8E44364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BBC"/>
    <w:multiLevelType w:val="hybridMultilevel"/>
    <w:tmpl w:val="ADCE6946"/>
    <w:lvl w:ilvl="0" w:tplc="300CCC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52801"/>
    <w:multiLevelType w:val="hybridMultilevel"/>
    <w:tmpl w:val="55E6E9AC"/>
    <w:lvl w:ilvl="0" w:tplc="E29882E0">
      <w:start w:val="1"/>
      <w:numFmt w:val="decimal"/>
      <w:lvlText w:val="%1."/>
      <w:lvlJc w:val="left"/>
      <w:pPr>
        <w:ind w:left="2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10" w:hanging="360"/>
      </w:pPr>
    </w:lvl>
    <w:lvl w:ilvl="2" w:tplc="0409001B" w:tentative="1">
      <w:start w:val="1"/>
      <w:numFmt w:val="lowerRoman"/>
      <w:lvlText w:val="%3."/>
      <w:lvlJc w:val="right"/>
      <w:pPr>
        <w:ind w:left="1730" w:hanging="180"/>
      </w:pPr>
    </w:lvl>
    <w:lvl w:ilvl="3" w:tplc="0409000F" w:tentative="1">
      <w:start w:val="1"/>
      <w:numFmt w:val="decimal"/>
      <w:lvlText w:val="%4."/>
      <w:lvlJc w:val="left"/>
      <w:pPr>
        <w:ind w:left="2450" w:hanging="360"/>
      </w:pPr>
    </w:lvl>
    <w:lvl w:ilvl="4" w:tplc="04090019" w:tentative="1">
      <w:start w:val="1"/>
      <w:numFmt w:val="lowerLetter"/>
      <w:lvlText w:val="%5."/>
      <w:lvlJc w:val="left"/>
      <w:pPr>
        <w:ind w:left="3170" w:hanging="360"/>
      </w:pPr>
    </w:lvl>
    <w:lvl w:ilvl="5" w:tplc="0409001B" w:tentative="1">
      <w:start w:val="1"/>
      <w:numFmt w:val="lowerRoman"/>
      <w:lvlText w:val="%6."/>
      <w:lvlJc w:val="right"/>
      <w:pPr>
        <w:ind w:left="3890" w:hanging="180"/>
      </w:pPr>
    </w:lvl>
    <w:lvl w:ilvl="6" w:tplc="0409000F" w:tentative="1">
      <w:start w:val="1"/>
      <w:numFmt w:val="decimal"/>
      <w:lvlText w:val="%7."/>
      <w:lvlJc w:val="left"/>
      <w:pPr>
        <w:ind w:left="4610" w:hanging="360"/>
      </w:pPr>
    </w:lvl>
    <w:lvl w:ilvl="7" w:tplc="04090019" w:tentative="1">
      <w:start w:val="1"/>
      <w:numFmt w:val="lowerLetter"/>
      <w:lvlText w:val="%8."/>
      <w:lvlJc w:val="left"/>
      <w:pPr>
        <w:ind w:left="5330" w:hanging="360"/>
      </w:pPr>
    </w:lvl>
    <w:lvl w:ilvl="8" w:tplc="040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4">
    <w:nsid w:val="170558B3"/>
    <w:multiLevelType w:val="hybridMultilevel"/>
    <w:tmpl w:val="F85CAA2E"/>
    <w:lvl w:ilvl="0" w:tplc="7FB272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A16C57"/>
    <w:multiLevelType w:val="hybridMultilevel"/>
    <w:tmpl w:val="0DF25066"/>
    <w:lvl w:ilvl="0" w:tplc="F210F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0AAC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5C0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42D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E84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0C6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740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488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341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F4D5A87"/>
    <w:multiLevelType w:val="hybridMultilevel"/>
    <w:tmpl w:val="F5E28298"/>
    <w:lvl w:ilvl="0" w:tplc="53C64C70">
      <w:start w:val="2"/>
      <w:numFmt w:val="decimal"/>
      <w:lvlText w:val="%1"/>
      <w:lvlJc w:val="left"/>
      <w:pPr>
        <w:ind w:left="81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35327E34"/>
    <w:multiLevelType w:val="hybridMultilevel"/>
    <w:tmpl w:val="C6EE2EC4"/>
    <w:lvl w:ilvl="0" w:tplc="E7E6F904">
      <w:numFmt w:val="bullet"/>
      <w:lvlText w:val="-"/>
      <w:lvlJc w:val="left"/>
      <w:pPr>
        <w:ind w:left="2338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8" w:hanging="360"/>
      </w:pPr>
      <w:rPr>
        <w:rFonts w:ascii="Wingdings" w:hAnsi="Wingdings" w:hint="default"/>
      </w:rPr>
    </w:lvl>
  </w:abstractNum>
  <w:abstractNum w:abstractNumId="8">
    <w:nsid w:val="3C4A127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D4B84"/>
    <w:multiLevelType w:val="hybridMultilevel"/>
    <w:tmpl w:val="C026FD5C"/>
    <w:lvl w:ilvl="0" w:tplc="FB023FC4">
      <w:start w:val="4"/>
      <w:numFmt w:val="bullet"/>
      <w:lvlText w:val="-"/>
      <w:lvlJc w:val="left"/>
      <w:pPr>
        <w:ind w:left="23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1">
    <w:nsid w:val="4DBB4EA3"/>
    <w:multiLevelType w:val="hybridMultilevel"/>
    <w:tmpl w:val="FBF22162"/>
    <w:lvl w:ilvl="0" w:tplc="70CA99F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034C11"/>
    <w:multiLevelType w:val="hybridMultilevel"/>
    <w:tmpl w:val="CF301358"/>
    <w:lvl w:ilvl="0" w:tplc="300CCC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7BE0"/>
    <w:multiLevelType w:val="hybridMultilevel"/>
    <w:tmpl w:val="0BE6F2B2"/>
    <w:lvl w:ilvl="0" w:tplc="264EDE3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6B549F"/>
    <w:multiLevelType w:val="hybridMultilevel"/>
    <w:tmpl w:val="8B220CB8"/>
    <w:lvl w:ilvl="0" w:tplc="32F8C0C2">
      <w:start w:val="1"/>
      <w:numFmt w:val="decimal"/>
      <w:lvlText w:val="%1."/>
      <w:lvlJc w:val="left"/>
      <w:pPr>
        <w:ind w:left="25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5B882721"/>
    <w:multiLevelType w:val="hybridMultilevel"/>
    <w:tmpl w:val="6C3A5652"/>
    <w:lvl w:ilvl="0" w:tplc="0409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6">
    <w:nsid w:val="6DDC6ED3"/>
    <w:multiLevelType w:val="hybridMultilevel"/>
    <w:tmpl w:val="78DAA066"/>
    <w:lvl w:ilvl="0" w:tplc="F67ED8DE">
      <w:start w:val="3"/>
      <w:numFmt w:val="bullet"/>
      <w:lvlText w:val="-"/>
      <w:lvlJc w:val="left"/>
      <w:pPr>
        <w:ind w:left="23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7">
    <w:nsid w:val="7038521B"/>
    <w:multiLevelType w:val="hybridMultilevel"/>
    <w:tmpl w:val="472CD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D73EAF"/>
    <w:multiLevelType w:val="hybridMultilevel"/>
    <w:tmpl w:val="B07E5B88"/>
    <w:lvl w:ilvl="0" w:tplc="5D02879A">
      <w:start w:val="4"/>
      <w:numFmt w:val="bullet"/>
      <w:lvlText w:val="-"/>
      <w:lvlJc w:val="left"/>
      <w:pPr>
        <w:ind w:left="234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9">
    <w:nsid w:val="75080172"/>
    <w:multiLevelType w:val="hybridMultilevel"/>
    <w:tmpl w:val="628E5D7C"/>
    <w:lvl w:ilvl="0" w:tplc="0DB89908">
      <w:start w:val="3"/>
      <w:numFmt w:val="bullet"/>
      <w:lvlText w:val="-"/>
      <w:lvlJc w:val="left"/>
      <w:pPr>
        <w:ind w:left="23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0">
    <w:nsid w:val="7BF2575C"/>
    <w:multiLevelType w:val="hybridMultilevel"/>
    <w:tmpl w:val="54280310"/>
    <w:lvl w:ilvl="0" w:tplc="04090011">
      <w:start w:val="1"/>
      <w:numFmt w:val="decimal"/>
      <w:lvlText w:val="%1)"/>
      <w:lvlJc w:val="left"/>
      <w:pPr>
        <w:ind w:left="2563" w:hanging="360"/>
      </w:pPr>
    </w:lvl>
    <w:lvl w:ilvl="1" w:tplc="04090019" w:tentative="1">
      <w:start w:val="1"/>
      <w:numFmt w:val="lowerLetter"/>
      <w:lvlText w:val="%2."/>
      <w:lvlJc w:val="left"/>
      <w:pPr>
        <w:ind w:left="3283" w:hanging="360"/>
      </w:pPr>
    </w:lvl>
    <w:lvl w:ilvl="2" w:tplc="0409001B" w:tentative="1">
      <w:start w:val="1"/>
      <w:numFmt w:val="lowerRoman"/>
      <w:lvlText w:val="%3."/>
      <w:lvlJc w:val="right"/>
      <w:pPr>
        <w:ind w:left="4003" w:hanging="180"/>
      </w:pPr>
    </w:lvl>
    <w:lvl w:ilvl="3" w:tplc="0409000F" w:tentative="1">
      <w:start w:val="1"/>
      <w:numFmt w:val="decimal"/>
      <w:lvlText w:val="%4."/>
      <w:lvlJc w:val="left"/>
      <w:pPr>
        <w:ind w:left="4723" w:hanging="360"/>
      </w:pPr>
    </w:lvl>
    <w:lvl w:ilvl="4" w:tplc="04090019" w:tentative="1">
      <w:start w:val="1"/>
      <w:numFmt w:val="lowerLetter"/>
      <w:lvlText w:val="%5."/>
      <w:lvlJc w:val="left"/>
      <w:pPr>
        <w:ind w:left="5443" w:hanging="360"/>
      </w:pPr>
    </w:lvl>
    <w:lvl w:ilvl="5" w:tplc="0409001B" w:tentative="1">
      <w:start w:val="1"/>
      <w:numFmt w:val="lowerRoman"/>
      <w:lvlText w:val="%6."/>
      <w:lvlJc w:val="right"/>
      <w:pPr>
        <w:ind w:left="6163" w:hanging="180"/>
      </w:pPr>
    </w:lvl>
    <w:lvl w:ilvl="6" w:tplc="0409000F" w:tentative="1">
      <w:start w:val="1"/>
      <w:numFmt w:val="decimal"/>
      <w:lvlText w:val="%7."/>
      <w:lvlJc w:val="left"/>
      <w:pPr>
        <w:ind w:left="6883" w:hanging="360"/>
      </w:pPr>
    </w:lvl>
    <w:lvl w:ilvl="7" w:tplc="04090019" w:tentative="1">
      <w:start w:val="1"/>
      <w:numFmt w:val="lowerLetter"/>
      <w:lvlText w:val="%8."/>
      <w:lvlJc w:val="left"/>
      <w:pPr>
        <w:ind w:left="7603" w:hanging="360"/>
      </w:pPr>
    </w:lvl>
    <w:lvl w:ilvl="8" w:tplc="0409001B" w:tentative="1">
      <w:start w:val="1"/>
      <w:numFmt w:val="lowerRoman"/>
      <w:lvlText w:val="%9."/>
      <w:lvlJc w:val="right"/>
      <w:pPr>
        <w:ind w:left="8323" w:hanging="180"/>
      </w:pPr>
    </w:lvl>
  </w:abstractNum>
  <w:num w:numId="1">
    <w:abstractNumId w:val="20"/>
  </w:num>
  <w:num w:numId="2">
    <w:abstractNumId w:val="15"/>
  </w:num>
  <w:num w:numId="3">
    <w:abstractNumId w:val="9"/>
  </w:num>
  <w:num w:numId="4">
    <w:abstractNumId w:val="4"/>
  </w:num>
  <w:num w:numId="5">
    <w:abstractNumId w:val="2"/>
  </w:num>
  <w:num w:numId="6">
    <w:abstractNumId w:val="17"/>
  </w:num>
  <w:num w:numId="7">
    <w:abstractNumId w:val="12"/>
  </w:num>
  <w:num w:numId="8">
    <w:abstractNumId w:val="8"/>
  </w:num>
  <w:num w:numId="9">
    <w:abstractNumId w:val="1"/>
  </w:num>
  <w:num w:numId="10">
    <w:abstractNumId w:val="0"/>
  </w:num>
  <w:num w:numId="11">
    <w:abstractNumId w:val="6"/>
  </w:num>
  <w:num w:numId="12">
    <w:abstractNumId w:val="13"/>
  </w:num>
  <w:num w:numId="13">
    <w:abstractNumId w:val="11"/>
  </w:num>
  <w:num w:numId="14">
    <w:abstractNumId w:val="14"/>
  </w:num>
  <w:num w:numId="15">
    <w:abstractNumId w:val="18"/>
  </w:num>
  <w:num w:numId="16">
    <w:abstractNumId w:val="10"/>
  </w:num>
  <w:num w:numId="17">
    <w:abstractNumId w:val="3"/>
  </w:num>
  <w:num w:numId="18">
    <w:abstractNumId w:val="16"/>
  </w:num>
  <w:num w:numId="19">
    <w:abstractNumId w:val="7"/>
  </w:num>
  <w:num w:numId="20">
    <w:abstractNumId w:val="1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31A55"/>
    <w:rsid w:val="00003CC4"/>
    <w:rsid w:val="000045F0"/>
    <w:rsid w:val="00011E7E"/>
    <w:rsid w:val="00012AF4"/>
    <w:rsid w:val="0001359D"/>
    <w:rsid w:val="00014119"/>
    <w:rsid w:val="00031E09"/>
    <w:rsid w:val="000405C1"/>
    <w:rsid w:val="00046A83"/>
    <w:rsid w:val="0005537C"/>
    <w:rsid w:val="00055B9A"/>
    <w:rsid w:val="00061B6B"/>
    <w:rsid w:val="000651B9"/>
    <w:rsid w:val="00076757"/>
    <w:rsid w:val="00080812"/>
    <w:rsid w:val="00087FF9"/>
    <w:rsid w:val="00090933"/>
    <w:rsid w:val="00093441"/>
    <w:rsid w:val="000B1FCD"/>
    <w:rsid w:val="000B2757"/>
    <w:rsid w:val="000B40BB"/>
    <w:rsid w:val="000B4BF3"/>
    <w:rsid w:val="000B7E8B"/>
    <w:rsid w:val="000C5C36"/>
    <w:rsid w:val="000C7404"/>
    <w:rsid w:val="000E525C"/>
    <w:rsid w:val="000E57E6"/>
    <w:rsid w:val="000F03F0"/>
    <w:rsid w:val="000F141A"/>
    <w:rsid w:val="00120835"/>
    <w:rsid w:val="001219C0"/>
    <w:rsid w:val="00131032"/>
    <w:rsid w:val="001333FB"/>
    <w:rsid w:val="0013699F"/>
    <w:rsid w:val="00142095"/>
    <w:rsid w:val="00143367"/>
    <w:rsid w:val="001521AE"/>
    <w:rsid w:val="00155562"/>
    <w:rsid w:val="001558E5"/>
    <w:rsid w:val="00160A5D"/>
    <w:rsid w:val="00162722"/>
    <w:rsid w:val="00165E3C"/>
    <w:rsid w:val="00173158"/>
    <w:rsid w:val="00174354"/>
    <w:rsid w:val="00184D7C"/>
    <w:rsid w:val="0018513E"/>
    <w:rsid w:val="0019349B"/>
    <w:rsid w:val="001A20E1"/>
    <w:rsid w:val="001A606E"/>
    <w:rsid w:val="001A7768"/>
    <w:rsid w:val="001B6220"/>
    <w:rsid w:val="001B751F"/>
    <w:rsid w:val="001B7AAC"/>
    <w:rsid w:val="001D0DE4"/>
    <w:rsid w:val="001D3105"/>
    <w:rsid w:val="001D4E7F"/>
    <w:rsid w:val="001D686D"/>
    <w:rsid w:val="001D7A7F"/>
    <w:rsid w:val="001E4D1B"/>
    <w:rsid w:val="001F409F"/>
    <w:rsid w:val="00203FA6"/>
    <w:rsid w:val="00212D64"/>
    <w:rsid w:val="00221CE0"/>
    <w:rsid w:val="00224B77"/>
    <w:rsid w:val="00231205"/>
    <w:rsid w:val="00231A55"/>
    <w:rsid w:val="002429F3"/>
    <w:rsid w:val="00250167"/>
    <w:rsid w:val="0025505C"/>
    <w:rsid w:val="00255574"/>
    <w:rsid w:val="00255CA7"/>
    <w:rsid w:val="0025614E"/>
    <w:rsid w:val="002610EA"/>
    <w:rsid w:val="0027223D"/>
    <w:rsid w:val="00275BEF"/>
    <w:rsid w:val="00281CFE"/>
    <w:rsid w:val="00290E44"/>
    <w:rsid w:val="0029182F"/>
    <w:rsid w:val="002B1908"/>
    <w:rsid w:val="002B59D1"/>
    <w:rsid w:val="002B7145"/>
    <w:rsid w:val="002C0E75"/>
    <w:rsid w:val="002C22E9"/>
    <w:rsid w:val="002C7021"/>
    <w:rsid w:val="002D6D88"/>
    <w:rsid w:val="002E3E9A"/>
    <w:rsid w:val="002E79C2"/>
    <w:rsid w:val="002F0EAF"/>
    <w:rsid w:val="002F3296"/>
    <w:rsid w:val="002F46B1"/>
    <w:rsid w:val="002F781D"/>
    <w:rsid w:val="00305AE2"/>
    <w:rsid w:val="00313D69"/>
    <w:rsid w:val="0032124F"/>
    <w:rsid w:val="003278B8"/>
    <w:rsid w:val="00327C47"/>
    <w:rsid w:val="003322BE"/>
    <w:rsid w:val="00332BBA"/>
    <w:rsid w:val="00336941"/>
    <w:rsid w:val="00340D44"/>
    <w:rsid w:val="00344B63"/>
    <w:rsid w:val="003453D8"/>
    <w:rsid w:val="00355717"/>
    <w:rsid w:val="00357223"/>
    <w:rsid w:val="00361E8F"/>
    <w:rsid w:val="00364854"/>
    <w:rsid w:val="0037092A"/>
    <w:rsid w:val="00385A79"/>
    <w:rsid w:val="003922D7"/>
    <w:rsid w:val="00392FE4"/>
    <w:rsid w:val="003A54C3"/>
    <w:rsid w:val="003B49F6"/>
    <w:rsid w:val="003B5428"/>
    <w:rsid w:val="003B5A0E"/>
    <w:rsid w:val="003C0E55"/>
    <w:rsid w:val="003C49EC"/>
    <w:rsid w:val="003C5876"/>
    <w:rsid w:val="003D3530"/>
    <w:rsid w:val="003D4E05"/>
    <w:rsid w:val="003E14CF"/>
    <w:rsid w:val="003E5E91"/>
    <w:rsid w:val="003F12DE"/>
    <w:rsid w:val="003F1CB4"/>
    <w:rsid w:val="003F3248"/>
    <w:rsid w:val="003F560F"/>
    <w:rsid w:val="00416273"/>
    <w:rsid w:val="00425FA6"/>
    <w:rsid w:val="00426B27"/>
    <w:rsid w:val="004371BB"/>
    <w:rsid w:val="00440F3F"/>
    <w:rsid w:val="00482704"/>
    <w:rsid w:val="0048600F"/>
    <w:rsid w:val="00492777"/>
    <w:rsid w:val="0049728D"/>
    <w:rsid w:val="004A7761"/>
    <w:rsid w:val="004A7EDA"/>
    <w:rsid w:val="004B5ABB"/>
    <w:rsid w:val="004C0F44"/>
    <w:rsid w:val="004C445C"/>
    <w:rsid w:val="004C5BDE"/>
    <w:rsid w:val="004E4D0D"/>
    <w:rsid w:val="004F6A7B"/>
    <w:rsid w:val="00501A15"/>
    <w:rsid w:val="0050592B"/>
    <w:rsid w:val="00514E0F"/>
    <w:rsid w:val="00533098"/>
    <w:rsid w:val="00547BE1"/>
    <w:rsid w:val="00552A0D"/>
    <w:rsid w:val="00562647"/>
    <w:rsid w:val="00564D8D"/>
    <w:rsid w:val="0058342A"/>
    <w:rsid w:val="005847C1"/>
    <w:rsid w:val="0059066C"/>
    <w:rsid w:val="005A1863"/>
    <w:rsid w:val="005A643F"/>
    <w:rsid w:val="005A68C8"/>
    <w:rsid w:val="005A71E6"/>
    <w:rsid w:val="005C1239"/>
    <w:rsid w:val="005C55B4"/>
    <w:rsid w:val="005C7A04"/>
    <w:rsid w:val="005D0D0E"/>
    <w:rsid w:val="005F2EB9"/>
    <w:rsid w:val="005F709F"/>
    <w:rsid w:val="00600C72"/>
    <w:rsid w:val="006121FE"/>
    <w:rsid w:val="006208B9"/>
    <w:rsid w:val="00621DDD"/>
    <w:rsid w:val="00627445"/>
    <w:rsid w:val="0062796C"/>
    <w:rsid w:val="006426DB"/>
    <w:rsid w:val="00645566"/>
    <w:rsid w:val="00646EF8"/>
    <w:rsid w:val="0066758D"/>
    <w:rsid w:val="00670A2B"/>
    <w:rsid w:val="006762B9"/>
    <w:rsid w:val="00685591"/>
    <w:rsid w:val="00697818"/>
    <w:rsid w:val="006A1258"/>
    <w:rsid w:val="006C0381"/>
    <w:rsid w:val="006C555E"/>
    <w:rsid w:val="006C7C19"/>
    <w:rsid w:val="006E391D"/>
    <w:rsid w:val="006E5391"/>
    <w:rsid w:val="006F0F5E"/>
    <w:rsid w:val="006F68B3"/>
    <w:rsid w:val="00704034"/>
    <w:rsid w:val="00704C89"/>
    <w:rsid w:val="00705222"/>
    <w:rsid w:val="00711164"/>
    <w:rsid w:val="0071297B"/>
    <w:rsid w:val="0071522F"/>
    <w:rsid w:val="00724B2F"/>
    <w:rsid w:val="00724EBC"/>
    <w:rsid w:val="00725267"/>
    <w:rsid w:val="007341F9"/>
    <w:rsid w:val="00735256"/>
    <w:rsid w:val="007376C5"/>
    <w:rsid w:val="00741D96"/>
    <w:rsid w:val="0075538E"/>
    <w:rsid w:val="00781670"/>
    <w:rsid w:val="007A15EF"/>
    <w:rsid w:val="007A4D32"/>
    <w:rsid w:val="007B1CA0"/>
    <w:rsid w:val="007B5398"/>
    <w:rsid w:val="007D7A93"/>
    <w:rsid w:val="007E3C36"/>
    <w:rsid w:val="007F2704"/>
    <w:rsid w:val="00801A2B"/>
    <w:rsid w:val="00811029"/>
    <w:rsid w:val="0081730A"/>
    <w:rsid w:val="00831B30"/>
    <w:rsid w:val="00847449"/>
    <w:rsid w:val="0085040A"/>
    <w:rsid w:val="00865C23"/>
    <w:rsid w:val="008678C5"/>
    <w:rsid w:val="00870E2C"/>
    <w:rsid w:val="0088124A"/>
    <w:rsid w:val="008835A7"/>
    <w:rsid w:val="00892E58"/>
    <w:rsid w:val="008B4AE7"/>
    <w:rsid w:val="008C182C"/>
    <w:rsid w:val="008C2D48"/>
    <w:rsid w:val="008C466B"/>
    <w:rsid w:val="008C4B85"/>
    <w:rsid w:val="008D6F68"/>
    <w:rsid w:val="008D7D27"/>
    <w:rsid w:val="008E09A6"/>
    <w:rsid w:val="008F064E"/>
    <w:rsid w:val="008F2864"/>
    <w:rsid w:val="00902000"/>
    <w:rsid w:val="0090385A"/>
    <w:rsid w:val="009223AE"/>
    <w:rsid w:val="00935C97"/>
    <w:rsid w:val="009376DE"/>
    <w:rsid w:val="0095432B"/>
    <w:rsid w:val="009660D3"/>
    <w:rsid w:val="009667D0"/>
    <w:rsid w:val="009671EE"/>
    <w:rsid w:val="00975480"/>
    <w:rsid w:val="00993A5F"/>
    <w:rsid w:val="009B03BD"/>
    <w:rsid w:val="009B53AA"/>
    <w:rsid w:val="009C3B7C"/>
    <w:rsid w:val="009C54B4"/>
    <w:rsid w:val="009D0E86"/>
    <w:rsid w:val="009D32E3"/>
    <w:rsid w:val="009D7A59"/>
    <w:rsid w:val="009E61AD"/>
    <w:rsid w:val="009E6321"/>
    <w:rsid w:val="009E756B"/>
    <w:rsid w:val="009F52F4"/>
    <w:rsid w:val="00A0036C"/>
    <w:rsid w:val="00A01AFA"/>
    <w:rsid w:val="00A10B7D"/>
    <w:rsid w:val="00A37319"/>
    <w:rsid w:val="00A40285"/>
    <w:rsid w:val="00A4495D"/>
    <w:rsid w:val="00A5010B"/>
    <w:rsid w:val="00A535B2"/>
    <w:rsid w:val="00A70829"/>
    <w:rsid w:val="00A736CA"/>
    <w:rsid w:val="00A77355"/>
    <w:rsid w:val="00A97F42"/>
    <w:rsid w:val="00AA0C7E"/>
    <w:rsid w:val="00AB04B5"/>
    <w:rsid w:val="00AB06AB"/>
    <w:rsid w:val="00AB2EFB"/>
    <w:rsid w:val="00AB3456"/>
    <w:rsid w:val="00AC5116"/>
    <w:rsid w:val="00AD64FC"/>
    <w:rsid w:val="00AE0579"/>
    <w:rsid w:val="00AF03B4"/>
    <w:rsid w:val="00AF4095"/>
    <w:rsid w:val="00AF7264"/>
    <w:rsid w:val="00B035B4"/>
    <w:rsid w:val="00B0469A"/>
    <w:rsid w:val="00B05144"/>
    <w:rsid w:val="00B07967"/>
    <w:rsid w:val="00B105B2"/>
    <w:rsid w:val="00B22402"/>
    <w:rsid w:val="00B2259E"/>
    <w:rsid w:val="00B22772"/>
    <w:rsid w:val="00B22BF6"/>
    <w:rsid w:val="00B24CF7"/>
    <w:rsid w:val="00B25581"/>
    <w:rsid w:val="00B2634C"/>
    <w:rsid w:val="00B263E3"/>
    <w:rsid w:val="00B305BA"/>
    <w:rsid w:val="00B54608"/>
    <w:rsid w:val="00B60114"/>
    <w:rsid w:val="00B64482"/>
    <w:rsid w:val="00B67137"/>
    <w:rsid w:val="00B77BE2"/>
    <w:rsid w:val="00B8642A"/>
    <w:rsid w:val="00B93137"/>
    <w:rsid w:val="00B9434F"/>
    <w:rsid w:val="00B95366"/>
    <w:rsid w:val="00B962E0"/>
    <w:rsid w:val="00BA0EE4"/>
    <w:rsid w:val="00BA10E9"/>
    <w:rsid w:val="00BA4962"/>
    <w:rsid w:val="00BB74C8"/>
    <w:rsid w:val="00BC26FA"/>
    <w:rsid w:val="00BC2C2B"/>
    <w:rsid w:val="00BC7F67"/>
    <w:rsid w:val="00BD2FAC"/>
    <w:rsid w:val="00BE43D5"/>
    <w:rsid w:val="00BE579B"/>
    <w:rsid w:val="00BF3F34"/>
    <w:rsid w:val="00BF464B"/>
    <w:rsid w:val="00C01B20"/>
    <w:rsid w:val="00C0283E"/>
    <w:rsid w:val="00C02E4F"/>
    <w:rsid w:val="00C076A7"/>
    <w:rsid w:val="00C107CF"/>
    <w:rsid w:val="00C16BE7"/>
    <w:rsid w:val="00C208C7"/>
    <w:rsid w:val="00C22EF3"/>
    <w:rsid w:val="00C242E9"/>
    <w:rsid w:val="00C25FEB"/>
    <w:rsid w:val="00C360DA"/>
    <w:rsid w:val="00C362CC"/>
    <w:rsid w:val="00C41179"/>
    <w:rsid w:val="00C5360A"/>
    <w:rsid w:val="00C55025"/>
    <w:rsid w:val="00C56E36"/>
    <w:rsid w:val="00C6264C"/>
    <w:rsid w:val="00C655CE"/>
    <w:rsid w:val="00C7289B"/>
    <w:rsid w:val="00C74973"/>
    <w:rsid w:val="00C82D62"/>
    <w:rsid w:val="00C942C7"/>
    <w:rsid w:val="00CA06B9"/>
    <w:rsid w:val="00CA3179"/>
    <w:rsid w:val="00CB5B26"/>
    <w:rsid w:val="00CC08A4"/>
    <w:rsid w:val="00CC41B8"/>
    <w:rsid w:val="00CC505F"/>
    <w:rsid w:val="00CD0A45"/>
    <w:rsid w:val="00CD6B9D"/>
    <w:rsid w:val="00CE59C0"/>
    <w:rsid w:val="00CF41E1"/>
    <w:rsid w:val="00CF5BB5"/>
    <w:rsid w:val="00D01FA8"/>
    <w:rsid w:val="00D10365"/>
    <w:rsid w:val="00D11BFB"/>
    <w:rsid w:val="00D1593B"/>
    <w:rsid w:val="00D24D5D"/>
    <w:rsid w:val="00D328C3"/>
    <w:rsid w:val="00D373A2"/>
    <w:rsid w:val="00D376F7"/>
    <w:rsid w:val="00D473CA"/>
    <w:rsid w:val="00D47865"/>
    <w:rsid w:val="00D50A67"/>
    <w:rsid w:val="00D57EB9"/>
    <w:rsid w:val="00D60D30"/>
    <w:rsid w:val="00D67CFF"/>
    <w:rsid w:val="00D7578E"/>
    <w:rsid w:val="00D84C35"/>
    <w:rsid w:val="00D85254"/>
    <w:rsid w:val="00DA3D1F"/>
    <w:rsid w:val="00DA7146"/>
    <w:rsid w:val="00DB15CD"/>
    <w:rsid w:val="00DB221E"/>
    <w:rsid w:val="00DB3D10"/>
    <w:rsid w:val="00DC0BB4"/>
    <w:rsid w:val="00DC1916"/>
    <w:rsid w:val="00DC2378"/>
    <w:rsid w:val="00DC7472"/>
    <w:rsid w:val="00DD30B8"/>
    <w:rsid w:val="00DD6853"/>
    <w:rsid w:val="00DE5554"/>
    <w:rsid w:val="00DE7C81"/>
    <w:rsid w:val="00E02E47"/>
    <w:rsid w:val="00E100E4"/>
    <w:rsid w:val="00E1500B"/>
    <w:rsid w:val="00E2170E"/>
    <w:rsid w:val="00E334BD"/>
    <w:rsid w:val="00E378F4"/>
    <w:rsid w:val="00E51080"/>
    <w:rsid w:val="00E53DEA"/>
    <w:rsid w:val="00E55663"/>
    <w:rsid w:val="00E74DAE"/>
    <w:rsid w:val="00E80710"/>
    <w:rsid w:val="00E82684"/>
    <w:rsid w:val="00E84B8D"/>
    <w:rsid w:val="00E94306"/>
    <w:rsid w:val="00E957C7"/>
    <w:rsid w:val="00EA46D7"/>
    <w:rsid w:val="00EA4C50"/>
    <w:rsid w:val="00EC7E0D"/>
    <w:rsid w:val="00EE0C4A"/>
    <w:rsid w:val="00EE1B00"/>
    <w:rsid w:val="00EE6E26"/>
    <w:rsid w:val="00EF2D93"/>
    <w:rsid w:val="00F06723"/>
    <w:rsid w:val="00F10AF2"/>
    <w:rsid w:val="00F30547"/>
    <w:rsid w:val="00F35920"/>
    <w:rsid w:val="00F3609C"/>
    <w:rsid w:val="00F40CF1"/>
    <w:rsid w:val="00F41648"/>
    <w:rsid w:val="00F41F9F"/>
    <w:rsid w:val="00F604D4"/>
    <w:rsid w:val="00F66DD5"/>
    <w:rsid w:val="00F73AF3"/>
    <w:rsid w:val="00F7792F"/>
    <w:rsid w:val="00F80913"/>
    <w:rsid w:val="00F83979"/>
    <w:rsid w:val="00FA0D13"/>
    <w:rsid w:val="00FC374C"/>
    <w:rsid w:val="00FC7CF8"/>
    <w:rsid w:val="00FD5860"/>
    <w:rsid w:val="00FD5A3F"/>
    <w:rsid w:val="00FE081B"/>
    <w:rsid w:val="00FE18DD"/>
    <w:rsid w:val="00FE3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">
      <o:colormenu v:ext="edit" strokecolor="none [3212]"/>
    </o:shapedefaults>
    <o:shapelayout v:ext="edit">
      <o:idmap v:ext="edit" data="1"/>
      <o:rules v:ext="edit">
        <o:r id="V:Rule4" type="connector" idref="#_x0000_s1070"/>
        <o:r id="V:Rule5" type="connector" idref="#_x0000_s1074"/>
        <o:r id="V:Rule6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64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05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05C"/>
    <w:rPr>
      <w:rFonts w:ascii="Segoe UI" w:hAnsi="Segoe UI" w:cs="Angsana New"/>
      <w:sz w:val="18"/>
      <w:szCs w:val="22"/>
    </w:rPr>
  </w:style>
  <w:style w:type="table" w:styleId="TableGrid">
    <w:name w:val="Table Grid"/>
    <w:basedOn w:val="TableNormal"/>
    <w:rsid w:val="00724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4EBC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character" w:styleId="Hyperlink">
    <w:name w:val="Hyperlink"/>
    <w:basedOn w:val="DefaultParagraphFont"/>
    <w:uiPriority w:val="99"/>
    <w:unhideWhenUsed/>
    <w:rsid w:val="00724EB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70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0E2C"/>
  </w:style>
  <w:style w:type="paragraph" w:styleId="Footer">
    <w:name w:val="footer"/>
    <w:basedOn w:val="Normal"/>
    <w:link w:val="FooterChar"/>
    <w:uiPriority w:val="99"/>
    <w:semiHidden/>
    <w:unhideWhenUsed/>
    <w:rsid w:val="00870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0E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43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18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os.opdc.go.th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dsd.go.th/msd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6AC41-B406-47E5-9841-37BAA8F1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1908</TotalTime>
  <Pages>11</Pages>
  <Words>3432</Words>
  <Characters>19564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MSDU</dc:creator>
  <cp:lastModifiedBy>prue</cp:lastModifiedBy>
  <cp:revision>164</cp:revision>
  <cp:lastPrinted>2018-09-27T01:12:00Z</cp:lastPrinted>
  <dcterms:created xsi:type="dcterms:W3CDTF">2018-05-01T07:12:00Z</dcterms:created>
  <dcterms:modified xsi:type="dcterms:W3CDTF">2018-10-04T03:29:00Z</dcterms:modified>
</cp:coreProperties>
</file>