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F21" w:rsidRPr="006E7AE2" w:rsidRDefault="00E85791" w:rsidP="00AA00F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Rectangle 2" o:spid="_x0000_s1026" style="position:absolute;left:0;text-align:left;margin-left:-3pt;margin-top:17.3pt;width:473.1pt;height:35.6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" fillcolor="#d8d8d8 [2732]" strokecolor="windowText" strokeweight="1.25pt">
            <v:path arrowok="t"/>
            <v:textbox>
              <w:txbxContent>
                <w:p w:rsidR="005B77C7" w:rsidRPr="00207A71" w:rsidRDefault="005B77C7" w:rsidP="0017602E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</w:rPr>
                  </w:pPr>
                  <w:r w:rsidRPr="00207A71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cs/>
                    </w:rPr>
                    <w:t>สรุปผลการประเมิน</w:t>
                  </w:r>
                  <w:r w:rsidR="00030CF9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cs/>
                    </w:rPr>
                    <w:t>ตัวชี้วัดที่..............................................................ตัววัดที่..........................................</w:t>
                  </w:r>
                </w:p>
                <w:p w:rsidR="005B77C7" w:rsidRPr="00207A71" w:rsidRDefault="00030CF9" w:rsidP="00030CF9">
                  <w:pPr>
                    <w:tabs>
                      <w:tab w:val="left" w:pos="3119"/>
                      <w:tab w:val="left" w:pos="5670"/>
                    </w:tabs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cs/>
                    </w:rPr>
                    <w:t>หน่วยงาน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>.............................................</w:t>
                  </w:r>
                  <w:r w:rsidR="001B5E4D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>ผู้รายงาน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>...........</w:t>
                  </w:r>
                  <w:r w:rsidR="001B5E4D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>............................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>.</w:t>
                  </w:r>
                  <w:r w:rsidR="005910B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>ตำแหน่ง...............................โทรศัพท์</w:t>
                  </w:r>
                  <w:r w:rsidR="000D1453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>/อีเมล</w:t>
                  </w:r>
                  <w:r w:rsidR="005910B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 xml:space="preserve"> ......................</w:t>
                  </w:r>
                </w:p>
                <w:p w:rsidR="005B77C7" w:rsidRPr="00207A71" w:rsidRDefault="005B77C7" w:rsidP="0017602E">
                  <w:pPr>
                    <w:tabs>
                      <w:tab w:val="left" w:pos="1843"/>
                      <w:tab w:val="left" w:pos="4820"/>
                      <w:tab w:val="left" w:pos="7088"/>
                    </w:tabs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  <w:cs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cs/>
                    </w:rPr>
                    <w:tab/>
                  </w:r>
                </w:p>
              </w:txbxContent>
            </v:textbox>
          </v:rect>
        </w:pict>
      </w:r>
      <w:r w:rsidR="009C163B" w:rsidRPr="00051574">
        <w:rPr>
          <w:rFonts w:ascii="TH SarabunPSK" w:hAnsi="TH SarabunPSK" w:cs="TH SarabunPSK"/>
          <w:b/>
          <w:bCs/>
          <w:sz w:val="32"/>
          <w:szCs w:val="32"/>
          <w:cs/>
        </w:rPr>
        <w:t>แบบฟอร์ม</w:t>
      </w:r>
      <w:r w:rsidR="00030CF9" w:rsidRPr="00051574">
        <w:rPr>
          <w:rFonts w:ascii="TH SarabunPSK" w:hAnsi="TH SarabunPSK" w:cs="TH SarabunPSK" w:hint="cs"/>
          <w:b/>
          <w:bCs/>
          <w:sz w:val="32"/>
          <w:szCs w:val="32"/>
          <w:cs/>
        </w:rPr>
        <w:t>แผน/แนวทางการปรับปรุง และ</w:t>
      </w:r>
      <w:r w:rsidR="009C163B" w:rsidRPr="00051574">
        <w:rPr>
          <w:rFonts w:ascii="TH SarabunPSK" w:hAnsi="TH SarabunPSK" w:cs="TH SarabunPSK"/>
          <w:b/>
          <w:bCs/>
          <w:sz w:val="32"/>
          <w:szCs w:val="32"/>
          <w:cs/>
        </w:rPr>
        <w:t>การรายงาน</w:t>
      </w:r>
      <w:r w:rsidR="00E81C8D" w:rsidRPr="00051574">
        <w:rPr>
          <w:rFonts w:ascii="TH SarabunPSK" w:hAnsi="TH SarabunPSK" w:cs="TH SarabunPSK" w:hint="cs"/>
          <w:b/>
          <w:bCs/>
          <w:sz w:val="32"/>
          <w:szCs w:val="32"/>
          <w:cs/>
        </w:rPr>
        <w:t>ผล</w:t>
      </w:r>
      <w:r w:rsidR="00DC68C2" w:rsidRPr="0005157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DC68C2" w:rsidRPr="00051574">
        <w:rPr>
          <w:rFonts w:ascii="TH SarabunPSK" w:hAnsi="TH SarabunPSK" w:cs="TH SarabunPSK" w:hint="cs"/>
          <w:b/>
          <w:bCs/>
          <w:sz w:val="32"/>
          <w:szCs w:val="32"/>
          <w:cs/>
        </w:rPr>
        <w:t>ปีงบประมาณ พ.ศ</w:t>
      </w:r>
      <w:r w:rsidR="00DC68C2" w:rsidRPr="00104EF4">
        <w:rPr>
          <w:rFonts w:ascii="TH SarabunPSK" w:hAnsi="TH SarabunPSK" w:cs="TH SarabunPSK" w:hint="cs"/>
          <w:b/>
          <w:bCs/>
          <w:sz w:val="28"/>
          <w:cs/>
        </w:rPr>
        <w:t>..........................</w:t>
      </w:r>
    </w:p>
    <w:p w:rsidR="00180F21" w:rsidRPr="006E7AE2" w:rsidRDefault="00E85791" w:rsidP="00180F21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w:pict>
          <v:roundrect id="Rounded Rectangle 24" o:spid="_x0000_s1029" style="position:absolute;margin-left:242.3pt;margin-top:32.85pt;width:227.55pt;height:20.6pt;z-index:25168076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" fillcolor="window" strokecolor="windowText" strokeweight="1.25pt">
            <v:path arrowok="t"/>
            <v:textbox>
              <w:txbxContent>
                <w:p w:rsidR="005B77C7" w:rsidRPr="00655F53" w:rsidRDefault="00655F53" w:rsidP="00A04995">
                  <w:pPr>
                    <w:rPr>
                      <w:rFonts w:ascii="TH SarabunPSK" w:hAnsi="TH SarabunPSK" w:cs="TH SarabunPSK"/>
                      <w:b/>
                      <w:bCs/>
                      <w:color w:val="262626" w:themeColor="text1" w:themeTint="D9"/>
                      <w:sz w:val="20"/>
                      <w:szCs w:val="20"/>
                      <w:cs/>
                    </w:rPr>
                  </w:pPr>
                  <w:r w:rsidRPr="00655F53">
                    <w:rPr>
                      <w:rFonts w:ascii="TH SarabunPSK" w:hAnsi="TH SarabunPSK" w:cs="TH SarabunPSK"/>
                      <w:b/>
                      <w:bCs/>
                      <w:color w:val="262626" w:themeColor="text1" w:themeTint="D9"/>
                      <w:sz w:val="20"/>
                      <w:szCs w:val="20"/>
                    </w:rPr>
                    <w:t>4</w:t>
                  </w:r>
                  <w:r w:rsidR="005B77C7" w:rsidRPr="00655F53">
                    <w:rPr>
                      <w:rFonts w:ascii="TH SarabunPSK" w:hAnsi="TH SarabunPSK" w:cs="TH SarabunPSK"/>
                      <w:b/>
                      <w:bCs/>
                      <w:color w:val="262626" w:themeColor="text1" w:themeTint="D9"/>
                      <w:sz w:val="20"/>
                      <w:szCs w:val="20"/>
                    </w:rPr>
                    <w:t xml:space="preserve">. </w:t>
                  </w:r>
                  <w:r w:rsidRPr="00655F53">
                    <w:rPr>
                      <w:rFonts w:ascii="TH SarabunPSK" w:hAnsi="TH SarabunPSK" w:cs="TH SarabunPSK"/>
                      <w:b/>
                      <w:bCs/>
                      <w:color w:val="262626" w:themeColor="text1" w:themeTint="D9"/>
                      <w:sz w:val="20"/>
                      <w:szCs w:val="20"/>
                      <w:cs/>
                    </w:rPr>
                    <w:t>ผลลัพธ์ที่</w:t>
                  </w:r>
                  <w:r w:rsidRPr="00655F53">
                    <w:rPr>
                      <w:rFonts w:ascii="TH SarabunPSK" w:hAnsi="TH SarabunPSK" w:cs="TH SarabunPSK" w:hint="cs"/>
                      <w:b/>
                      <w:bCs/>
                      <w:color w:val="262626" w:themeColor="text1" w:themeTint="D9"/>
                      <w:sz w:val="20"/>
                      <w:szCs w:val="20"/>
                      <w:cs/>
                    </w:rPr>
                    <w:t>คาดหวัง</w:t>
                  </w:r>
                </w:p>
                <w:p w:rsidR="005B77C7" w:rsidRPr="00C4214B" w:rsidRDefault="005B77C7" w:rsidP="00CD3600">
                  <w:pP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>ลลัพธ์ที่คาดหวัง</w:t>
                  </w:r>
                </w:p>
              </w:txbxContent>
            </v:textbox>
          </v:roundrect>
        </w:pict>
      </w:r>
      <w:r>
        <w:rPr>
          <w:rFonts w:ascii="TH SarabunPSK" w:hAnsi="TH SarabunPSK" w:cs="TH SarabunPSK"/>
          <w:noProof/>
        </w:rPr>
        <w:pict>
          <v:roundrect id="_x0000_s1043" style="position:absolute;margin-left:5pt;margin-top:32.85pt;width:210.2pt;height:22.7pt;z-index:251681792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" fillcolor="white [3201]" strokecolor="black [3200]" strokeweight="1.25pt">
            <v:textbox>
              <w:txbxContent>
                <w:p w:rsidR="001B5E4D" w:rsidRPr="001B5E4D" w:rsidRDefault="001B5E4D" w:rsidP="001B5E4D">
                  <w:pPr>
                    <w:jc w:val="both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 xml:space="preserve">รายงานผลรอบที่ 1 ระหว่างวันที่ 1 ตุลาคม 2560 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–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 xml:space="preserve"> 31 มีนาคม 2561</w:t>
                  </w:r>
                </w:p>
              </w:txbxContent>
            </v:textbox>
          </v:roundrect>
        </w:pict>
      </w:r>
    </w:p>
    <w:p w:rsidR="00180F21" w:rsidRPr="006E7AE2" w:rsidRDefault="00E85791" w:rsidP="00180F2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Rectangle 10" o:spid="_x0000_s1031" style="position:absolute;left:0;text-align:left;margin-left:243.45pt;margin-top:23.55pt;width:226.75pt;height:98.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" fillcolor="#f2f2f2" strokecolor="#d9d9d9" strokeweight="1.25pt">
            <v:textbox style="mso-next-textbox:#Rectangle 10">
              <w:txbxContent>
                <w:p w:rsidR="001B5E4D" w:rsidRPr="004E76E7" w:rsidRDefault="001B5E4D" w:rsidP="004E76E7">
                  <w:pPr>
                    <w:rPr>
                      <w:szCs w:val="16"/>
                    </w:rPr>
                  </w:pPr>
                </w:p>
              </w:txbxContent>
            </v:textbox>
          </v:rect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oundrect id="Rounded Rectangle 5" o:spid="_x0000_s1030" style="position:absolute;left:0;text-align:left;margin-left:-3pt;margin-top:26.7pt;width:226.75pt;height:22.7pt;z-index:2516633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" fillcolor="white [3201]" strokecolor="black [3200]" strokeweight="1.25pt">
            <v:textbox style="mso-next-textbox:#Rounded Rectangle 5">
              <w:txbxContent>
                <w:p w:rsidR="005B77C7" w:rsidRPr="006C07C2" w:rsidRDefault="00DC68C2" w:rsidP="00180F21">
                  <w:pPr>
                    <w:pStyle w:val="ListParagraph"/>
                    <w:numPr>
                      <w:ilvl w:val="0"/>
                      <w:numId w:val="2"/>
                    </w:numPr>
                    <w:ind w:left="142" w:hanging="142"/>
                    <w:jc w:val="both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>วิเคราะห์</w:t>
                  </w:r>
                  <w:r w:rsidR="00030CF9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>ผลการดำเนินการในปีที่ผ่านมา / ปัญหาอุปสรรค</w:t>
                  </w:r>
                </w:p>
              </w:txbxContent>
            </v:textbox>
          </v:roundrect>
        </w:pict>
      </w:r>
    </w:p>
    <w:p w:rsidR="00180F21" w:rsidRPr="006E7AE2" w:rsidRDefault="00E85791" w:rsidP="00180F21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Rectangle 4" o:spid="_x0000_s1028" style="position:absolute;margin-left:-1pt;margin-top:21.05pt;width:226.75pt;height:168.7pt;z-index:25166233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" fillcolor="#f2f2f2" strokecolor="#d8d8d8 [2732]" strokeweight="1.25pt">
            <v:textbox>
              <w:txbxContent>
                <w:p w:rsidR="00030CF9" w:rsidRPr="00030CF9" w:rsidRDefault="00030CF9" w:rsidP="00030CF9">
                  <w:pPr>
                    <w:spacing w:after="0" w:line="240" w:lineRule="auto"/>
                    <w:rPr>
                      <w:rFonts w:ascii="TH SarabunPSK" w:hAnsi="TH SarabunPSK" w:cs="TH SarabunPSK"/>
                      <w:spacing w:val="-4"/>
                      <w:sz w:val="16"/>
                      <w:szCs w:val="16"/>
                    </w:rPr>
                  </w:pPr>
                  <w:r>
                    <w:rPr>
                      <w:rFonts w:ascii="TH SarabunPSK" w:hAnsi="TH SarabunPSK" w:cs="TH SarabunPSK" w:hint="cs"/>
                      <w:spacing w:val="-4"/>
                      <w:sz w:val="16"/>
                      <w:szCs w:val="16"/>
                      <w:cs/>
                    </w:rPr>
                    <w:t>1.</w:t>
                  </w:r>
                  <w:r w:rsidRPr="00030CF9">
                    <w:rPr>
                      <w:rFonts w:ascii="TH SarabunPSK" w:hAnsi="TH SarabunPSK" w:cs="TH SarabunPSK" w:hint="cs"/>
                      <w:spacing w:val="-4"/>
                      <w:sz w:val="16"/>
                      <w:szCs w:val="16"/>
                      <w:cs/>
                    </w:rPr>
                    <w:t>. ด้านกลุ่มอุตสาหกรรม</w:t>
                  </w:r>
                </w:p>
                <w:p w:rsidR="00030CF9" w:rsidRDefault="00030CF9" w:rsidP="00030CF9">
                  <w:pPr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spacing w:val="-4"/>
                      <w:sz w:val="16"/>
                      <w:szCs w:val="16"/>
                    </w:rPr>
                  </w:pPr>
                </w:p>
                <w:p w:rsidR="00030CF9" w:rsidRDefault="00030CF9" w:rsidP="00030CF9">
                  <w:pPr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spacing w:val="-4"/>
                      <w:sz w:val="16"/>
                      <w:szCs w:val="16"/>
                    </w:rPr>
                  </w:pPr>
                  <w:r>
                    <w:rPr>
                      <w:rFonts w:ascii="TH SarabunPSK" w:hAnsi="TH SarabunPSK" w:cs="TH SarabunPSK" w:hint="cs"/>
                      <w:spacing w:val="-4"/>
                      <w:sz w:val="16"/>
                      <w:szCs w:val="16"/>
                      <w:cs/>
                    </w:rPr>
                    <w:t>2. ด้านสถานประกอบกิจการ</w:t>
                  </w:r>
                </w:p>
                <w:p w:rsidR="00030CF9" w:rsidRDefault="00030CF9" w:rsidP="00030CF9">
                  <w:pPr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spacing w:val="-4"/>
                      <w:sz w:val="16"/>
                      <w:szCs w:val="16"/>
                    </w:rPr>
                  </w:pPr>
                </w:p>
                <w:p w:rsidR="00030CF9" w:rsidRDefault="00030CF9" w:rsidP="00030CF9">
                  <w:pPr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spacing w:val="-4"/>
                      <w:sz w:val="16"/>
                      <w:szCs w:val="16"/>
                    </w:rPr>
                  </w:pPr>
                  <w:r>
                    <w:rPr>
                      <w:rFonts w:ascii="TH SarabunPSK" w:hAnsi="TH SarabunPSK" w:cs="TH SarabunPSK" w:hint="cs"/>
                      <w:spacing w:val="-4"/>
                      <w:sz w:val="16"/>
                      <w:szCs w:val="16"/>
                      <w:cs/>
                    </w:rPr>
                    <w:t xml:space="preserve"> 2.. ด้านกลุ่มเป้าหมาย</w:t>
                  </w:r>
                  <w:r>
                    <w:rPr>
                      <w:rFonts w:ascii="TH SarabunPSK" w:hAnsi="TH SarabunPSK" w:cs="TH SarabunPSK"/>
                      <w:spacing w:val="-4"/>
                      <w:sz w:val="16"/>
                      <w:szCs w:val="16"/>
                    </w:rPr>
                    <w:t xml:space="preserve"> </w:t>
                  </w:r>
                </w:p>
                <w:p w:rsidR="00030CF9" w:rsidRDefault="00030CF9" w:rsidP="00030CF9">
                  <w:pPr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spacing w:val="-4"/>
                      <w:sz w:val="16"/>
                      <w:szCs w:val="16"/>
                    </w:rPr>
                  </w:pPr>
                  <w:r>
                    <w:rPr>
                      <w:rFonts w:ascii="TH SarabunPSK" w:hAnsi="TH SarabunPSK" w:cs="TH SarabunPSK" w:hint="cs"/>
                      <w:spacing w:val="-4"/>
                      <w:sz w:val="16"/>
                      <w:szCs w:val="16"/>
                      <w:cs/>
                    </w:rPr>
                    <w:t xml:space="preserve">  </w:t>
                  </w:r>
                </w:p>
                <w:p w:rsidR="00030CF9" w:rsidRDefault="00030CF9" w:rsidP="00030CF9">
                  <w:pPr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spacing w:val="-4"/>
                      <w:sz w:val="16"/>
                      <w:szCs w:val="16"/>
                    </w:rPr>
                  </w:pPr>
                  <w:r>
                    <w:rPr>
                      <w:rFonts w:ascii="TH SarabunPSK" w:hAnsi="TH SarabunPSK" w:cs="TH SarabunPSK" w:hint="cs"/>
                      <w:spacing w:val="-4"/>
                      <w:sz w:val="16"/>
                      <w:szCs w:val="16"/>
                      <w:cs/>
                    </w:rPr>
                    <w:t>3. ด้านหลักสูตร</w:t>
                  </w:r>
                </w:p>
                <w:p w:rsidR="00030CF9" w:rsidRDefault="00030CF9" w:rsidP="00030CF9">
                  <w:pPr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sz w:val="16"/>
                      <w:szCs w:val="16"/>
                    </w:rPr>
                  </w:pPr>
                </w:p>
                <w:p w:rsidR="00030CF9" w:rsidRDefault="00030CF9" w:rsidP="00030CF9">
                  <w:pPr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sz w:val="16"/>
                      <w:szCs w:val="16"/>
                    </w:rPr>
                  </w:pPr>
                  <w:r>
                    <w:rPr>
                      <w:rFonts w:ascii="TH SarabunPSK" w:hAnsi="TH SarabunPSK" w:cs="TH SarabunPSK"/>
                      <w:sz w:val="16"/>
                      <w:szCs w:val="16"/>
                    </w:rPr>
                    <w:t xml:space="preserve">4. </w:t>
                  </w: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ด้านเจ้าหน้าที่กรม</w:t>
                  </w:r>
                </w:p>
                <w:p w:rsidR="00030CF9" w:rsidRDefault="00030CF9" w:rsidP="00030CF9">
                  <w:pPr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sz w:val="16"/>
                      <w:szCs w:val="16"/>
                    </w:rPr>
                  </w:pPr>
                </w:p>
                <w:p w:rsidR="00030CF9" w:rsidRDefault="00030CF9" w:rsidP="00030CF9">
                  <w:pPr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sz w:val="16"/>
                      <w:szCs w:val="16"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5. ปัญหา/อุปสรรค</w:t>
                  </w:r>
                </w:p>
                <w:p w:rsidR="00030CF9" w:rsidRDefault="00030CF9" w:rsidP="00030CF9">
                  <w:pPr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sz w:val="16"/>
                      <w:szCs w:val="16"/>
                    </w:rPr>
                  </w:pPr>
                </w:p>
                <w:p w:rsidR="00030CF9" w:rsidRDefault="00030CF9" w:rsidP="00030CF9">
                  <w:pPr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sz w:val="16"/>
                      <w:szCs w:val="16"/>
                    </w:rPr>
                  </w:pPr>
                </w:p>
                <w:p w:rsidR="00030CF9" w:rsidRDefault="00030CF9" w:rsidP="00030CF9">
                  <w:pPr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</w:p>
              </w:txbxContent>
            </v:textbox>
          </v:rect>
        </w:pict>
      </w:r>
    </w:p>
    <w:p w:rsidR="00180F21" w:rsidRPr="006E7AE2" w:rsidRDefault="00180F21" w:rsidP="00180F21">
      <w:pPr>
        <w:rPr>
          <w:rFonts w:ascii="TH SarabunPSK" w:hAnsi="TH SarabunPSK" w:cs="TH SarabunPSK"/>
          <w:cs/>
        </w:rPr>
      </w:pPr>
    </w:p>
    <w:p w:rsidR="00180F21" w:rsidRPr="006E7AE2" w:rsidRDefault="00180F21" w:rsidP="00180F21">
      <w:pPr>
        <w:rPr>
          <w:rFonts w:ascii="TH SarabunPSK" w:hAnsi="TH SarabunPSK" w:cs="TH SarabunPSK"/>
        </w:rPr>
      </w:pPr>
    </w:p>
    <w:p w:rsidR="009A503F" w:rsidRPr="006E7AE2" w:rsidRDefault="00E85791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roundrect id="_x0000_s1044" style="position:absolute;left:0;text-align:left;margin-left:252.2pt;margin-top:14.8pt;width:210.2pt;height:22.7pt;z-index:25168281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" fillcolor="white [3201]" strokecolor="black [3200]" strokeweight="1.25pt">
            <v:textbox>
              <w:txbxContent>
                <w:p w:rsidR="00AF0E7E" w:rsidRPr="001B5E4D" w:rsidRDefault="00AF0E7E" w:rsidP="00AF0E7E">
                  <w:pPr>
                    <w:jc w:val="both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 xml:space="preserve">รายงานผลรอบที่ 2 ระหว่างวันที่ 1 เมษายน 2561 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–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 xml:space="preserve"> 31 ตุลาคม 2561</w:t>
                  </w:r>
                </w:p>
              </w:txbxContent>
            </v:textbox>
          </v:roundrect>
        </w:pict>
      </w:r>
    </w:p>
    <w:p w:rsidR="009A503F" w:rsidRPr="006E7AE2" w:rsidRDefault="00E85791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roundrect id="_x0000_s1046" style="position:absolute;left:0;text-align:left;margin-left:243.45pt;margin-top:4.8pt;width:230.55pt;height:22.7pt;z-index:25168486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" fillcolor="white [3201]" strokecolor="black [3200]" strokeweight="1.25pt">
            <v:textbox>
              <w:txbxContent>
                <w:p w:rsidR="00AF0E7E" w:rsidRPr="00051574" w:rsidRDefault="00AF0E7E" w:rsidP="00AF0E7E">
                  <w:pPr>
                    <w:rPr>
                      <w:rFonts w:ascii="TH SarabunPSK" w:hAnsi="TH SarabunPSK" w:cs="TH SarabunPSK"/>
                      <w:b/>
                      <w:bCs/>
                      <w:sz w:val="20"/>
                      <w:szCs w:val="22"/>
                      <w:cs/>
                    </w:rPr>
                  </w:pPr>
                  <w:r w:rsidRPr="00051574">
                    <w:rPr>
                      <w:rFonts w:ascii="TH SarabunPSK" w:hAnsi="TH SarabunPSK" w:cs="TH SarabunPSK"/>
                      <w:b/>
                      <w:bCs/>
                      <w:sz w:val="20"/>
                      <w:szCs w:val="22"/>
                      <w:cs/>
                    </w:rPr>
                    <w:t>1. ผลการดำเนินการ</w:t>
                  </w:r>
                </w:p>
              </w:txbxContent>
            </v:textbox>
          </v:roundrect>
        </w:pic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rect id="_x0000_s1045" style="position:absolute;left:0;text-align:left;margin-left:242.3pt;margin-top:28.7pt;width:244.9pt;height:174.2pt;z-index:251683840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" fillcolor="#f2f2f2" strokecolor="#d9d9d9" strokeweight="1.25pt">
            <v:textbox style="mso-next-textbox:#_x0000_s1045">
              <w:txbxContent>
                <w:p w:rsidR="00AF0E7E" w:rsidRPr="00AF0E7E" w:rsidRDefault="00AF0E7E" w:rsidP="00AF0E7E">
                  <w:pPr>
                    <w:tabs>
                      <w:tab w:val="left" w:pos="426"/>
                    </w:tabs>
                    <w:spacing w:after="0" w:line="240" w:lineRule="auto"/>
                    <w:ind w:left="360"/>
                    <w:jc w:val="thaiDistribute"/>
                    <w:rPr>
                      <w:rFonts w:ascii="TH SarabunPSK" w:hAnsi="TH SarabunPSK" w:cs="TH SarabunPSK"/>
                      <w:sz w:val="16"/>
                      <w:szCs w:val="16"/>
                    </w:rPr>
                  </w:pPr>
                </w:p>
                <w:p w:rsidR="00AF0E7E" w:rsidRDefault="00AF0E7E" w:rsidP="00AF0E7E">
                  <w:pPr>
                    <w:tabs>
                      <w:tab w:val="left" w:pos="426"/>
                    </w:tabs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sz w:val="16"/>
                      <w:szCs w:val="16"/>
                    </w:rPr>
                  </w:pPr>
                </w:p>
                <w:p w:rsidR="00AF0E7E" w:rsidRDefault="00AF0E7E" w:rsidP="00AF0E7E">
                  <w:pPr>
                    <w:tabs>
                      <w:tab w:val="left" w:pos="426"/>
                    </w:tabs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E85791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Rectangle 11" o:spid="_x0000_s1035" style="position:absolute;left:0;text-align:left;margin-left:-1.3pt;margin-top:33.65pt;width:226.75pt;height:110.85pt;z-index:25166745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" fillcolor="#f2f2f2" strokecolor="#d9d9d9" strokeweight="1.25pt">
            <v:textbox>
              <w:txbxContent>
                <w:p w:rsidR="00AF0E7E" w:rsidRDefault="00AF0E7E" w:rsidP="00AF0E7E">
                  <w:pPr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sz w:val="16"/>
                      <w:szCs w:val="16"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- การประชุมหารือร่วมกัน/การถอดบทเรียน</w:t>
                  </w:r>
                </w:p>
                <w:p w:rsidR="00A013E3" w:rsidRDefault="00A013E3" w:rsidP="00AF0E7E">
                  <w:pPr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- ความร่วมมือกับหน่วยงานต่าง ๆ</w:t>
                  </w:r>
                </w:p>
                <w:p w:rsidR="005B77C7" w:rsidRPr="001B5E4D" w:rsidRDefault="005B77C7" w:rsidP="001B5E4D">
                  <w:pPr>
                    <w:rPr>
                      <w:szCs w:val="16"/>
                    </w:rPr>
                  </w:pPr>
                </w:p>
              </w:txbxContent>
            </v:textbox>
          </v:rect>
        </w:pict>
      </w:r>
      <w:r>
        <w:rPr>
          <w:rFonts w:ascii="TH SarabunPSK" w:hAnsi="TH SarabunPSK" w:cs="TH SarabunPSK"/>
          <w:noProof/>
        </w:rPr>
        <w:pict>
          <v:roundrect id="Rounded Rectangle 7" o:spid="_x0000_s1034" style="position:absolute;left:0;text-align:left;margin-left:-2.2pt;margin-top:7.15pt;width:226.75pt;height:22.7pt;z-index:2516643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" strokeweight="1.25pt">
            <v:textbox style="mso-next-textbox:#Rounded Rectangle 7">
              <w:txbxContent>
                <w:p w:rsidR="005B77C7" w:rsidRPr="00C4214B" w:rsidRDefault="005B77C7" w:rsidP="00180F21">
                  <w:pP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</w:pP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  <w:t>2.</w:t>
                  </w:r>
                  <w:r w:rsidR="00030CF9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 xml:space="preserve"> แผน / แนวทางการปรับปรุง</w:t>
                  </w:r>
                  <w:r w:rsidR="00AF0E7E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oundrect>
        </w:pict>
      </w: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E85791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w:pict>
          <v:roundrect id="Rounded Rectangle 14" o:spid="_x0000_s1033" style="position:absolute;left:0;text-align:left;margin-left:252.2pt;margin-top:25.25pt;width:226.75pt;height:22.7pt;z-index:2516705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" strokeweight="1.25pt">
            <v:textbox style="mso-next-textbox:#Rounded Rectangle 14">
              <w:txbxContent>
                <w:p w:rsidR="005B77C7" w:rsidRPr="00C4214B" w:rsidRDefault="005B77C7" w:rsidP="00180F21">
                  <w:pP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  <w:t xml:space="preserve">5. </w:t>
                  </w: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ผลลัพธ์ที่เกิดขึ้นจริงอย่างเป็นรูปธรรม</w:t>
                  </w:r>
                  <w:r w:rsidR="004E76E7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 xml:space="preserve"> ภายหลัง</w:t>
                  </w:r>
                </w:p>
              </w:txbxContent>
            </v:textbox>
          </v:roundrect>
        </w:pict>
      </w:r>
      <w:r>
        <w:rPr>
          <w:rFonts w:ascii="TH SarabunPSK" w:hAnsi="TH SarabunPSK" w:cs="TH SarabunPSK"/>
          <w:noProof/>
        </w:rPr>
        <w:pict>
          <v:roundrect id="Rounded Rectangle 12" o:spid="_x0000_s1036" style="position:absolute;left:0;text-align:left;margin-left:-1pt;margin-top:13.3pt;width:226.75pt;height:22.7pt;z-index:2516684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" strokeweight="1.25pt">
            <v:textbox>
              <w:txbxContent>
                <w:p w:rsidR="005B77C7" w:rsidRPr="00C4214B" w:rsidRDefault="005B77C7" w:rsidP="00180F21">
                  <w:pP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  <w:t xml:space="preserve">3. </w:t>
                  </w: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การดำเนินการ</w:t>
                  </w:r>
                </w:p>
              </w:txbxContent>
            </v:textbox>
          </v:roundrect>
        </w:pict>
      </w:r>
    </w:p>
    <w:p w:rsidR="009A503F" w:rsidRPr="006E7AE2" w:rsidRDefault="00E85791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w:pict>
          <v:rect id="Rectangle 15" o:spid="_x0000_s1032" style="position:absolute;left:0;text-align:left;margin-left:242.4pt;margin-top:21.15pt;width:244.8pt;height:196.4pt;z-index:251671552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" fillcolor="#f2f2f2" strokecolor="#d9d9d9" strokeweight="1.25pt">
            <v:textbox>
              <w:txbxContent>
                <w:p w:rsidR="005B77C7" w:rsidRPr="00030CF9" w:rsidRDefault="005B77C7" w:rsidP="00030CF9">
                  <w:pPr>
                    <w:rPr>
                      <w:sz w:val="16"/>
                      <w:szCs w:val="22"/>
                      <w:cs/>
                    </w:rPr>
                  </w:pPr>
                </w:p>
              </w:txbxContent>
            </v:textbox>
          </v:rect>
        </w:pict>
      </w:r>
      <w:r>
        <w:rPr>
          <w:rFonts w:ascii="TH SarabunPSK" w:hAnsi="TH SarabunPSK" w:cs="TH SarabunPSK"/>
          <w:noProof/>
        </w:rPr>
        <w:pict>
          <v:rect id="Rectangle 13" o:spid="_x0000_s1037" style="position:absolute;left:0;text-align:left;margin-left:-1.6pt;margin-top:7.15pt;width:226.75pt;height:213.2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" fillcolor="#f2f2f2" strokecolor="#d9d9d9" strokeweight="1.25pt">
            <v:textbox>
              <w:txbxContent>
                <w:p w:rsidR="005B77C7" w:rsidRPr="001B5E4D" w:rsidRDefault="005B77C7" w:rsidP="001B5E4D">
                  <w:pPr>
                    <w:rPr>
                      <w:szCs w:val="22"/>
                      <w:cs/>
                    </w:rPr>
                  </w:pPr>
                </w:p>
              </w:txbxContent>
            </v:textbox>
          </v:rect>
        </w:pict>
      </w: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F5114" w:rsidRPr="006E7AE2" w:rsidRDefault="00E85791" w:rsidP="0008090B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rect id="_x0000_s1047" style="position:absolute;left:0;text-align:left;margin-left:247.25pt;margin-top:18.95pt;width:226.75pt;height:100.8pt;z-index:25168588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" fillcolor="white [3201]" strokecolor="black [3200]" strokeweight="1pt">
            <v:textbox style="mso-next-textbox:#_x0000_s1047">
              <w:txbxContent>
                <w:p w:rsidR="00AF0E7E" w:rsidRPr="0066549E" w:rsidRDefault="00AF0E7E" w:rsidP="00AF0E7E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ภาพประกอบ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รอบที่ 2</w:t>
                  </w:r>
                </w:p>
                <w:p w:rsidR="00AF0E7E" w:rsidRPr="005B06C0" w:rsidRDefault="00AF0E7E" w:rsidP="00AF0E7E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</w:p>
                <w:p w:rsidR="00AF0E7E" w:rsidRDefault="00AF0E7E" w:rsidP="00AF0E7E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AF0E7E" w:rsidRDefault="00AF0E7E" w:rsidP="00AF0E7E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AF0E7E" w:rsidRPr="00FB61A2" w:rsidRDefault="00AF0E7E" w:rsidP="00AF0E7E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rFonts w:ascii="TH SarabunPSK" w:hAnsi="TH SarabunPSK" w:cs="TH SarabunPSK"/>
          <w:noProof/>
        </w:rPr>
        <w:pict>
          <v:rect id="Rectangle 18" o:spid="_x0000_s1040" style="position:absolute;left:0;text-align:left;margin-left:-1pt;margin-top:18.55pt;width:226.75pt;height:100.8pt;z-index:25167667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" fillcolor="white [3201]" strokecolor="black [3200]" strokeweight="1pt">
            <v:textbox style="mso-next-textbox:#Rectangle 18">
              <w:txbxContent>
                <w:p w:rsidR="005B77C7" w:rsidRPr="0066549E" w:rsidRDefault="001B5E4D" w:rsidP="005B06C0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ภาพประกอบ</w:t>
                  </w:r>
                  <w:r w:rsidR="00AF0E7E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AF0E7E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รอบที่ 1</w:t>
                  </w:r>
                </w:p>
                <w:p w:rsidR="005B77C7" w:rsidRPr="005B06C0" w:rsidRDefault="005B77C7" w:rsidP="005B06C0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</w:p>
                <w:p w:rsidR="005B77C7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5B77C7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5B77C7" w:rsidRPr="00FB61A2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1E006C" w:rsidRPr="009F1587" w:rsidRDefault="00E85791" w:rsidP="008A0033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  <w:u w:val="single"/>
        </w:rPr>
        <w:pict>
          <v:roundrect id="_x0000_s1048" style="position:absolute;margin-left:2.7pt;margin-top:96.25pt;width:487.7pt;height:54.75pt;z-index:251686912;visibility:visible;mso-wrap-distance-left:9pt;mso-wrap-distance-top:0;mso-wrap-distance-right:9pt;mso-wrap-distance-bottom:0;mso-position-horizontal-relative:text;mso-position-vertical-relative:text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" strokeweight="1.25pt">
            <v:textbox>
              <w:txbxContent>
                <w:p w:rsidR="00E85791" w:rsidRPr="00E85791" w:rsidRDefault="00722791" w:rsidP="00E85791">
                  <w:pPr>
                    <w:spacing w:after="0"/>
                    <w:rPr>
                      <w:rFonts w:ascii="TH SarabunPSK" w:hAnsi="TH SarabunPSK" w:cs="TH SarabunPSK" w:hint="cs"/>
                      <w:sz w:val="20"/>
                      <w:szCs w:val="20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 xml:space="preserve">หมายเหตุ </w:t>
                  </w:r>
                  <w:r w:rsidR="00E85791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E85791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 xml:space="preserve">  </w:t>
                  </w:r>
                  <w:r w:rsidR="00E85791" w:rsidRPr="00E85791">
                    <w:rPr>
                      <w:rFonts w:ascii="TH SarabunPSK" w:hAnsi="TH SarabunPSK" w:cs="TH SarabunPSK"/>
                      <w:sz w:val="20"/>
                      <w:szCs w:val="20"/>
                    </w:rPr>
                    <w:t xml:space="preserve">1. </w:t>
                  </w:r>
                  <w:r w:rsidR="00E85791" w:rsidRPr="00E85791">
                    <w:rPr>
                      <w:rFonts w:ascii="TH SarabunPSK" w:hAnsi="TH SarabunPSK" w:cs="TH SarabunPSK" w:hint="cs"/>
                      <w:sz w:val="20"/>
                      <w:szCs w:val="20"/>
                      <w:cs/>
                    </w:rPr>
                    <w:t>ใช้เป็นแบบรายงาน</w:t>
                  </w:r>
                  <w:bookmarkStart w:id="0" w:name="_GoBack"/>
                  <w:bookmarkEnd w:id="0"/>
                  <w:r w:rsidR="00E85791">
                    <w:rPr>
                      <w:rFonts w:ascii="TH SarabunPSK" w:hAnsi="TH SarabunPSK" w:cs="TH SarabunPSK" w:hint="cs"/>
                      <w:sz w:val="20"/>
                      <w:szCs w:val="20"/>
                      <w:cs/>
                    </w:rPr>
                    <w:t xml:space="preserve">องค์ประกอบที่ 5 </w:t>
                  </w:r>
                  <w:r w:rsidR="00E85791" w:rsidRPr="00E85791">
                    <w:rPr>
                      <w:rFonts w:ascii="TH SarabunPSK" w:hAnsi="TH SarabunPSK" w:cs="TH SarabunPSK" w:hint="cs"/>
                      <w:sz w:val="20"/>
                      <w:szCs w:val="20"/>
                      <w:cs/>
                    </w:rPr>
                    <w:t>ตัวชี้วัด</w:t>
                  </w:r>
                  <w:r w:rsidR="00E85791">
                    <w:rPr>
                      <w:rFonts w:ascii="TH SarabunPSK" w:hAnsi="TH SarabunPSK" w:cs="TH SarabunPSK" w:hint="cs"/>
                      <w:sz w:val="20"/>
                      <w:szCs w:val="20"/>
                      <w:cs/>
                    </w:rPr>
                    <w:t xml:space="preserve"> 5.1 </w:t>
                  </w:r>
                  <w:r w:rsidR="00E85791">
                    <w:rPr>
                      <w:rFonts w:ascii="TH SarabunPSK" w:hAnsi="TH SarabunPSK" w:cs="TH SarabunPSK"/>
                      <w:sz w:val="20"/>
                      <w:szCs w:val="20"/>
                    </w:rPr>
                    <w:t xml:space="preserve">, </w:t>
                  </w:r>
                  <w:r w:rsidR="00E85791" w:rsidRPr="00E85791">
                    <w:rPr>
                      <w:rFonts w:ascii="TH SarabunPSK" w:hAnsi="TH SarabunPSK" w:cs="TH SarabunPSK" w:hint="cs"/>
                      <w:sz w:val="20"/>
                      <w:szCs w:val="20"/>
                      <w:cs/>
                    </w:rPr>
                    <w:t>ตัวชี้วัด</w:t>
                  </w:r>
                  <w:r w:rsidR="00E85791">
                    <w:rPr>
                      <w:rFonts w:ascii="TH SarabunPSK" w:hAnsi="TH SarabunPSK" w:cs="TH SarabunPSK" w:hint="cs"/>
                      <w:sz w:val="20"/>
                      <w:szCs w:val="20"/>
                      <w:cs/>
                    </w:rPr>
                    <w:t xml:space="preserve"> 5.2 </w:t>
                  </w:r>
                  <w:r w:rsidR="00E85791">
                    <w:rPr>
                      <w:rFonts w:ascii="TH SarabunPSK" w:hAnsi="TH SarabunPSK" w:cs="TH SarabunPSK"/>
                      <w:sz w:val="20"/>
                      <w:szCs w:val="20"/>
                    </w:rPr>
                    <w:t>,</w:t>
                  </w:r>
                  <w:r w:rsidR="00E85791">
                    <w:rPr>
                      <w:rFonts w:ascii="TH SarabunPSK" w:hAnsi="TH SarabunPSK" w:cs="TH SarabunPSK" w:hint="cs"/>
                      <w:sz w:val="20"/>
                      <w:szCs w:val="20"/>
                      <w:cs/>
                    </w:rPr>
                    <w:t xml:space="preserve"> </w:t>
                  </w:r>
                  <w:r w:rsidR="00E85791" w:rsidRPr="00E85791">
                    <w:rPr>
                      <w:rFonts w:ascii="TH SarabunPSK" w:hAnsi="TH SarabunPSK" w:cs="TH SarabunPSK" w:hint="cs"/>
                      <w:sz w:val="20"/>
                      <w:szCs w:val="20"/>
                      <w:cs/>
                    </w:rPr>
                    <w:t>ตัวชี้วัด</w:t>
                  </w:r>
                  <w:r w:rsidR="00E85791">
                    <w:rPr>
                      <w:rFonts w:ascii="TH SarabunPSK" w:hAnsi="TH SarabunPSK" w:cs="TH SarabunPSK" w:hint="cs"/>
                      <w:sz w:val="20"/>
                      <w:szCs w:val="20"/>
                      <w:cs/>
                    </w:rPr>
                    <w:t xml:space="preserve"> 5.3 </w:t>
                  </w:r>
                  <w:r w:rsidR="00E85791">
                    <w:rPr>
                      <w:rFonts w:ascii="TH SarabunPSK" w:hAnsi="TH SarabunPSK" w:cs="TH SarabunPSK"/>
                      <w:sz w:val="20"/>
                      <w:szCs w:val="20"/>
                    </w:rPr>
                    <w:t>,</w:t>
                  </w:r>
                  <w:r w:rsidR="00E85791">
                    <w:rPr>
                      <w:rFonts w:ascii="TH SarabunPSK" w:hAnsi="TH SarabunPSK" w:cs="TH SarabunPSK" w:hint="cs"/>
                      <w:sz w:val="20"/>
                      <w:szCs w:val="20"/>
                      <w:cs/>
                    </w:rPr>
                    <w:t xml:space="preserve"> </w:t>
                  </w:r>
                  <w:r w:rsidR="00E85791" w:rsidRPr="00E85791">
                    <w:rPr>
                      <w:rFonts w:ascii="TH SarabunPSK" w:hAnsi="TH SarabunPSK" w:cs="TH SarabunPSK" w:hint="cs"/>
                      <w:sz w:val="20"/>
                      <w:szCs w:val="20"/>
                      <w:cs/>
                    </w:rPr>
                    <w:t>ตัวชี้วัด</w:t>
                  </w:r>
                  <w:r w:rsidR="00E85791">
                    <w:rPr>
                      <w:rFonts w:ascii="TH SarabunPSK" w:hAnsi="TH SarabunPSK" w:cs="TH SarabunPSK" w:hint="cs"/>
                      <w:sz w:val="20"/>
                      <w:szCs w:val="20"/>
                      <w:cs/>
                    </w:rPr>
                    <w:t xml:space="preserve"> 5.5 (รายงานรอบ 1 และรอบ 2)</w:t>
                  </w:r>
                </w:p>
                <w:p w:rsidR="00722791" w:rsidRPr="00E85791" w:rsidRDefault="00E85791" w:rsidP="00E85791">
                  <w:pPr>
                    <w:ind w:firstLine="720"/>
                    <w:rPr>
                      <w:rFonts w:ascii="TH SarabunPSK" w:hAnsi="TH SarabunPSK" w:cs="TH SarabunPSK"/>
                      <w:sz w:val="20"/>
                      <w:szCs w:val="20"/>
                      <w:cs/>
                    </w:rPr>
                  </w:pPr>
                  <w:r w:rsidRPr="00E85791">
                    <w:rPr>
                      <w:rFonts w:ascii="TH SarabunPSK" w:hAnsi="TH SarabunPSK" w:cs="TH SarabunPSK" w:hint="cs"/>
                      <w:sz w:val="20"/>
                      <w:szCs w:val="20"/>
                      <w:cs/>
                    </w:rPr>
                    <w:t xml:space="preserve">2. </w:t>
                  </w:r>
                  <w:r w:rsidR="00722791" w:rsidRPr="00E85791">
                    <w:rPr>
                      <w:rFonts w:ascii="TH SarabunPSK" w:hAnsi="TH SarabunPSK" w:cs="TH SarabunPSK" w:hint="cs"/>
                      <w:sz w:val="20"/>
                      <w:szCs w:val="20"/>
                      <w:cs/>
                    </w:rPr>
                    <w:t>ส่งเอกสารอื่นๆ ประกอบได้ เท่าที่จำเป็น</w:t>
                  </w:r>
                </w:p>
              </w:txbxContent>
            </v:textbox>
          </v:roundrect>
        </w:pict>
      </w:r>
    </w:p>
    <w:sectPr w:rsidR="001E006C" w:rsidRPr="009F1587" w:rsidSect="0064570B">
      <w:footerReference w:type="default" r:id="rId9"/>
      <w:pgSz w:w="11906" w:h="16838" w:code="9"/>
      <w:pgMar w:top="709" w:right="1440" w:bottom="568" w:left="1440" w:header="567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7C7" w:rsidRDefault="005B77C7" w:rsidP="0008090B">
      <w:pPr>
        <w:spacing w:after="0" w:line="240" w:lineRule="auto"/>
      </w:pPr>
      <w:r>
        <w:separator/>
      </w:r>
    </w:p>
  </w:endnote>
  <w:endnote w:type="continuationSeparator" w:id="0">
    <w:p w:rsidR="005B77C7" w:rsidRDefault="005B77C7" w:rsidP="00080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6805139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  <w:sz w:val="28"/>
      </w:rPr>
    </w:sdtEndPr>
    <w:sdtContent>
      <w:p w:rsidR="005B77C7" w:rsidRPr="0064570B" w:rsidRDefault="009A2DD3" w:rsidP="0064570B">
        <w:pPr>
          <w:pStyle w:val="Footer"/>
          <w:jc w:val="right"/>
          <w:rPr>
            <w:rFonts w:ascii="TH SarabunPSK" w:hAnsi="TH SarabunPSK" w:cs="TH SarabunPSK"/>
            <w:sz w:val="28"/>
          </w:rPr>
        </w:pPr>
        <w:r w:rsidRPr="009F1587">
          <w:rPr>
            <w:rFonts w:ascii="TH SarabunPSK" w:hAnsi="TH SarabunPSK" w:cs="TH SarabunPSK"/>
            <w:sz w:val="20"/>
            <w:szCs w:val="20"/>
          </w:rPr>
          <w:fldChar w:fldCharType="begin"/>
        </w:r>
        <w:r w:rsidR="005B77C7" w:rsidRPr="009F1587">
          <w:rPr>
            <w:rFonts w:ascii="TH SarabunPSK" w:hAnsi="TH SarabunPSK" w:cs="TH SarabunPSK"/>
            <w:sz w:val="20"/>
            <w:szCs w:val="20"/>
          </w:rPr>
          <w:instrText xml:space="preserve"> PAGE   \* MERGEFORMAT </w:instrText>
        </w:r>
        <w:r w:rsidRPr="009F1587">
          <w:rPr>
            <w:rFonts w:ascii="TH SarabunPSK" w:hAnsi="TH SarabunPSK" w:cs="TH SarabunPSK"/>
            <w:sz w:val="20"/>
            <w:szCs w:val="20"/>
          </w:rPr>
          <w:fldChar w:fldCharType="separate"/>
        </w:r>
        <w:r w:rsidR="00E85791">
          <w:rPr>
            <w:rFonts w:ascii="TH SarabunPSK" w:hAnsi="TH SarabunPSK" w:cs="TH SarabunPSK"/>
            <w:noProof/>
            <w:sz w:val="20"/>
            <w:szCs w:val="20"/>
          </w:rPr>
          <w:t>1</w:t>
        </w:r>
        <w:r w:rsidRPr="009F1587">
          <w:rPr>
            <w:rFonts w:ascii="TH SarabunPSK" w:hAnsi="TH SarabunPSK" w:cs="TH SarabunPSK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7C7" w:rsidRDefault="005B77C7" w:rsidP="0008090B">
      <w:pPr>
        <w:spacing w:after="0" w:line="240" w:lineRule="auto"/>
      </w:pPr>
      <w:r>
        <w:separator/>
      </w:r>
    </w:p>
  </w:footnote>
  <w:footnote w:type="continuationSeparator" w:id="0">
    <w:p w:rsidR="005B77C7" w:rsidRDefault="005B77C7" w:rsidP="000809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A625F"/>
    <w:multiLevelType w:val="hybridMultilevel"/>
    <w:tmpl w:val="6DEA3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259E8"/>
    <w:multiLevelType w:val="hybridMultilevel"/>
    <w:tmpl w:val="FFFAE598"/>
    <w:lvl w:ilvl="0" w:tplc="027ED45A">
      <w:start w:val="1"/>
      <w:numFmt w:val="decimal"/>
      <w:lvlText w:val="%1."/>
      <w:lvlJc w:val="left"/>
      <w:pPr>
        <w:ind w:left="2629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">
    <w:nsid w:val="4A863578"/>
    <w:multiLevelType w:val="hybridMultilevel"/>
    <w:tmpl w:val="42DC6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6F1A58"/>
    <w:multiLevelType w:val="hybridMultilevel"/>
    <w:tmpl w:val="D49052CA"/>
    <w:lvl w:ilvl="0" w:tplc="F966766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714E7CD4"/>
    <w:multiLevelType w:val="hybridMultilevel"/>
    <w:tmpl w:val="48A4451C"/>
    <w:lvl w:ilvl="0" w:tplc="AD38D66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4C4647"/>
    <w:multiLevelType w:val="hybridMultilevel"/>
    <w:tmpl w:val="23B4253E"/>
    <w:lvl w:ilvl="0" w:tplc="FE107698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BE72DD1"/>
    <w:multiLevelType w:val="hybridMultilevel"/>
    <w:tmpl w:val="2AD47C78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B40F45"/>
    <w:multiLevelType w:val="hybridMultilevel"/>
    <w:tmpl w:val="9EF6D256"/>
    <w:lvl w:ilvl="0" w:tplc="D23274FA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3A4CA0"/>
    <w:rsid w:val="00002D7F"/>
    <w:rsid w:val="0001343D"/>
    <w:rsid w:val="00030CF9"/>
    <w:rsid w:val="00051574"/>
    <w:rsid w:val="000517A3"/>
    <w:rsid w:val="0008090B"/>
    <w:rsid w:val="000962B0"/>
    <w:rsid w:val="000C2833"/>
    <w:rsid w:val="000D0B70"/>
    <w:rsid w:val="000D1453"/>
    <w:rsid w:val="000D5607"/>
    <w:rsid w:val="000F4021"/>
    <w:rsid w:val="000F5114"/>
    <w:rsid w:val="00101A25"/>
    <w:rsid w:val="00104EF4"/>
    <w:rsid w:val="00117E18"/>
    <w:rsid w:val="00120131"/>
    <w:rsid w:val="001479B9"/>
    <w:rsid w:val="00155DED"/>
    <w:rsid w:val="00163BD7"/>
    <w:rsid w:val="00165F52"/>
    <w:rsid w:val="00175E09"/>
    <w:rsid w:val="0017602E"/>
    <w:rsid w:val="00180F21"/>
    <w:rsid w:val="00182AA0"/>
    <w:rsid w:val="001B5E4D"/>
    <w:rsid w:val="001B6885"/>
    <w:rsid w:val="001E006C"/>
    <w:rsid w:val="001E6082"/>
    <w:rsid w:val="001E67F4"/>
    <w:rsid w:val="001F4577"/>
    <w:rsid w:val="00207A71"/>
    <w:rsid w:val="00210D8D"/>
    <w:rsid w:val="00223147"/>
    <w:rsid w:val="00231EA0"/>
    <w:rsid w:val="00243028"/>
    <w:rsid w:val="00254772"/>
    <w:rsid w:val="00264F0D"/>
    <w:rsid w:val="00271D8F"/>
    <w:rsid w:val="00274529"/>
    <w:rsid w:val="00276CE0"/>
    <w:rsid w:val="00277526"/>
    <w:rsid w:val="002A6C00"/>
    <w:rsid w:val="002B748A"/>
    <w:rsid w:val="002C6D32"/>
    <w:rsid w:val="002D78A8"/>
    <w:rsid w:val="00322D7A"/>
    <w:rsid w:val="00325881"/>
    <w:rsid w:val="00335095"/>
    <w:rsid w:val="00357605"/>
    <w:rsid w:val="00363A61"/>
    <w:rsid w:val="003763B2"/>
    <w:rsid w:val="003A4CA0"/>
    <w:rsid w:val="003C1135"/>
    <w:rsid w:val="003D30CC"/>
    <w:rsid w:val="003D3522"/>
    <w:rsid w:val="00400E6A"/>
    <w:rsid w:val="00413F3E"/>
    <w:rsid w:val="00434EDB"/>
    <w:rsid w:val="00442534"/>
    <w:rsid w:val="00445A0C"/>
    <w:rsid w:val="004522DD"/>
    <w:rsid w:val="004752B3"/>
    <w:rsid w:val="004857C4"/>
    <w:rsid w:val="004A30D1"/>
    <w:rsid w:val="004D0152"/>
    <w:rsid w:val="004D76FE"/>
    <w:rsid w:val="004E76E7"/>
    <w:rsid w:val="004E7F66"/>
    <w:rsid w:val="004F359F"/>
    <w:rsid w:val="00501BA3"/>
    <w:rsid w:val="005160E5"/>
    <w:rsid w:val="005377CE"/>
    <w:rsid w:val="005413B7"/>
    <w:rsid w:val="0055089C"/>
    <w:rsid w:val="00550BB7"/>
    <w:rsid w:val="005910B8"/>
    <w:rsid w:val="005A3945"/>
    <w:rsid w:val="005A627F"/>
    <w:rsid w:val="005A6C1C"/>
    <w:rsid w:val="005B06C0"/>
    <w:rsid w:val="005B2729"/>
    <w:rsid w:val="005B77C7"/>
    <w:rsid w:val="005C2CCC"/>
    <w:rsid w:val="005D172B"/>
    <w:rsid w:val="005D2525"/>
    <w:rsid w:val="005E68B9"/>
    <w:rsid w:val="005F38B2"/>
    <w:rsid w:val="006021A9"/>
    <w:rsid w:val="00637847"/>
    <w:rsid w:val="00637D43"/>
    <w:rsid w:val="0064570B"/>
    <w:rsid w:val="006518BD"/>
    <w:rsid w:val="00655F53"/>
    <w:rsid w:val="00657325"/>
    <w:rsid w:val="00660CF2"/>
    <w:rsid w:val="0066549E"/>
    <w:rsid w:val="006659D4"/>
    <w:rsid w:val="00680A63"/>
    <w:rsid w:val="00681962"/>
    <w:rsid w:val="00687569"/>
    <w:rsid w:val="00697A9C"/>
    <w:rsid w:val="00697C81"/>
    <w:rsid w:val="006A0587"/>
    <w:rsid w:val="006C07C2"/>
    <w:rsid w:val="006C2BEC"/>
    <w:rsid w:val="006C76C0"/>
    <w:rsid w:val="006D3614"/>
    <w:rsid w:val="006E1C51"/>
    <w:rsid w:val="006E5C3D"/>
    <w:rsid w:val="006E7AE2"/>
    <w:rsid w:val="007059FE"/>
    <w:rsid w:val="00707F5B"/>
    <w:rsid w:val="00722791"/>
    <w:rsid w:val="00764DA5"/>
    <w:rsid w:val="007708DA"/>
    <w:rsid w:val="00775411"/>
    <w:rsid w:val="007829BD"/>
    <w:rsid w:val="007A7807"/>
    <w:rsid w:val="007B5568"/>
    <w:rsid w:val="007D4B5D"/>
    <w:rsid w:val="007E1F2C"/>
    <w:rsid w:val="007E48DC"/>
    <w:rsid w:val="007F7C59"/>
    <w:rsid w:val="00811A2B"/>
    <w:rsid w:val="00816802"/>
    <w:rsid w:val="00821C06"/>
    <w:rsid w:val="008409E6"/>
    <w:rsid w:val="008430F2"/>
    <w:rsid w:val="00870683"/>
    <w:rsid w:val="008806ED"/>
    <w:rsid w:val="00896F71"/>
    <w:rsid w:val="008A0033"/>
    <w:rsid w:val="008C3E80"/>
    <w:rsid w:val="008E590E"/>
    <w:rsid w:val="008F072D"/>
    <w:rsid w:val="0091704B"/>
    <w:rsid w:val="00924AE5"/>
    <w:rsid w:val="00927EA4"/>
    <w:rsid w:val="00937CC0"/>
    <w:rsid w:val="00944156"/>
    <w:rsid w:val="009563D9"/>
    <w:rsid w:val="00976020"/>
    <w:rsid w:val="009A2DD3"/>
    <w:rsid w:val="009A4912"/>
    <w:rsid w:val="009A503F"/>
    <w:rsid w:val="009A69C5"/>
    <w:rsid w:val="009C163B"/>
    <w:rsid w:val="009F1587"/>
    <w:rsid w:val="009F7B21"/>
    <w:rsid w:val="00A013E3"/>
    <w:rsid w:val="00A04995"/>
    <w:rsid w:val="00A165DE"/>
    <w:rsid w:val="00A37C6E"/>
    <w:rsid w:val="00A64093"/>
    <w:rsid w:val="00A73C4A"/>
    <w:rsid w:val="00A83BBF"/>
    <w:rsid w:val="00A920FD"/>
    <w:rsid w:val="00AA00FD"/>
    <w:rsid w:val="00AA0708"/>
    <w:rsid w:val="00AB78D6"/>
    <w:rsid w:val="00AC016D"/>
    <w:rsid w:val="00AF0E7E"/>
    <w:rsid w:val="00AF2587"/>
    <w:rsid w:val="00B17261"/>
    <w:rsid w:val="00B21445"/>
    <w:rsid w:val="00B542C8"/>
    <w:rsid w:val="00B65C3D"/>
    <w:rsid w:val="00B6710B"/>
    <w:rsid w:val="00B81F49"/>
    <w:rsid w:val="00B84C10"/>
    <w:rsid w:val="00BC7EE4"/>
    <w:rsid w:val="00BD45EB"/>
    <w:rsid w:val="00BE133E"/>
    <w:rsid w:val="00BE4CE6"/>
    <w:rsid w:val="00C1776A"/>
    <w:rsid w:val="00C17B3C"/>
    <w:rsid w:val="00C220DD"/>
    <w:rsid w:val="00C36FFC"/>
    <w:rsid w:val="00C4214B"/>
    <w:rsid w:val="00C4463F"/>
    <w:rsid w:val="00C44913"/>
    <w:rsid w:val="00C53151"/>
    <w:rsid w:val="00C56974"/>
    <w:rsid w:val="00C57B95"/>
    <w:rsid w:val="00C803BF"/>
    <w:rsid w:val="00C8269A"/>
    <w:rsid w:val="00CA5B5C"/>
    <w:rsid w:val="00CB5BF7"/>
    <w:rsid w:val="00CC0EFB"/>
    <w:rsid w:val="00CC5CD9"/>
    <w:rsid w:val="00CD3600"/>
    <w:rsid w:val="00CD418D"/>
    <w:rsid w:val="00D132C5"/>
    <w:rsid w:val="00D15AEF"/>
    <w:rsid w:val="00D2147D"/>
    <w:rsid w:val="00D21CD2"/>
    <w:rsid w:val="00D41B0A"/>
    <w:rsid w:val="00D42C60"/>
    <w:rsid w:val="00D51D13"/>
    <w:rsid w:val="00D53B5A"/>
    <w:rsid w:val="00D54045"/>
    <w:rsid w:val="00D8417A"/>
    <w:rsid w:val="00DA0B87"/>
    <w:rsid w:val="00DA6CBC"/>
    <w:rsid w:val="00DC2961"/>
    <w:rsid w:val="00DC68C2"/>
    <w:rsid w:val="00E0422A"/>
    <w:rsid w:val="00E121D7"/>
    <w:rsid w:val="00E14C65"/>
    <w:rsid w:val="00E15D2C"/>
    <w:rsid w:val="00E36D22"/>
    <w:rsid w:val="00E465B3"/>
    <w:rsid w:val="00E655A9"/>
    <w:rsid w:val="00E731B1"/>
    <w:rsid w:val="00E81C8D"/>
    <w:rsid w:val="00E85791"/>
    <w:rsid w:val="00E91519"/>
    <w:rsid w:val="00E95115"/>
    <w:rsid w:val="00ED3413"/>
    <w:rsid w:val="00ED6BD1"/>
    <w:rsid w:val="00EE00E4"/>
    <w:rsid w:val="00EE32A1"/>
    <w:rsid w:val="00EE4BC7"/>
    <w:rsid w:val="00EE771B"/>
    <w:rsid w:val="00F07D66"/>
    <w:rsid w:val="00F126B7"/>
    <w:rsid w:val="00F2036C"/>
    <w:rsid w:val="00F42828"/>
    <w:rsid w:val="00F477D2"/>
    <w:rsid w:val="00F70C6A"/>
    <w:rsid w:val="00F71153"/>
    <w:rsid w:val="00FB4ADE"/>
    <w:rsid w:val="00FB61A2"/>
    <w:rsid w:val="00FC2175"/>
    <w:rsid w:val="00FC379C"/>
    <w:rsid w:val="00FD55A8"/>
    <w:rsid w:val="00FD5C57"/>
    <w:rsid w:val="00FD7650"/>
    <w:rsid w:val="00FE4DC4"/>
    <w:rsid w:val="00FE6CE4"/>
    <w:rsid w:val="00FF32FC"/>
    <w:rsid w:val="00FF5058"/>
    <w:rsid w:val="00FF58FD"/>
    <w:rsid w:val="00FF5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0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2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0F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F2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080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90B"/>
  </w:style>
  <w:style w:type="paragraph" w:styleId="Footer">
    <w:name w:val="footer"/>
    <w:basedOn w:val="Normal"/>
    <w:link w:val="FooterChar"/>
    <w:uiPriority w:val="99"/>
    <w:unhideWhenUsed/>
    <w:rsid w:val="00080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9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2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0F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F2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080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90B"/>
  </w:style>
  <w:style w:type="paragraph" w:styleId="Footer">
    <w:name w:val="footer"/>
    <w:basedOn w:val="Normal"/>
    <w:link w:val="FooterChar"/>
    <w:uiPriority w:val="99"/>
    <w:unhideWhenUsed/>
    <w:rsid w:val="00080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9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7F099-1160-465E-8E94-5135F555F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Service 99-99-9999</Company>
  <LinksUpToDate>false</LinksUpToDate>
  <CharactersWithSpaces>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prue</cp:lastModifiedBy>
  <cp:revision>4</cp:revision>
  <cp:lastPrinted>2017-11-17T01:23:00Z</cp:lastPrinted>
  <dcterms:created xsi:type="dcterms:W3CDTF">2017-11-17T11:31:00Z</dcterms:created>
  <dcterms:modified xsi:type="dcterms:W3CDTF">2017-11-27T06:42:00Z</dcterms:modified>
</cp:coreProperties>
</file>