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D08" w:rsidRPr="00722D88" w:rsidRDefault="00BF4D08" w:rsidP="00BF4D08">
      <w:pPr>
        <w:pStyle w:val="Title"/>
        <w:rPr>
          <w:rFonts w:ascii="TH SarabunPSK" w:hAnsi="TH SarabunPSK" w:cs="TH SarabunPSK"/>
        </w:rPr>
      </w:pPr>
      <w:r w:rsidRPr="00722D88">
        <w:rPr>
          <w:rFonts w:ascii="TH SarabunPSK" w:hAnsi="TH SarabunPSK" w:cs="TH SarabunPSK"/>
          <w:cs/>
        </w:rPr>
        <w:t>บัญชีรายชื่อผู้ลงนามหนังสือแสดงความไม่มีส่วนได้ส่วนเสีย</w:t>
      </w:r>
    </w:p>
    <w:p w:rsidR="006B6C22" w:rsidRPr="00722D88" w:rsidRDefault="006B6C22" w:rsidP="00BF4D08">
      <w:pPr>
        <w:pStyle w:val="Title"/>
        <w:rPr>
          <w:rFonts w:ascii="TH SarabunPSK" w:hAnsi="TH SarabunPSK" w:cs="TH SarabunPSK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3713"/>
        <w:gridCol w:w="2268"/>
        <w:gridCol w:w="1704"/>
        <w:gridCol w:w="1273"/>
      </w:tblGrid>
      <w:tr w:rsidR="00BF4D08" w:rsidRPr="00722D88">
        <w:trPr>
          <w:trHeight w:val="617"/>
        </w:trPr>
        <w:tc>
          <w:tcPr>
            <w:tcW w:w="966" w:type="dxa"/>
            <w:vAlign w:val="center"/>
          </w:tcPr>
          <w:p w:rsidR="00BF4D08" w:rsidRPr="00722D88" w:rsidRDefault="00BF4D08" w:rsidP="00AC23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2D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713" w:type="dxa"/>
            <w:vAlign w:val="center"/>
          </w:tcPr>
          <w:p w:rsidR="00BF4D08" w:rsidRPr="00722D88" w:rsidRDefault="00BF4D08" w:rsidP="00AC23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2D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</w:t>
            </w:r>
            <w:r w:rsidRPr="00722D8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722D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2268" w:type="dxa"/>
            <w:vAlign w:val="center"/>
          </w:tcPr>
          <w:p w:rsidR="00BF4D08" w:rsidRPr="00722D88" w:rsidRDefault="003F767A" w:rsidP="00AC23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2D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704" w:type="dxa"/>
            <w:vAlign w:val="center"/>
          </w:tcPr>
          <w:p w:rsidR="00BF4D08" w:rsidRPr="00722D88" w:rsidRDefault="00BF4D08" w:rsidP="00AC23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2D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วันที่ลงนาม</w:t>
            </w:r>
          </w:p>
        </w:tc>
        <w:tc>
          <w:tcPr>
            <w:tcW w:w="1273" w:type="dxa"/>
            <w:vAlign w:val="center"/>
          </w:tcPr>
          <w:p w:rsidR="00BF4D08" w:rsidRPr="00722D88" w:rsidRDefault="00BF4D08" w:rsidP="00AC23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2D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4D08" w:rsidRPr="00722D88">
        <w:tc>
          <w:tcPr>
            <w:tcW w:w="966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F4D08" w:rsidRPr="00722D88" w:rsidRDefault="00BF4D08" w:rsidP="00BF4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CE30DD" w:rsidRPr="00722D88" w:rsidRDefault="00CE30DD">
      <w:pPr>
        <w:rPr>
          <w:rFonts w:ascii="TH SarabunPSK" w:hAnsi="TH SarabunPSK" w:cs="TH SarabunPSK"/>
        </w:rPr>
      </w:pPr>
    </w:p>
    <w:sectPr w:rsidR="00CE30DD" w:rsidRPr="00722D88" w:rsidSect="00AE5E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45E" w:rsidRDefault="002D545E">
      <w:r>
        <w:separator/>
      </w:r>
    </w:p>
  </w:endnote>
  <w:endnote w:type="continuationSeparator" w:id="0">
    <w:p w:rsidR="002D545E" w:rsidRDefault="002D5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D84" w:rsidRDefault="007E6D8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D59" w:rsidRPr="00722D88" w:rsidRDefault="00895233" w:rsidP="003D0074">
    <w:pPr>
      <w:pStyle w:val="Footer"/>
      <w:tabs>
        <w:tab w:val="clear" w:pos="8306"/>
        <w:tab w:val="right" w:pos="9540"/>
      </w:tabs>
      <w:jc w:val="right"/>
      <w:rPr>
        <w:rFonts w:ascii="TH SarabunPSK" w:hAnsi="TH SarabunPSK" w:cs="TH SarabunPSK"/>
        <w:sz w:val="24"/>
        <w:szCs w:val="24"/>
      </w:rPr>
    </w:pPr>
    <w:r w:rsidRPr="00722D88">
      <w:rPr>
        <w:rFonts w:ascii="TH SarabunPSK" w:hAnsi="TH SarabunPSK" w:cs="TH SarabunPSK"/>
        <w:sz w:val="24"/>
        <w:szCs w:val="24"/>
      </w:rPr>
      <w:t>F</w:t>
    </w:r>
    <w:r w:rsidR="00437F94">
      <w:rPr>
        <w:rFonts w:ascii="TH SarabunPSK" w:hAnsi="TH SarabunPSK" w:cs="TH SarabunPSK"/>
        <w:sz w:val="24"/>
        <w:szCs w:val="24"/>
      </w:rPr>
      <w:t>-</w:t>
    </w:r>
    <w:r w:rsidR="0099273E">
      <w:rPr>
        <w:rFonts w:ascii="TH SarabunPSK" w:hAnsi="TH SarabunPSK" w:cs="TH SarabunPSK"/>
        <w:sz w:val="24"/>
        <w:szCs w:val="24"/>
      </w:rPr>
      <w:t>SDD-</w:t>
    </w:r>
    <w:r w:rsidR="00437F94">
      <w:rPr>
        <w:rFonts w:ascii="TH SarabunPSK" w:hAnsi="TH SarabunPSK" w:cs="TH SarabunPSK"/>
        <w:sz w:val="24"/>
        <w:szCs w:val="24"/>
      </w:rPr>
      <w:t>24</w:t>
    </w:r>
  </w:p>
  <w:p w:rsidR="00C65EBD" w:rsidRPr="00722D88" w:rsidRDefault="00255FA2" w:rsidP="00871039">
    <w:pPr>
      <w:pStyle w:val="Footer"/>
      <w:jc w:val="right"/>
      <w:rPr>
        <w:rFonts w:ascii="TH SarabunPSK" w:hAnsi="TH SarabunPSK" w:cs="TH SarabunPSK"/>
        <w:sz w:val="24"/>
        <w:szCs w:val="24"/>
      </w:rPr>
    </w:pPr>
    <w:r>
      <w:rPr>
        <w:rFonts w:ascii="TH SarabunPSK" w:hAnsi="TH SarabunPSK" w:cs="TH SarabunPSK"/>
        <w:sz w:val="24"/>
        <w:szCs w:val="24"/>
      </w:rPr>
      <w:t xml:space="preserve">Rev.00 Date: </w:t>
    </w:r>
    <w:r>
      <w:rPr>
        <w:rFonts w:ascii="TH SarabunPSK" w:hAnsi="TH SarabunPSK" w:cs="TH SarabunPSK"/>
        <w:sz w:val="24"/>
        <w:szCs w:val="24"/>
      </w:rPr>
      <w:t>11</w:t>
    </w:r>
    <w:bookmarkStart w:id="0" w:name="_GoBack"/>
    <w:bookmarkEnd w:id="0"/>
    <w:r w:rsidR="007E6D84" w:rsidRPr="007E6D84">
      <w:rPr>
        <w:rFonts w:ascii="TH SarabunPSK" w:hAnsi="TH SarabunPSK" w:cs="TH SarabunPSK"/>
        <w:sz w:val="24"/>
        <w:szCs w:val="24"/>
      </w:rPr>
      <w:t>/01/61</w:t>
    </w:r>
    <w:r w:rsidR="007E6D84">
      <w:rPr>
        <w:rFonts w:ascii="TH SarabunPSK" w:hAnsi="TH SarabunPSK" w:cs="TH SarabunPSK"/>
        <w:sz w:val="24"/>
        <w:szCs w:val="24"/>
      </w:rPr>
      <w:t xml:space="preserve"> </w:t>
    </w:r>
    <w:r w:rsidR="00722D88">
      <w:rPr>
        <w:rFonts w:ascii="TH SarabunPSK" w:hAnsi="TH SarabunPSK" w:cs="TH SarabunPSK" w:hint="cs"/>
        <w:sz w:val="24"/>
        <w:szCs w:val="24"/>
        <w:cs/>
      </w:rPr>
      <w:t xml:space="preserve">หน้าที่ </w:t>
    </w:r>
    <w:r w:rsidR="00722D88">
      <w:rPr>
        <w:rFonts w:ascii="TH SarabunPSK" w:hAnsi="TH SarabunPSK" w:cs="TH SarabunPSK"/>
        <w:sz w:val="24"/>
        <w:szCs w:val="24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D84" w:rsidRDefault="007E6D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45E" w:rsidRDefault="002D545E">
      <w:r>
        <w:separator/>
      </w:r>
    </w:p>
  </w:footnote>
  <w:footnote w:type="continuationSeparator" w:id="0">
    <w:p w:rsidR="002D545E" w:rsidRDefault="002D54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D84" w:rsidRDefault="007E6D8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D84" w:rsidRDefault="007E6D8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D84" w:rsidRDefault="007E6D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F4D08"/>
    <w:rsid w:val="00052D71"/>
    <w:rsid w:val="000700BA"/>
    <w:rsid w:val="00094836"/>
    <w:rsid w:val="00096D41"/>
    <w:rsid w:val="00161DAE"/>
    <w:rsid w:val="001B149A"/>
    <w:rsid w:val="001B65CE"/>
    <w:rsid w:val="00242AF5"/>
    <w:rsid w:val="00244015"/>
    <w:rsid w:val="00255FA2"/>
    <w:rsid w:val="00271E5E"/>
    <w:rsid w:val="002D545E"/>
    <w:rsid w:val="0033711F"/>
    <w:rsid w:val="00370731"/>
    <w:rsid w:val="003D0074"/>
    <w:rsid w:val="003F767A"/>
    <w:rsid w:val="004258A6"/>
    <w:rsid w:val="00437F94"/>
    <w:rsid w:val="004B1423"/>
    <w:rsid w:val="005112DC"/>
    <w:rsid w:val="00526F5A"/>
    <w:rsid w:val="00573CC7"/>
    <w:rsid w:val="005B782A"/>
    <w:rsid w:val="00626073"/>
    <w:rsid w:val="006755E2"/>
    <w:rsid w:val="006B6C22"/>
    <w:rsid w:val="00722D88"/>
    <w:rsid w:val="00764082"/>
    <w:rsid w:val="00767C8D"/>
    <w:rsid w:val="007A1B89"/>
    <w:rsid w:val="007E6D84"/>
    <w:rsid w:val="0085317F"/>
    <w:rsid w:val="00862094"/>
    <w:rsid w:val="00871039"/>
    <w:rsid w:val="00873FA6"/>
    <w:rsid w:val="00895233"/>
    <w:rsid w:val="00910D59"/>
    <w:rsid w:val="0096258E"/>
    <w:rsid w:val="0099273E"/>
    <w:rsid w:val="00A6067A"/>
    <w:rsid w:val="00A95D94"/>
    <w:rsid w:val="00AC232A"/>
    <w:rsid w:val="00AE5E4F"/>
    <w:rsid w:val="00B83D25"/>
    <w:rsid w:val="00BB6EED"/>
    <w:rsid w:val="00BC4B4B"/>
    <w:rsid w:val="00BF4D08"/>
    <w:rsid w:val="00C2790E"/>
    <w:rsid w:val="00C65EBD"/>
    <w:rsid w:val="00C969AE"/>
    <w:rsid w:val="00CA2AC5"/>
    <w:rsid w:val="00CE30DD"/>
    <w:rsid w:val="00D96801"/>
    <w:rsid w:val="00DA7C44"/>
    <w:rsid w:val="00DB42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73D535D-D165-4F26-BF4F-C17CD0668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D08"/>
    <w:rPr>
      <w:rFonts w:ascii="Cordia New" w:eastAsia="Cordia New" w:hAnsi="Cordia New"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BF4D08"/>
    <w:pPr>
      <w:jc w:val="center"/>
    </w:pPr>
    <w:rPr>
      <w:rFonts w:cs="FreesiaUPC"/>
      <w:b/>
      <w:bCs/>
      <w:sz w:val="32"/>
      <w:szCs w:val="32"/>
    </w:rPr>
  </w:style>
  <w:style w:type="paragraph" w:styleId="Header">
    <w:name w:val="header"/>
    <w:basedOn w:val="Normal"/>
    <w:rsid w:val="003D0074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rsid w:val="003D0074"/>
    <w:pPr>
      <w:tabs>
        <w:tab w:val="center" w:pos="4153"/>
        <w:tab w:val="right" w:pos="8306"/>
      </w:tabs>
    </w:pPr>
    <w:rPr>
      <w:szCs w:val="32"/>
    </w:rPr>
  </w:style>
  <w:style w:type="character" w:styleId="PageNumber">
    <w:name w:val="page number"/>
    <w:basedOn w:val="DefaultParagraphFont"/>
    <w:rsid w:val="003D0074"/>
  </w:style>
  <w:style w:type="character" w:customStyle="1" w:styleId="FooterChar">
    <w:name w:val="Footer Char"/>
    <w:basedOn w:val="DefaultParagraphFont"/>
    <w:link w:val="Footer"/>
    <w:rsid w:val="00871039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บัญชีรายชื่อผู้ลงนามหนังสือแสดงความไม่มีส่วนได้ส่วนเสีย</vt:lpstr>
    </vt:vector>
  </TitlesOfParts>
  <Company>masci</Company>
  <LinksUpToDate>false</LinksUpToDate>
  <CharactersWithSpaces>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บัญชีรายชื่อผู้ลงนามหนังสือแสดงความไม่มีส่วนได้ส่วนเสีย</dc:title>
  <dc:subject/>
  <dc:creator>Pradittha</dc:creator>
  <cp:keywords/>
  <dc:description/>
  <cp:lastModifiedBy>Patamarat Uthongsap</cp:lastModifiedBy>
  <cp:revision>15</cp:revision>
  <dcterms:created xsi:type="dcterms:W3CDTF">2015-03-15T10:05:00Z</dcterms:created>
  <dcterms:modified xsi:type="dcterms:W3CDTF">2018-01-15T04:40:00Z</dcterms:modified>
</cp:coreProperties>
</file>